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6FCBE" w:rsidR="001E41F3" w:rsidRDefault="00BA5ACA">
      <w:pPr>
        <w:pStyle w:val="CRCoverPage"/>
        <w:tabs>
          <w:tab w:val="right" w:pos="9639"/>
        </w:tabs>
        <w:spacing w:after="0"/>
        <w:rPr>
          <w:b/>
          <w:i/>
          <w:noProof/>
          <w:sz w:val="28"/>
        </w:rPr>
      </w:pPr>
      <w:r>
        <w:rPr>
          <w:b/>
          <w:noProof/>
          <w:sz w:val="24"/>
        </w:rPr>
        <w:t>3GPP TSG-CT WG4 Meeting #1</w:t>
      </w:r>
      <w:r w:rsidR="000C403C">
        <w:rPr>
          <w:b/>
          <w:noProof/>
          <w:sz w:val="24"/>
        </w:rPr>
        <w:t>2</w:t>
      </w:r>
      <w:r w:rsidR="0080204C">
        <w:rPr>
          <w:b/>
          <w:noProof/>
          <w:sz w:val="24"/>
        </w:rPr>
        <w:t>1</w:t>
      </w:r>
      <w:r w:rsidR="001E41F3">
        <w:rPr>
          <w:b/>
          <w:i/>
          <w:noProof/>
          <w:sz w:val="28"/>
        </w:rPr>
        <w:tab/>
      </w:r>
      <w:r w:rsidR="00992E5F" w:rsidRPr="00992E5F">
        <w:rPr>
          <w:b/>
          <w:iCs/>
          <w:noProof/>
          <w:sz w:val="28"/>
        </w:rPr>
        <w:t>C4-240310</w:t>
      </w:r>
    </w:p>
    <w:p w14:paraId="1FE1A01C" w14:textId="6D86E8C3" w:rsidR="00AA57EB" w:rsidRDefault="000C403C" w:rsidP="00AA57EB">
      <w:pPr>
        <w:pStyle w:val="CRCoverPage"/>
        <w:outlineLvl w:val="0"/>
        <w:rPr>
          <w:b/>
          <w:noProof/>
          <w:sz w:val="24"/>
        </w:rPr>
      </w:pPr>
      <w:r>
        <w:rPr>
          <w:b/>
          <w:noProof/>
          <w:sz w:val="24"/>
        </w:rPr>
        <w:t>Athens</w:t>
      </w:r>
      <w:r w:rsidR="00AA57EB" w:rsidRPr="00DC28A0">
        <w:rPr>
          <w:b/>
          <w:noProof/>
          <w:sz w:val="24"/>
        </w:rPr>
        <w:t xml:space="preserve">, </w:t>
      </w:r>
      <w:r>
        <w:rPr>
          <w:b/>
          <w:noProof/>
          <w:sz w:val="24"/>
        </w:rPr>
        <w:t>Greece</w:t>
      </w:r>
      <w:r w:rsidR="00AA57EB" w:rsidRPr="00DC28A0">
        <w:rPr>
          <w:b/>
          <w:noProof/>
          <w:sz w:val="24"/>
        </w:rPr>
        <w:t xml:space="preserve">, </w:t>
      </w:r>
      <w:r w:rsidR="00D05562">
        <w:rPr>
          <w:b/>
          <w:noProof/>
          <w:sz w:val="24"/>
        </w:rPr>
        <w:t>26</w:t>
      </w:r>
      <w:r w:rsidR="00AA57EB" w:rsidRPr="00DC28A0">
        <w:rPr>
          <w:b/>
          <w:noProof/>
          <w:sz w:val="24"/>
        </w:rPr>
        <w:t xml:space="preserve"> </w:t>
      </w:r>
      <w:r w:rsidR="00D05562">
        <w:rPr>
          <w:b/>
          <w:noProof/>
          <w:sz w:val="24"/>
        </w:rPr>
        <w:t xml:space="preserve">February </w:t>
      </w:r>
      <w:r w:rsidR="00AA57EB" w:rsidRPr="00DC28A0">
        <w:rPr>
          <w:b/>
          <w:noProof/>
          <w:sz w:val="24"/>
        </w:rPr>
        <w:t xml:space="preserve">- 1 </w:t>
      </w:r>
      <w:r w:rsidR="0035505B">
        <w:rPr>
          <w:b/>
          <w:noProof/>
          <w:sz w:val="24"/>
        </w:rPr>
        <w:t>March</w:t>
      </w:r>
      <w:r w:rsidR="00AA57EB" w:rsidRPr="00DC28A0">
        <w:rPr>
          <w:b/>
          <w:noProof/>
          <w:sz w:val="24"/>
        </w:rPr>
        <w:t>, 202</w:t>
      </w:r>
      <w:r w:rsidR="0035505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CD859" w:rsidR="001E41F3" w:rsidRPr="00410371" w:rsidRDefault="00000000" w:rsidP="00E13F3D">
            <w:pPr>
              <w:pStyle w:val="CRCoverPage"/>
              <w:spacing w:after="0"/>
              <w:jc w:val="right"/>
              <w:rPr>
                <w:b/>
                <w:noProof/>
                <w:sz w:val="28"/>
              </w:rPr>
            </w:pPr>
            <w:fldSimple w:instr=" DOCPROPERTY  Spec#  \* MERGEFORMAT ">
              <w:r w:rsidR="009451F8" w:rsidRPr="009451F8">
                <w:rPr>
                  <w:b/>
                  <w:noProof/>
                  <w:sz w:val="28"/>
                </w:rPr>
                <w:t>29.518</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3E43C48" w:rsidR="001E41F3" w:rsidRPr="00824A0A" w:rsidRDefault="00E75176" w:rsidP="00547111">
            <w:pPr>
              <w:pStyle w:val="CRCoverPage"/>
              <w:spacing w:after="0"/>
              <w:rPr>
                <w:b/>
                <w:noProof/>
                <w:sz w:val="28"/>
              </w:rPr>
            </w:pPr>
            <w:r w:rsidRPr="00E75176">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C6158" w:rsidR="001E41F3" w:rsidRPr="002B1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705D6" w:rsidR="001E41F3" w:rsidRPr="00410371" w:rsidRDefault="0084026B">
            <w:pPr>
              <w:pStyle w:val="CRCoverPage"/>
              <w:spacing w:after="0"/>
              <w:jc w:val="center"/>
              <w:rPr>
                <w:noProof/>
                <w:sz w:val="28"/>
              </w:rPr>
            </w:pPr>
            <w:r w:rsidRPr="005E3868">
              <w:rPr>
                <w:b/>
                <w:noProof/>
                <w:sz w:val="28"/>
              </w:rPr>
              <w:t>18.</w:t>
            </w:r>
            <w:r w:rsidR="0035505B" w:rsidRPr="005E3868">
              <w:rPr>
                <w:b/>
                <w:noProof/>
                <w:sz w:val="28"/>
              </w:rPr>
              <w:t>4</w:t>
            </w:r>
            <w:r w:rsidRPr="005E38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508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E49D8" w:rsidR="001E41F3" w:rsidRDefault="003F7A30">
            <w:pPr>
              <w:pStyle w:val="CRCoverPage"/>
              <w:spacing w:after="0"/>
              <w:ind w:left="100"/>
              <w:rPr>
                <w:noProof/>
              </w:rPr>
            </w:pPr>
            <w:proofErr w:type="spellStart"/>
            <w:r w:rsidRPr="003F7A30">
              <w:t>EnableUEReachability</w:t>
            </w:r>
            <w:proofErr w:type="spellEnd"/>
            <w:r w:rsidRPr="003F7A30">
              <w:t xml:space="preserve"> to support reporting of DL data size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2EE33" w:rsidR="001E41F3" w:rsidRDefault="009451F8">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159507" w:rsidR="001E41F3" w:rsidRDefault="009451F8" w:rsidP="00547111">
            <w:pPr>
              <w:pStyle w:val="CRCoverPage"/>
              <w:spacing w:after="0"/>
              <w:ind w:left="100"/>
              <w:rPr>
                <w:noProof/>
              </w:rPr>
            </w:pPr>
            <w:r>
              <w:rPr>
                <w:noProof/>
              </w:rPr>
              <w:t>C</w:t>
            </w:r>
            <w:r w:rsidR="005E4AF3">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40535" w:rsidR="001E41F3" w:rsidRDefault="00596AE9">
            <w:pPr>
              <w:pStyle w:val="CRCoverPage"/>
              <w:spacing w:after="0"/>
              <w:ind w:left="100"/>
              <w:rPr>
                <w:noProof/>
              </w:rPr>
            </w:pPr>
            <w:r w:rsidRPr="00596AE9">
              <w:rPr>
                <w:noProof/>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FB2F6" w:rsidR="001E41F3" w:rsidRDefault="008C0B3E">
            <w:pPr>
              <w:pStyle w:val="CRCoverPage"/>
              <w:spacing w:after="0"/>
              <w:ind w:left="100"/>
              <w:rPr>
                <w:noProof/>
              </w:rPr>
            </w:pPr>
            <w:r w:rsidRPr="005E4AF3">
              <w:rPr>
                <w:noProof/>
              </w:rPr>
              <w:t>202</w:t>
            </w:r>
            <w:r w:rsidR="00B54E61" w:rsidRPr="005E4AF3">
              <w:rPr>
                <w:noProof/>
              </w:rPr>
              <w:t>4</w:t>
            </w:r>
            <w:r w:rsidRPr="005E4AF3">
              <w:rPr>
                <w:noProof/>
              </w:rPr>
              <w:t>-</w:t>
            </w:r>
            <w:r w:rsidR="005E4AF3" w:rsidRPr="005E4AF3">
              <w:rPr>
                <w:noProof/>
              </w:rPr>
              <w:t>02</w:t>
            </w:r>
            <w:r w:rsidRPr="005E4AF3">
              <w:rPr>
                <w:noProof/>
              </w:rPr>
              <w:t>-</w:t>
            </w:r>
            <w:r w:rsidR="005E4AF3" w:rsidRPr="005E4AF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F4E93" w:rsidR="001E41F3" w:rsidRDefault="00564A5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5DC8" w:rsidR="001E41F3" w:rsidRDefault="00C379D7">
            <w:pPr>
              <w:pStyle w:val="CRCoverPage"/>
              <w:spacing w:after="0"/>
              <w:ind w:left="100"/>
              <w:rPr>
                <w:noProof/>
              </w:rPr>
            </w:pPr>
            <w:r w:rsidRPr="00C379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F4B8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D11B" w14:textId="7026B6E8" w:rsidR="00B54E61" w:rsidRDefault="00BA21A2" w:rsidP="00B54E61">
            <w:pPr>
              <w:pStyle w:val="CRCoverPage"/>
              <w:spacing w:after="0"/>
              <w:ind w:left="100"/>
              <w:rPr>
                <w:noProof/>
              </w:rPr>
            </w:pPr>
            <w:r w:rsidRPr="00C55692">
              <w:rPr>
                <w:noProof/>
              </w:rPr>
              <w:t>TS 23.502</w:t>
            </w:r>
            <w:r w:rsidR="00AC7130" w:rsidRPr="00C55692">
              <w:rPr>
                <w:noProof/>
              </w:rPr>
              <w:t xml:space="preserve"> </w:t>
            </w:r>
            <w:r w:rsidR="00264B8E" w:rsidRPr="00C55692">
              <w:rPr>
                <w:noProof/>
              </w:rPr>
              <w:t xml:space="preserve">clause </w:t>
            </w:r>
            <w:r w:rsidR="000C154C" w:rsidRPr="000C154C">
              <w:rPr>
                <w:noProof/>
              </w:rPr>
              <w:t>4.8.2.2b</w:t>
            </w:r>
            <w:r w:rsidR="000C154C">
              <w:rPr>
                <w:noProof/>
              </w:rPr>
              <w:t xml:space="preserve"> step 1a</w:t>
            </w:r>
            <w:r w:rsidR="00264B8E" w:rsidRPr="00C55692">
              <w:rPr>
                <w:noProof/>
              </w:rPr>
              <w:t xml:space="preserve"> </w:t>
            </w:r>
            <w:r w:rsidR="00251C9B">
              <w:rPr>
                <w:noProof/>
              </w:rPr>
              <w:t xml:space="preserve">specifies </w:t>
            </w:r>
            <w:r w:rsidR="00BE1176" w:rsidRPr="00C55692">
              <w:rPr>
                <w:noProof/>
              </w:rPr>
              <w:t>that</w:t>
            </w:r>
            <w:r w:rsidR="000501FE">
              <w:rPr>
                <w:noProof/>
              </w:rPr>
              <w:t xml:space="preserve"> </w:t>
            </w:r>
            <w:r w:rsidR="00251C9B">
              <w:rPr>
                <w:noProof/>
              </w:rPr>
              <w:t>i</w:t>
            </w:r>
            <w:r w:rsidR="00251C9B" w:rsidRPr="00251C9B">
              <w:rPr>
                <w:noProof/>
              </w:rPr>
              <w:t xml:space="preserve">n the Namf_MT_EnableUEReachability the SMF may send </w:t>
            </w:r>
            <w:r w:rsidR="00251C9B">
              <w:rPr>
                <w:noProof/>
              </w:rPr>
              <w:t xml:space="preserve">the </w:t>
            </w:r>
            <w:r w:rsidR="00251C9B" w:rsidRPr="00251C9B">
              <w:rPr>
                <w:noProof/>
              </w:rPr>
              <w:t>DL data size for the QoS Flow of the PDU Session whic</w:t>
            </w:r>
            <w:r w:rsidR="00251C9B" w:rsidRPr="002B4046">
              <w:rPr>
                <w:noProof/>
              </w:rPr>
              <w:t>h triggered the request for paging policy differentiation as defined in claus</w:t>
            </w:r>
            <w:r w:rsidR="00251C9B" w:rsidRPr="00251C9B">
              <w:rPr>
                <w:noProof/>
              </w:rPr>
              <w:t>e 5.4.3.2 of TS 23.501 [2]</w:t>
            </w:r>
            <w:r w:rsidR="000C154C">
              <w:rPr>
                <w:noProof/>
              </w:rPr>
              <w:t>:</w:t>
            </w:r>
          </w:p>
          <w:p w14:paraId="03E07C85" w14:textId="73C6444B" w:rsidR="005B655C" w:rsidRPr="00E00E9B" w:rsidRDefault="005B655C" w:rsidP="00E00E9B">
            <w:pPr>
              <w:pStyle w:val="CRCoverPage"/>
              <w:spacing w:after="0"/>
              <w:ind w:left="284"/>
              <w:rPr>
                <w:rFonts w:ascii="Times New Roman" w:hAnsi="Times New Roman"/>
                <w:i/>
                <w:iCs/>
                <w:noProof/>
              </w:rPr>
            </w:pPr>
            <w:r w:rsidRPr="00E00E9B">
              <w:rPr>
                <w:rFonts w:ascii="Times New Roman" w:hAnsi="Times New Roman"/>
                <w:i/>
                <w:iCs/>
                <w:noProof/>
              </w:rPr>
              <w:t>“</w:t>
            </w:r>
          </w:p>
          <w:p w14:paraId="0F8EB274" w14:textId="45523E8E" w:rsidR="005B655C" w:rsidRPr="00E00E9B" w:rsidRDefault="005B655C" w:rsidP="00E00E9B">
            <w:pPr>
              <w:pStyle w:val="CRCoverPage"/>
              <w:numPr>
                <w:ilvl w:val="0"/>
                <w:numId w:val="30"/>
              </w:numPr>
              <w:spacing w:after="0"/>
              <w:ind w:left="644"/>
              <w:rPr>
                <w:rFonts w:ascii="Times New Roman" w:hAnsi="Times New Roman"/>
                <w:i/>
                <w:iCs/>
                <w:noProof/>
              </w:rPr>
            </w:pPr>
            <w:r w:rsidRPr="00E00E9B">
              <w:rPr>
                <w:rFonts w:ascii="Times New Roman" w:hAnsi="Times New Roman"/>
                <w:i/>
                <w:iCs/>
                <w:noProof/>
              </w:rPr>
              <w:t xml:space="preserve">In the Namf_MT_EnableUEReachability the SMF may also send the following parameters the PPI, the ARP and the 5QI, </w:t>
            </w:r>
            <w:r w:rsidRPr="00E00E9B">
              <w:rPr>
                <w:rFonts w:ascii="Times New Roman" w:hAnsi="Times New Roman"/>
                <w:i/>
                <w:iCs/>
                <w:noProof/>
                <w:highlight w:val="yellow"/>
              </w:rPr>
              <w:t>DL data size</w:t>
            </w:r>
            <w:r w:rsidRPr="00E00E9B">
              <w:rPr>
                <w:rFonts w:ascii="Times New Roman" w:hAnsi="Times New Roman"/>
                <w:i/>
                <w:iCs/>
                <w:noProof/>
              </w:rPr>
              <w:t xml:space="preserve"> and/or QFI for the QoS Flow of the PDU Session which triggered the request for paging policy differentiation as defined in clause 5.4.3.2 of TS 23.501 [2].</w:t>
            </w:r>
          </w:p>
          <w:p w14:paraId="7327EDAE" w14:textId="4CE1A539" w:rsidR="005B655C" w:rsidRPr="00E00E9B" w:rsidRDefault="005B655C" w:rsidP="00E00E9B">
            <w:pPr>
              <w:pStyle w:val="CRCoverPage"/>
              <w:spacing w:after="0"/>
              <w:ind w:left="284"/>
              <w:rPr>
                <w:rFonts w:ascii="Times New Roman" w:hAnsi="Times New Roman"/>
                <w:i/>
                <w:iCs/>
                <w:noProof/>
              </w:rPr>
            </w:pPr>
            <w:r w:rsidRPr="00E00E9B">
              <w:rPr>
                <w:rFonts w:ascii="Times New Roman" w:hAnsi="Times New Roman"/>
                <w:i/>
                <w:iCs/>
                <w:noProof/>
              </w:rPr>
              <w:t>“</w:t>
            </w:r>
          </w:p>
          <w:p w14:paraId="0E3A8040" w14:textId="77777777" w:rsidR="00A025C9" w:rsidRDefault="00A025C9" w:rsidP="00861AD8">
            <w:pPr>
              <w:pStyle w:val="CRCoverPage"/>
              <w:spacing w:after="0"/>
              <w:ind w:left="100"/>
              <w:rPr>
                <w:noProof/>
              </w:rPr>
            </w:pPr>
          </w:p>
          <w:p w14:paraId="6F1B304E" w14:textId="6F4DC57E" w:rsidR="0076708D" w:rsidRDefault="00A3117C" w:rsidP="000A367A">
            <w:pPr>
              <w:pStyle w:val="CRCoverPage"/>
              <w:spacing w:after="0"/>
              <w:ind w:left="100"/>
            </w:pPr>
            <w:r>
              <w:rPr>
                <w:noProof/>
              </w:rPr>
              <w:t>Additionally</w:t>
            </w:r>
            <w:r w:rsidR="000A367A">
              <w:rPr>
                <w:noProof/>
              </w:rPr>
              <w:t xml:space="preserve">, SA2 has agreed in CR </w:t>
            </w:r>
            <w:r w:rsidR="000A367A" w:rsidRPr="00A1779F">
              <w:rPr>
                <w:noProof/>
              </w:rPr>
              <w:t>4671</w:t>
            </w:r>
            <w:r w:rsidR="000A367A">
              <w:rPr>
                <w:noProof/>
              </w:rPr>
              <w:t xml:space="preserve"> to TS 23.502 (see </w:t>
            </w:r>
            <w:r w:rsidR="000A367A" w:rsidRPr="00CE278E">
              <w:rPr>
                <w:noProof/>
              </w:rPr>
              <w:t>S2-2401533</w:t>
            </w:r>
            <w:r w:rsidR="000A367A">
              <w:rPr>
                <w:noProof/>
              </w:rPr>
              <w:t xml:space="preserve">) clause </w:t>
            </w:r>
            <w:r w:rsidR="00DD4EE3" w:rsidRPr="00DD4EE3">
              <w:t>5.2.2.4.2</w:t>
            </w:r>
            <w:r w:rsidR="00DD4EE3">
              <w:t xml:space="preserve"> to support </w:t>
            </w:r>
            <w:r w:rsidR="000E6064">
              <w:t>“</w:t>
            </w:r>
            <w:r w:rsidR="000E6064" w:rsidRPr="000E6064">
              <w:t>DL data size</w:t>
            </w:r>
            <w:r w:rsidR="000E6064">
              <w:t xml:space="preserve">” as an input parameter </w:t>
            </w:r>
            <w:r w:rsidR="0076708D">
              <w:t xml:space="preserve">of </w:t>
            </w:r>
            <w:proofErr w:type="spellStart"/>
            <w:r w:rsidR="0076708D" w:rsidRPr="0076708D">
              <w:t>Namf_MT_EnableUEReachability</w:t>
            </w:r>
            <w:proofErr w:type="spellEnd"/>
            <w:r w:rsidR="0076708D" w:rsidRPr="0076708D">
              <w:t xml:space="preserve"> service operation</w:t>
            </w:r>
            <w:r w:rsidR="0076708D">
              <w:t>:</w:t>
            </w:r>
          </w:p>
          <w:p w14:paraId="0D6BDB47" w14:textId="54A82A1C" w:rsidR="00DE2681" w:rsidRPr="005E0ACF" w:rsidRDefault="005E0ACF" w:rsidP="005E0ACF">
            <w:pPr>
              <w:pStyle w:val="Heading5"/>
              <w:ind w:left="1985"/>
              <w:rPr>
                <w:rFonts w:ascii="Times New Roman" w:eastAsia="SimSun" w:hAnsi="Times New Roman"/>
                <w:i/>
                <w:iCs/>
                <w:lang w:eastAsia="zh-CN"/>
              </w:rPr>
            </w:pPr>
            <w:bookmarkStart w:id="1" w:name="_Toc153802332"/>
            <w:r w:rsidRPr="005E0ACF">
              <w:rPr>
                <w:rFonts w:ascii="Times New Roman" w:eastAsia="SimSun" w:hAnsi="Times New Roman"/>
                <w:i/>
                <w:iCs/>
                <w:lang w:eastAsia="zh-CN"/>
              </w:rPr>
              <w:t>“</w:t>
            </w:r>
            <w:r w:rsidR="00DE2681" w:rsidRPr="005E0ACF">
              <w:rPr>
                <w:rFonts w:ascii="Times New Roman" w:eastAsia="SimSun" w:hAnsi="Times New Roman"/>
                <w:i/>
                <w:iCs/>
                <w:lang w:eastAsia="zh-CN"/>
              </w:rPr>
              <w:t>5.2.2.4.2</w:t>
            </w:r>
            <w:r w:rsidR="00DE2681" w:rsidRPr="005E0ACF">
              <w:rPr>
                <w:rFonts w:ascii="Times New Roman" w:eastAsia="SimSun" w:hAnsi="Times New Roman"/>
                <w:i/>
                <w:iCs/>
                <w:lang w:eastAsia="zh-CN"/>
              </w:rPr>
              <w:tab/>
            </w:r>
            <w:proofErr w:type="spellStart"/>
            <w:r w:rsidR="00DE2681" w:rsidRPr="005E0ACF">
              <w:rPr>
                <w:rFonts w:ascii="Times New Roman" w:eastAsia="SimSun" w:hAnsi="Times New Roman"/>
                <w:i/>
                <w:iCs/>
                <w:lang w:eastAsia="zh-CN"/>
              </w:rPr>
              <w:t>Namf_</w:t>
            </w:r>
            <w:r w:rsidR="00DE2681" w:rsidRPr="005E0ACF">
              <w:rPr>
                <w:rFonts w:ascii="Times New Roman" w:eastAsia="SimSun" w:hAnsi="Times New Roman"/>
                <w:i/>
                <w:iCs/>
              </w:rPr>
              <w:t>MT</w:t>
            </w:r>
            <w:r w:rsidR="00DE2681" w:rsidRPr="005E0ACF">
              <w:rPr>
                <w:rFonts w:ascii="Times New Roman" w:eastAsia="SimSun" w:hAnsi="Times New Roman"/>
                <w:i/>
                <w:iCs/>
                <w:lang w:eastAsia="zh-CN"/>
              </w:rPr>
              <w:t>_EnableUEReachability</w:t>
            </w:r>
            <w:proofErr w:type="spellEnd"/>
            <w:r w:rsidR="00DE2681" w:rsidRPr="005E0ACF">
              <w:rPr>
                <w:rFonts w:ascii="Times New Roman" w:eastAsia="SimSun" w:hAnsi="Times New Roman"/>
                <w:i/>
                <w:iCs/>
                <w:lang w:eastAsia="zh-CN"/>
              </w:rPr>
              <w:t xml:space="preserve"> service operation</w:t>
            </w:r>
            <w:bookmarkEnd w:id="1"/>
          </w:p>
          <w:p w14:paraId="3B3EA8AD" w14:textId="51B757E3" w:rsidR="0076708D" w:rsidRPr="005E0ACF" w:rsidRDefault="005E0ACF" w:rsidP="005E0ACF">
            <w:pPr>
              <w:pStyle w:val="CRCoverPage"/>
              <w:spacing w:after="0"/>
              <w:ind w:left="384"/>
              <w:rPr>
                <w:rFonts w:ascii="Times New Roman" w:hAnsi="Times New Roman"/>
                <w:i/>
                <w:iCs/>
              </w:rPr>
            </w:pPr>
            <w:r w:rsidRPr="005E0ACF">
              <w:rPr>
                <w:rFonts w:ascii="Times New Roman" w:hAnsi="Times New Roman"/>
                <w:i/>
                <w:iCs/>
              </w:rPr>
              <w:t>[..]</w:t>
            </w:r>
          </w:p>
          <w:p w14:paraId="6EA9C8B1" w14:textId="77777777" w:rsidR="005E0ACF" w:rsidRPr="005E0ACF" w:rsidRDefault="005E0ACF" w:rsidP="005E0ACF">
            <w:pPr>
              <w:ind w:left="284"/>
              <w:rPr>
                <w:rFonts w:eastAsia="SimSun"/>
                <w:i/>
                <w:iCs/>
                <w:lang w:eastAsia="zh-CN"/>
              </w:rPr>
            </w:pPr>
            <w:r w:rsidRPr="005E0ACF">
              <w:rPr>
                <w:rFonts w:eastAsia="SimSun"/>
                <w:b/>
                <w:i/>
                <w:iCs/>
              </w:rPr>
              <w:t>Inputs, Optional:</w:t>
            </w:r>
            <w:r w:rsidRPr="005E0ACF">
              <w:rPr>
                <w:rFonts w:eastAsia="SimSun"/>
                <w:i/>
                <w:iCs/>
                <w:lang w:eastAsia="zh-CN"/>
              </w:rPr>
              <w:t xml:space="preserve"> Extended Buffering Support, PPI, ARP, 5QI, QFI, </w:t>
            </w:r>
            <w:r w:rsidRPr="005E0ACF">
              <w:rPr>
                <w:rFonts w:eastAsia="SimSun"/>
                <w:i/>
                <w:iCs/>
                <w:highlight w:val="yellow"/>
                <w:lang w:eastAsia="zh-CN"/>
              </w:rPr>
              <w:t>DL data size</w:t>
            </w:r>
            <w:r w:rsidRPr="005E0ACF">
              <w:rPr>
                <w:rFonts w:eastAsia="SimSun"/>
                <w:i/>
                <w:iCs/>
                <w:lang w:eastAsia="zh-CN"/>
              </w:rPr>
              <w:t>, PDU Session ID.</w:t>
            </w:r>
          </w:p>
          <w:p w14:paraId="4A7BA1F5" w14:textId="20F317A9" w:rsidR="005E0ACF" w:rsidRPr="005E0ACF" w:rsidRDefault="005E0ACF" w:rsidP="005E0ACF">
            <w:pPr>
              <w:pStyle w:val="CRCoverPage"/>
              <w:spacing w:after="0"/>
              <w:ind w:left="384"/>
              <w:rPr>
                <w:rFonts w:ascii="Times New Roman" w:hAnsi="Times New Roman"/>
                <w:i/>
                <w:iCs/>
              </w:rPr>
            </w:pPr>
            <w:r w:rsidRPr="005E0ACF">
              <w:rPr>
                <w:rFonts w:ascii="Times New Roman" w:hAnsi="Times New Roman"/>
                <w:i/>
                <w:iCs/>
              </w:rPr>
              <w:t>[..]</w:t>
            </w:r>
            <w:r>
              <w:rPr>
                <w:rFonts w:ascii="Times New Roman" w:hAnsi="Times New Roman"/>
                <w:i/>
                <w:iCs/>
              </w:rPr>
              <w:t>”</w:t>
            </w:r>
          </w:p>
          <w:p w14:paraId="0F6B00A6" w14:textId="77777777" w:rsidR="005E0ACF" w:rsidRDefault="005E0ACF" w:rsidP="005E0ACF">
            <w:pPr>
              <w:pStyle w:val="CRCoverPage"/>
              <w:spacing w:after="0"/>
              <w:ind w:left="100"/>
            </w:pPr>
          </w:p>
          <w:p w14:paraId="2A1D22D5" w14:textId="45AEBD25" w:rsidR="00A3117C" w:rsidRDefault="00A3117C" w:rsidP="00A3117C">
            <w:pPr>
              <w:pStyle w:val="CRCoverPage"/>
              <w:spacing w:after="0"/>
              <w:ind w:left="100"/>
            </w:pPr>
            <w:r>
              <w:rPr>
                <w:noProof/>
              </w:rPr>
              <w:t xml:space="preserve">Furthermore, SA2 has agreed in CR </w:t>
            </w:r>
            <w:r w:rsidR="00D143C8" w:rsidRPr="00D143C8">
              <w:rPr>
                <w:noProof/>
              </w:rPr>
              <w:t>4684</w:t>
            </w:r>
            <w:r>
              <w:rPr>
                <w:noProof/>
              </w:rPr>
              <w:t xml:space="preserve"> to TS 23.502 (see </w:t>
            </w:r>
            <w:r w:rsidR="000437D9" w:rsidRPr="000437D9">
              <w:rPr>
                <w:noProof/>
              </w:rPr>
              <w:t>S2-2400436</w:t>
            </w:r>
            <w:r>
              <w:rPr>
                <w:noProof/>
              </w:rPr>
              <w:t xml:space="preserve">) clause </w:t>
            </w:r>
            <w:r w:rsidR="004E1ECE" w:rsidRPr="004E1ECE">
              <w:t>4.8.2.2b</w:t>
            </w:r>
            <w:r w:rsidR="004E1ECE">
              <w:t xml:space="preserve"> step 1a that</w:t>
            </w:r>
            <w:r w:rsidR="00CF22C5">
              <w:t xml:space="preserve"> i</w:t>
            </w:r>
            <w:r w:rsidR="00CF22C5" w:rsidRPr="00CF22C5">
              <w:t xml:space="preserve">f </w:t>
            </w:r>
            <w:r w:rsidR="00CF22C5">
              <w:t xml:space="preserve">the </w:t>
            </w:r>
            <w:r w:rsidR="00CF22C5" w:rsidRPr="00CF22C5">
              <w:t>AMF receives DL data sizes for different QoS Flows from SMF, based on local configuration, the AMF may store the DL data size information for each QoS Flows and provides the information per QoS Flow to NG-RAN</w:t>
            </w:r>
            <w:r>
              <w:t>:</w:t>
            </w:r>
          </w:p>
          <w:p w14:paraId="0AB82D1A" w14:textId="77777777" w:rsidR="00367B84" w:rsidRDefault="00F00089" w:rsidP="00F00089">
            <w:pPr>
              <w:pStyle w:val="CRCoverPage"/>
              <w:spacing w:after="0"/>
              <w:ind w:left="284"/>
              <w:rPr>
                <w:rFonts w:ascii="Times New Roman" w:hAnsi="Times New Roman"/>
                <w:i/>
                <w:iCs/>
                <w:noProof/>
              </w:rPr>
            </w:pPr>
            <w:r>
              <w:rPr>
                <w:rFonts w:ascii="Times New Roman" w:hAnsi="Times New Roman"/>
                <w:i/>
                <w:iCs/>
                <w:noProof/>
              </w:rPr>
              <w:t>“</w:t>
            </w:r>
            <w:r w:rsidR="002A3337" w:rsidRPr="00292682">
              <w:rPr>
                <w:rFonts w:ascii="Times New Roman" w:hAnsi="Times New Roman"/>
                <w:i/>
                <w:iCs/>
                <w:noProof/>
              </w:rPr>
              <w:t>If AMF receives DL data sizes for different QoS Flows from SMF, based on local configuration, the AMF may store the DL data size information for each QoS Flows and provides the information per QoS Flow to NG-RAN</w:t>
            </w:r>
            <w:r w:rsidR="00367B84">
              <w:rPr>
                <w:rFonts w:ascii="Times New Roman" w:hAnsi="Times New Roman"/>
                <w:i/>
                <w:iCs/>
                <w:noProof/>
              </w:rPr>
              <w:t>”</w:t>
            </w:r>
          </w:p>
          <w:p w14:paraId="5DD539D1" w14:textId="77777777" w:rsidR="00367B84" w:rsidRDefault="00367B84" w:rsidP="00F00089">
            <w:pPr>
              <w:pStyle w:val="CRCoverPage"/>
              <w:spacing w:after="0"/>
              <w:ind w:left="284"/>
              <w:rPr>
                <w:noProof/>
              </w:rPr>
            </w:pPr>
          </w:p>
          <w:p w14:paraId="708AA7DE" w14:textId="523F8A90" w:rsidR="000A367A" w:rsidRPr="00C55692" w:rsidRDefault="000272E9" w:rsidP="00F00089">
            <w:pPr>
              <w:pStyle w:val="CRCoverPage"/>
              <w:spacing w:after="0"/>
              <w:ind w:left="284"/>
              <w:rPr>
                <w:noProof/>
              </w:rPr>
            </w:pPr>
            <w:r>
              <w:rPr>
                <w:noProof/>
              </w:rPr>
              <w:lastRenderedPageBreak/>
              <w:t xml:space="preserve">Accordingly, this CR proposes to enhance the </w:t>
            </w:r>
            <w:r w:rsidRPr="00861AD8">
              <w:rPr>
                <w:noProof/>
              </w:rPr>
              <w:t>EnableUEReachability</w:t>
            </w:r>
            <w:r>
              <w:rPr>
                <w:noProof/>
              </w:rPr>
              <w:t xml:space="preserve"> service to </w:t>
            </w:r>
            <w:r w:rsidR="00367B84">
              <w:rPr>
                <w:noProof/>
              </w:rPr>
              <w:t>support</w:t>
            </w:r>
            <w:r w:rsidR="00367B84" w:rsidRPr="00861AD8">
              <w:rPr>
                <w:noProof/>
              </w:rPr>
              <w:t xml:space="preserve"> </w:t>
            </w:r>
            <w:r w:rsidRPr="00861AD8">
              <w:rPr>
                <w:noProof/>
              </w:rPr>
              <w:t>DL data size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B671F4">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Pr="00B10C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8E8CD" w:rsidR="00861AD8" w:rsidRPr="00A54BCE" w:rsidRDefault="00861AD8" w:rsidP="00A54BCE">
            <w:pPr>
              <w:pStyle w:val="CRCoverPage"/>
              <w:spacing w:after="0"/>
              <w:ind w:left="100"/>
              <w:rPr>
                <w:noProof/>
              </w:rPr>
            </w:pPr>
            <w:r>
              <w:rPr>
                <w:noProof/>
              </w:rPr>
              <w:t xml:space="preserve">Enhance the </w:t>
            </w:r>
            <w:r w:rsidRPr="00861AD8">
              <w:rPr>
                <w:noProof/>
              </w:rPr>
              <w:t>EnableUEReachability</w:t>
            </w:r>
            <w:r>
              <w:rPr>
                <w:noProof/>
              </w:rPr>
              <w:t xml:space="preserve"> service to </w:t>
            </w:r>
            <w:r w:rsidR="00367B84">
              <w:rPr>
                <w:noProof/>
              </w:rPr>
              <w:t>support</w:t>
            </w:r>
            <w:r>
              <w:rPr>
                <w:noProof/>
              </w:rPr>
              <w:t xml:space="preserve"> </w:t>
            </w:r>
            <w:r w:rsidRPr="00861AD8">
              <w:rPr>
                <w:noProof/>
              </w:rPr>
              <w:t>DL data size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6E59C" w:rsidR="001E41F3" w:rsidRDefault="00F47C46">
            <w:pPr>
              <w:pStyle w:val="CRCoverPage"/>
              <w:spacing w:after="0"/>
              <w:ind w:left="100"/>
              <w:rPr>
                <w:noProof/>
              </w:rPr>
            </w:pPr>
            <w:r>
              <w:rPr>
                <w:noProof/>
              </w:rPr>
              <w:t xml:space="preserve">5.4.2.2.1, </w:t>
            </w:r>
            <w:r w:rsidR="001A3A3A">
              <w:rPr>
                <w:noProof/>
              </w:rPr>
              <w:t>6.3.6.1, 6.3.6.2.2,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20142" w:rsidR="001E41F3" w:rsidRDefault="00DD5C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6F93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7EC9DB" w:rsidR="001E41F3" w:rsidRPr="00D40681" w:rsidRDefault="002A4C4C">
            <w:pPr>
              <w:pStyle w:val="CRCoverPage"/>
              <w:spacing w:after="0"/>
              <w:ind w:left="99"/>
              <w:rPr>
                <w:noProof/>
              </w:rPr>
            </w:pPr>
            <w:r>
              <w:rPr>
                <w:noProof/>
              </w:rPr>
              <w:t xml:space="preserve">TS </w:t>
            </w:r>
            <w:r w:rsidR="00680DC8">
              <w:rPr>
                <w:noProof/>
              </w:rPr>
              <w:t>23.502</w:t>
            </w:r>
            <w:r>
              <w:rPr>
                <w:noProof/>
              </w:rPr>
              <w:t xml:space="preserve"> </w:t>
            </w:r>
            <w:r w:rsidR="00F701D5" w:rsidRPr="00F701D5">
              <w:rPr>
                <w:noProof/>
              </w:rPr>
              <w:t>CR 4671</w:t>
            </w:r>
            <w:r w:rsidR="009C7AF3">
              <w:rPr>
                <w:noProof/>
              </w:rPr>
              <w:t xml:space="preserve"> and </w:t>
            </w:r>
            <w:r w:rsidR="009C7AF3" w:rsidRPr="009C7AF3">
              <w:rPr>
                <w:noProof/>
              </w:rPr>
              <w:t>CR 4684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49A253" w:rsidR="001E41F3" w:rsidRPr="00861AD8" w:rsidRDefault="006234BF">
            <w:pPr>
              <w:pStyle w:val="CRCoverPage"/>
              <w:spacing w:after="0"/>
              <w:ind w:left="100"/>
              <w:rPr>
                <w:noProof/>
              </w:rPr>
            </w:pPr>
            <w:r w:rsidRPr="00861AD8">
              <w:rPr>
                <w:noProof/>
              </w:rPr>
              <w:t xml:space="preserve">This CR </w:t>
            </w:r>
            <w:r w:rsidR="00B87145" w:rsidRPr="00861AD8">
              <w:rPr>
                <w:noProof/>
              </w:rPr>
              <w:t>introduce</w:t>
            </w:r>
            <w:r w:rsidR="00861AD8" w:rsidRPr="00861AD8">
              <w:rPr>
                <w:noProof/>
              </w:rPr>
              <w:t>s</w:t>
            </w:r>
            <w:r w:rsidR="00B87145" w:rsidRPr="00861AD8">
              <w:rPr>
                <w:noProof/>
              </w:rPr>
              <w:t xml:space="preserve"> </w:t>
            </w:r>
            <w:r w:rsidR="00861AD8" w:rsidRPr="00861AD8">
              <w:rPr>
                <w:noProof/>
              </w:rPr>
              <w:t xml:space="preserve">backwards compatible </w:t>
            </w:r>
            <w:r w:rsidR="0034716E" w:rsidRPr="00861AD8">
              <w:rPr>
                <w:noProof/>
              </w:rPr>
              <w:t>change</w:t>
            </w:r>
            <w:r w:rsidR="00861AD8" w:rsidRPr="00861AD8">
              <w:rPr>
                <w:noProof/>
              </w:rPr>
              <w:t>s</w:t>
            </w:r>
            <w:r w:rsidR="0034716E" w:rsidRPr="00861AD8">
              <w:rPr>
                <w:noProof/>
              </w:rPr>
              <w:t xml:space="preserve"> </w:t>
            </w:r>
            <w:r w:rsidRPr="00861AD8">
              <w:rPr>
                <w:noProof/>
              </w:rPr>
              <w:t xml:space="preserve">to the </w:t>
            </w:r>
            <w:r w:rsidR="00861AD8" w:rsidRPr="00861AD8">
              <w:rPr>
                <w:noProof/>
              </w:rPr>
              <w:t xml:space="preserve">Namf_MT </w:t>
            </w:r>
            <w:r w:rsidR="00DC623A" w:rsidRPr="00861AD8">
              <w:rPr>
                <w:noProof/>
              </w:rPr>
              <w:t>API</w:t>
            </w:r>
            <w:r w:rsidRPr="00861AD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08397" w:rsidR="00622E93" w:rsidRDefault="00622E93" w:rsidP="0034716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r w:rsidRPr="006B5418">
        <w:rPr>
          <w:rFonts w:ascii="Arial" w:hAnsi="Arial" w:cs="Arial"/>
          <w:color w:val="0000FF"/>
          <w:sz w:val="28"/>
          <w:szCs w:val="28"/>
          <w:lang w:val="en-US"/>
        </w:rPr>
        <w:lastRenderedPageBreak/>
        <w:t>* * * First Change * * * *</w:t>
      </w:r>
    </w:p>
    <w:p w14:paraId="76AB7BED" w14:textId="77777777" w:rsidR="000F07B2" w:rsidRPr="003B2883" w:rsidRDefault="000F07B2" w:rsidP="000F07B2">
      <w:pPr>
        <w:pStyle w:val="Heading4"/>
      </w:pPr>
      <w:bookmarkStart w:id="22" w:name="_Toc25156241"/>
      <w:bookmarkStart w:id="23" w:name="_Toc34124541"/>
      <w:bookmarkStart w:id="24" w:name="_Toc43207655"/>
      <w:bookmarkStart w:id="25" w:name="_Toc49857135"/>
      <w:bookmarkStart w:id="26" w:name="_Toc56676970"/>
      <w:bookmarkStart w:id="27" w:name="_Toc56691493"/>
      <w:bookmarkStart w:id="28" w:name="_Toc56698757"/>
      <w:bookmarkStart w:id="29" w:name="_Toc89034960"/>
      <w:bookmarkStart w:id="30" w:name="_Toc89064758"/>
      <w:bookmarkStart w:id="31" w:name="_Toc89180059"/>
      <w:bookmarkStart w:id="32" w:name="_Toc97071736"/>
      <w:bookmarkStart w:id="33" w:name="_Toc120051138"/>
      <w:bookmarkStart w:id="34" w:name="_Toc153869709"/>
      <w:bookmarkStart w:id="35" w:name="_Toc25156549"/>
      <w:bookmarkStart w:id="36" w:name="_Toc34124854"/>
      <w:bookmarkStart w:id="37" w:name="_Toc43207983"/>
      <w:bookmarkStart w:id="38" w:name="_Toc49857456"/>
      <w:bookmarkStart w:id="39" w:name="_Toc56677300"/>
      <w:bookmarkStart w:id="40" w:name="_Toc56691823"/>
      <w:bookmarkStart w:id="41" w:name="_Toc56699087"/>
      <w:bookmarkStart w:id="42" w:name="_Toc89035352"/>
      <w:bookmarkStart w:id="43" w:name="_Toc89065150"/>
      <w:bookmarkStart w:id="44" w:name="_Toc89180449"/>
      <w:bookmarkStart w:id="45" w:name="_Toc97072139"/>
      <w:bookmarkStart w:id="46" w:name="_Toc120051544"/>
      <w:bookmarkStart w:id="47" w:name="_Toc153870123"/>
      <w:bookmarkStart w:id="48" w:name="_Hlk12735314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B2883">
        <w:t>5.4.2.2</w:t>
      </w:r>
      <w:r w:rsidRPr="003B2883">
        <w:tab/>
      </w:r>
      <w:proofErr w:type="spellStart"/>
      <w:r w:rsidRPr="003B2883">
        <w:t>EnableUEReachability</w:t>
      </w:r>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2BBE2ECE" w14:textId="77777777" w:rsidR="000F07B2" w:rsidRPr="003B2883" w:rsidRDefault="000F07B2" w:rsidP="000F07B2">
      <w:pPr>
        <w:pStyle w:val="Heading5"/>
      </w:pPr>
      <w:bookmarkStart w:id="49" w:name="_Toc25156242"/>
      <w:bookmarkStart w:id="50" w:name="_Toc34124542"/>
      <w:bookmarkStart w:id="51" w:name="_Toc43207656"/>
      <w:bookmarkStart w:id="52" w:name="_Toc49857136"/>
      <w:bookmarkStart w:id="53" w:name="_Toc56676971"/>
      <w:bookmarkStart w:id="54" w:name="_Toc56691494"/>
      <w:bookmarkStart w:id="55" w:name="_Toc56698758"/>
      <w:bookmarkStart w:id="56" w:name="_Toc89034961"/>
      <w:bookmarkStart w:id="57" w:name="_Toc89064759"/>
      <w:bookmarkStart w:id="58" w:name="_Toc89180060"/>
      <w:bookmarkStart w:id="59" w:name="_Toc97071737"/>
      <w:bookmarkStart w:id="60" w:name="_Toc120051139"/>
      <w:bookmarkStart w:id="61" w:name="_Toc153869710"/>
      <w:r w:rsidRPr="003B2883">
        <w:t>5.4.2.2.1</w:t>
      </w:r>
      <w:r w:rsidRPr="003B2883">
        <w:tab/>
        <w:t>General</w:t>
      </w:r>
      <w:bookmarkEnd w:id="49"/>
      <w:bookmarkEnd w:id="50"/>
      <w:bookmarkEnd w:id="51"/>
      <w:bookmarkEnd w:id="52"/>
      <w:bookmarkEnd w:id="53"/>
      <w:bookmarkEnd w:id="54"/>
      <w:bookmarkEnd w:id="55"/>
      <w:bookmarkEnd w:id="56"/>
      <w:bookmarkEnd w:id="57"/>
      <w:bookmarkEnd w:id="58"/>
      <w:bookmarkEnd w:id="59"/>
      <w:bookmarkEnd w:id="60"/>
      <w:bookmarkEnd w:id="61"/>
    </w:p>
    <w:p w14:paraId="3A166A7B" w14:textId="77777777" w:rsidR="000F07B2" w:rsidRDefault="000F07B2" w:rsidP="000F07B2">
      <w:r w:rsidRPr="003B2883">
        <w:t xml:space="preserve">The </w:t>
      </w:r>
      <w:proofErr w:type="spellStart"/>
      <w:r w:rsidRPr="003B2883">
        <w:t>EnableUEReachability</w:t>
      </w:r>
      <w:proofErr w:type="spellEnd"/>
      <w:r w:rsidRPr="003B2883">
        <w:t xml:space="preserve"> service operation is used in the following procedure:</w:t>
      </w:r>
    </w:p>
    <w:p w14:paraId="08FFBBC4" w14:textId="77777777" w:rsidR="000F07B2" w:rsidRPr="003B2883" w:rsidRDefault="000F07B2" w:rsidP="000F07B2">
      <w:pPr>
        <w:pStyle w:val="B10"/>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55D301D4" w14:textId="77777777" w:rsidR="000F07B2" w:rsidRDefault="000F07B2" w:rsidP="000F07B2">
      <w:pPr>
        <w:pStyle w:val="B10"/>
      </w:pPr>
      <w:r w:rsidRPr="00163413">
        <w:t>-</w:t>
      </w:r>
      <w:r w:rsidRPr="00163413">
        <w:tab/>
        <w:t xml:space="preserve">UPF anchored Mobile Terminated Data Transport in Control Plane </w:t>
      </w:r>
      <w:proofErr w:type="spellStart"/>
      <w:r w:rsidRPr="00163413">
        <w:t>CIoT</w:t>
      </w:r>
      <w:proofErr w:type="spellEnd"/>
      <w:r w:rsidRPr="00163413">
        <w:t xml:space="preserve"> 5GS Optimisation (see clause 4.24.2 of 3GPP TS 23.502 [3]).</w:t>
      </w:r>
    </w:p>
    <w:p w14:paraId="1AFA01A0" w14:textId="77777777" w:rsidR="000F07B2" w:rsidRPr="00602AC0" w:rsidRDefault="000F07B2" w:rsidP="000F07B2">
      <w:pPr>
        <w:pStyle w:val="B10"/>
      </w:pPr>
      <w:r>
        <w:t>-</w:t>
      </w:r>
      <w:r>
        <w:tab/>
        <w:t xml:space="preserve">Network Triggered Connection Resume in RRC Inactive with CN based MT communication handling (see clause 4.8.2.2b of </w:t>
      </w:r>
      <w:r w:rsidRPr="00163413">
        <w:t>3GPP TS 23.502 [3]).</w:t>
      </w:r>
    </w:p>
    <w:p w14:paraId="041D2847" w14:textId="77777777" w:rsidR="000F07B2" w:rsidRPr="00163413" w:rsidRDefault="000F07B2" w:rsidP="000F07B2">
      <w:pPr>
        <w:rPr>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62" w:name="_PERM_MCCTEMPBM_CRPT03410044___5"/>
    </w:p>
    <w:bookmarkEnd w:id="62"/>
    <w:p w14:paraId="6D9ED467" w14:textId="77777777" w:rsidR="000F07B2" w:rsidRPr="003B2883" w:rsidRDefault="000F07B2" w:rsidP="000F07B2">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01475E7F" w14:textId="77777777" w:rsidR="000F07B2" w:rsidRDefault="000F07B2" w:rsidP="000F07B2">
      <w:pPr>
        <w:pStyle w:val="TH"/>
      </w:pPr>
      <w:r w:rsidRPr="003B2883">
        <w:object w:dxaOrig="8230" w:dyaOrig="2110" w14:anchorId="46FD1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05.8pt" o:ole="">
            <v:imagedata r:id="rId13" o:title=""/>
          </v:shape>
          <o:OLEObject Type="Embed" ProgID="Visio.Drawing.15" ShapeID="_x0000_i1025" DrawAspect="Content" ObjectID="_1769601324" r:id="rId14"/>
        </w:object>
      </w:r>
    </w:p>
    <w:p w14:paraId="2A00D0FB" w14:textId="77777777" w:rsidR="000F07B2" w:rsidRPr="003B2883" w:rsidRDefault="000F07B2" w:rsidP="000F07B2">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7C5DF26A" w14:textId="77777777" w:rsidR="000F07B2" w:rsidRDefault="000F07B2" w:rsidP="000F07B2">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w:t>
      </w:r>
      <w:proofErr w:type="spellStart"/>
      <w:r w:rsidRPr="003B2883">
        <w:t>ueReachInd</w:t>
      </w:r>
      <w:proofErr w:type="spellEnd"/>
      <w:r w:rsidRPr="003B2883">
        <w:t xml:space="preserve"> resource of the AMF. The </w:t>
      </w:r>
      <w:r>
        <w:t>content</w:t>
      </w:r>
      <w:r w:rsidRPr="003B2883">
        <w:t xml:space="preserve"> of the PUT request shall contain an "</w:t>
      </w:r>
      <w:proofErr w:type="spellStart"/>
      <w:r w:rsidRPr="003B2883">
        <w:t>EnableUeReachabilityReqData</w:t>
      </w:r>
      <w:proofErr w:type="spellEnd"/>
      <w:r w:rsidRPr="003B2883">
        <w:t>" object.</w:t>
      </w:r>
    </w:p>
    <w:p w14:paraId="3B29D1EB" w14:textId="1DD936C6" w:rsidR="000F07B2" w:rsidRDefault="000F07B2" w:rsidP="000F07B2">
      <w:pPr>
        <w:pStyle w:val="B10"/>
      </w:pPr>
      <w:r>
        <w:tab/>
        <w:t xml:space="preserve">During the Network Triggered Connection Resume in RRC Inactive with CN based MT communication handling (see clause 4.8.2.2.b of 3GPP TS 23.502 [3]), the SMF may include the </w:t>
      </w:r>
      <w:proofErr w:type="spellStart"/>
      <w:r>
        <w:t>ppi</w:t>
      </w:r>
      <w:proofErr w:type="spellEnd"/>
      <w:r>
        <w:t xml:space="preserve">, the </w:t>
      </w:r>
      <w:proofErr w:type="spellStart"/>
      <w:r>
        <w:t>arp</w:t>
      </w:r>
      <w:proofErr w:type="spellEnd"/>
      <w:r>
        <w:t xml:space="preserve">, the </w:t>
      </w:r>
      <w:proofErr w:type="spellStart"/>
      <w:r>
        <w:t>qfi</w:t>
      </w:r>
      <w:proofErr w:type="spellEnd"/>
      <w:r>
        <w:t xml:space="preserve"> and the 5qi of the QoS flow of the PDU session for which DL packets are received, </w:t>
      </w:r>
      <w:ins w:id="63" w:author="Intel/ThomasL" w:date="2024-01-11T15:42:00Z">
        <w:r w:rsidR="003D4B25">
          <w:t xml:space="preserve">the </w:t>
        </w:r>
      </w:ins>
      <w:ins w:id="64" w:author="Intel/ThomasL" w:date="2024-01-11T15:47:00Z">
        <w:r w:rsidR="00BA55F5" w:rsidRPr="00BA55F5">
          <w:t>DL data size</w:t>
        </w:r>
      </w:ins>
      <w:ins w:id="65" w:author="Intel/ThomasL" w:date="2024-01-11T15:41:00Z">
        <w:r w:rsidR="003D4B25">
          <w:t xml:space="preserve"> </w:t>
        </w:r>
      </w:ins>
      <w:ins w:id="66" w:author="Intel/ThomasL" w:date="2024-01-11T15:43:00Z">
        <w:r w:rsidR="005E2482">
          <w:t>of the received DL packets</w:t>
        </w:r>
        <w:r w:rsidR="00B8337E">
          <w:t>, and</w:t>
        </w:r>
      </w:ins>
      <w:ins w:id="67" w:author="Intel/ThomasL" w:date="2024-01-11T15:44:00Z">
        <w:r w:rsidR="00B8337E">
          <w:t xml:space="preserve"> </w:t>
        </w:r>
      </w:ins>
      <w:del w:id="68" w:author="Intel/ThomasL" w:date="2024-01-11T15:44:00Z">
        <w:r w:rsidDel="00B8337E">
          <w:delText xml:space="preserve">together with </w:delText>
        </w:r>
      </w:del>
      <w:r>
        <w:t>the PDU session identifier, to enable NG-RAN to take this information into account when paging the UE.</w:t>
      </w:r>
    </w:p>
    <w:p w14:paraId="2054FA8C" w14:textId="77777777" w:rsidR="00B760C5" w:rsidRDefault="000F07B2" w:rsidP="000F07B2">
      <w:pPr>
        <w:pStyle w:val="B10"/>
        <w:rPr>
          <w:ins w:id="69" w:author="Intel/ThomasL" w:date="2024-02-16T12:31:00Z"/>
        </w:rPr>
      </w:pPr>
      <w:r>
        <w:tab/>
        <w:t>T</w:t>
      </w:r>
      <w:r w:rsidRPr="00895FD9">
        <w:t>he SMF</w:t>
      </w:r>
      <w:r>
        <w:t xml:space="preserve"> shall send</w:t>
      </w:r>
      <w:r w:rsidRPr="00895FD9">
        <w:t xml:space="preserve"> a new </w:t>
      </w:r>
      <w:proofErr w:type="spellStart"/>
      <w:r w:rsidRPr="00895FD9">
        <w:t>Namf_MT_EnableUEReachability</w:t>
      </w:r>
      <w:proofErr w:type="spellEnd"/>
      <w:r w:rsidRPr="00895FD9">
        <w:t xml:space="preserve"> </w:t>
      </w:r>
      <w:r>
        <w:t>request with a</w:t>
      </w:r>
      <w:r w:rsidRPr="00895FD9">
        <w:t xml:space="preserve"> higher priority or </w:t>
      </w:r>
      <w:r>
        <w:t xml:space="preserve">a </w:t>
      </w:r>
      <w:r w:rsidRPr="00895FD9">
        <w:t>different Paging Policy Indicator to the AMF</w:t>
      </w:r>
      <w:r>
        <w:t xml:space="preserve"> if the SMF </w:t>
      </w:r>
      <w:r w:rsidRPr="00895FD9">
        <w:t xml:space="preserve">receives any additional Data Notification </w:t>
      </w:r>
      <w:r>
        <w:t xml:space="preserve">from the UPF for </w:t>
      </w:r>
      <w:r w:rsidRPr="00895FD9">
        <w:t xml:space="preserve">data packets </w:t>
      </w:r>
      <w:r>
        <w:t xml:space="preserve">pertaining to </w:t>
      </w:r>
      <w:r w:rsidRPr="00895FD9">
        <w:t xml:space="preserve">another QoS Flow associated with a higher priority (i.e. ARP priority level) than the priority indicated to the AMF in the previous </w:t>
      </w:r>
      <w:proofErr w:type="spellStart"/>
      <w:r w:rsidRPr="00895FD9">
        <w:t>Namf_MT_EnableUEReachability</w:t>
      </w:r>
      <w:proofErr w:type="spellEnd"/>
      <w:r>
        <w:t xml:space="preserve"> request</w:t>
      </w:r>
      <w:r w:rsidRPr="00895FD9">
        <w:t xml:space="preserve">, or </w:t>
      </w:r>
      <w:r>
        <w:t xml:space="preserve">if </w:t>
      </w:r>
      <w:r w:rsidRPr="00895FD9">
        <w:t>the SMF derive</w:t>
      </w:r>
      <w:r>
        <w:t>s</w:t>
      </w:r>
      <w:r w:rsidRPr="00895FD9">
        <w:t xml:space="preserve"> a different Paging Policy Indicator according to the additional Data Notification</w:t>
      </w:r>
      <w:r>
        <w:t xml:space="preserve">, while </w:t>
      </w:r>
      <w:r w:rsidRPr="00895FD9">
        <w:t xml:space="preserve">waiting for </w:t>
      </w:r>
      <w:r>
        <w:t>the response</w:t>
      </w:r>
      <w:r w:rsidRPr="00895FD9">
        <w:t xml:space="preserve"> from the AMF</w:t>
      </w:r>
      <w:r>
        <w:t>.</w:t>
      </w:r>
    </w:p>
    <w:p w14:paraId="4E66FAEA" w14:textId="0612E9CE" w:rsidR="000F07B2" w:rsidRPr="003B2883" w:rsidRDefault="00E37B34" w:rsidP="000F07B2">
      <w:pPr>
        <w:pStyle w:val="B10"/>
      </w:pPr>
      <w:ins w:id="70" w:author="Intel/ThomasL" w:date="2024-02-16T12:37:00Z">
        <w:r>
          <w:t>-</w:t>
        </w:r>
        <w:r>
          <w:tab/>
        </w:r>
      </w:ins>
      <w:ins w:id="71" w:author="Intel/ThomasL" w:date="2024-02-16T11:44:00Z">
        <w:r w:rsidR="0068409C">
          <w:t>If</w:t>
        </w:r>
        <w:r w:rsidR="00CF3C8C">
          <w:t xml:space="preserve"> the</w:t>
        </w:r>
      </w:ins>
      <w:ins w:id="72" w:author="Intel/ThomasL" w:date="2024-02-16T12:27:00Z">
        <w:r w:rsidR="00F276F7">
          <w:t xml:space="preserve"> </w:t>
        </w:r>
      </w:ins>
      <w:ins w:id="73" w:author="Intel/ThomasL" w:date="2024-02-16T12:32:00Z">
        <w:r w:rsidR="0010352D">
          <w:t xml:space="preserve">AMF </w:t>
        </w:r>
        <w:r w:rsidR="001B18F0">
          <w:t>re</w:t>
        </w:r>
      </w:ins>
      <w:ins w:id="74" w:author="Intel/ThomasL" w:date="2024-02-16T12:33:00Z">
        <w:r w:rsidR="001B18F0">
          <w:t xml:space="preserve">ceives </w:t>
        </w:r>
      </w:ins>
      <w:ins w:id="75" w:author="Intel/ThomasL" w:date="2024-02-16T12:35:00Z">
        <w:r w:rsidR="004B179D">
          <w:t xml:space="preserve">multiple </w:t>
        </w:r>
      </w:ins>
      <w:ins w:id="76" w:author="Intel/ThomasL" w:date="2024-02-16T12:34:00Z">
        <w:r w:rsidR="004954B6" w:rsidRPr="00D26185">
          <w:t>DL data size</w:t>
        </w:r>
      </w:ins>
      <w:ins w:id="77" w:author="Intel/ThomasL" w:date="2024-02-16T12:36:00Z">
        <w:r w:rsidR="00886AC9">
          <w:t xml:space="preserve">s </w:t>
        </w:r>
      </w:ins>
      <w:ins w:id="78" w:author="Intel/ThomasL" w:date="2024-02-16T13:02:00Z">
        <w:r w:rsidR="00E94DD9">
          <w:t xml:space="preserve">of the received DL packets </w:t>
        </w:r>
      </w:ins>
      <w:ins w:id="79" w:author="Intel/ThomasL" w:date="2024-02-16T12:34:00Z">
        <w:r w:rsidR="0052485F">
          <w:t xml:space="preserve">in the </w:t>
        </w:r>
      </w:ins>
      <w:proofErr w:type="spellStart"/>
      <w:ins w:id="80" w:author="Intel/ThomasL" w:date="2024-02-16T12:27:00Z">
        <w:r w:rsidR="00F276F7" w:rsidRPr="00F276F7">
          <w:t>Namf_MT_EnableUEReachability</w:t>
        </w:r>
      </w:ins>
      <w:proofErr w:type="spellEnd"/>
      <w:ins w:id="81" w:author="Intel/ThomasL" w:date="2024-02-16T12:28:00Z">
        <w:r w:rsidR="00A16226">
          <w:t xml:space="preserve"> </w:t>
        </w:r>
      </w:ins>
      <w:ins w:id="82" w:author="Intel/ThomasL" w:date="2024-02-16T12:32:00Z">
        <w:r w:rsidR="001B18F0">
          <w:t>request</w:t>
        </w:r>
      </w:ins>
      <w:ins w:id="83" w:author="Intel/ThomasL" w:date="2024-02-16T12:34:00Z">
        <w:r w:rsidR="0052485F">
          <w:t>(s)</w:t>
        </w:r>
      </w:ins>
      <w:ins w:id="84" w:author="Intel/ThomasL" w:date="2024-02-16T12:30:00Z">
        <w:r w:rsidR="00AA0896" w:rsidRPr="00AA0896">
          <w:t xml:space="preserve">, </w:t>
        </w:r>
      </w:ins>
      <w:ins w:id="85" w:author="Intel/ThomasL" w:date="2024-02-16T12:45:00Z">
        <w:r w:rsidR="0039576C">
          <w:t xml:space="preserve">based on local configuration </w:t>
        </w:r>
      </w:ins>
      <w:ins w:id="86" w:author="Intel/ThomasL" w:date="2024-02-16T12:30:00Z">
        <w:r w:rsidR="00AA0896" w:rsidRPr="00AA0896">
          <w:t xml:space="preserve">the AMF may </w:t>
        </w:r>
      </w:ins>
      <w:ins w:id="87" w:author="Intel/ThomasL" w:date="2024-02-16T12:47:00Z">
        <w:r w:rsidR="00D2471B">
          <w:t xml:space="preserve">provide the </w:t>
        </w:r>
      </w:ins>
      <w:ins w:id="88" w:author="Intel/ThomasL" w:date="2024-02-16T13:01:00Z">
        <w:r w:rsidR="00EC12F1">
          <w:t xml:space="preserve">received </w:t>
        </w:r>
      </w:ins>
      <w:ins w:id="89" w:author="Intel/ThomasL" w:date="2024-02-16T12:30:00Z">
        <w:r w:rsidR="00AA0896" w:rsidRPr="00AA0896">
          <w:t>DL data size</w:t>
        </w:r>
      </w:ins>
      <w:ins w:id="90" w:author="Intel/ThomasL" w:date="2024-02-16T12:47:00Z">
        <w:r w:rsidR="00550A14">
          <w:t>s</w:t>
        </w:r>
      </w:ins>
      <w:ins w:id="91" w:author="Intel/ThomasL" w:date="2024-02-16T12:30:00Z">
        <w:r w:rsidR="00AA0896" w:rsidRPr="00AA0896">
          <w:t xml:space="preserve"> </w:t>
        </w:r>
      </w:ins>
      <w:ins w:id="92" w:author="Intel/ThomasL" w:date="2024-02-16T13:01:00Z">
        <w:r w:rsidR="00E94DD9">
          <w:t xml:space="preserve">for each </w:t>
        </w:r>
      </w:ins>
      <w:ins w:id="93" w:author="Intel/ThomasL" w:date="2024-02-16T12:30:00Z">
        <w:r w:rsidR="00AA0896" w:rsidRPr="00AA0896">
          <w:t xml:space="preserve">QoS Flow to </w:t>
        </w:r>
      </w:ins>
      <w:ins w:id="94" w:author="Intel/ThomasL" w:date="2024-02-16T12:48:00Z">
        <w:r w:rsidR="00EA2871">
          <w:t xml:space="preserve">the </w:t>
        </w:r>
      </w:ins>
      <w:ins w:id="95" w:author="Intel/ThomasL" w:date="2024-02-16T12:30:00Z">
        <w:r w:rsidR="00AA0896" w:rsidRPr="00AA0896">
          <w:t>NG-RAN</w:t>
        </w:r>
      </w:ins>
      <w:ins w:id="96" w:author="Intel/ThomasL" w:date="2024-02-16T12:37:00Z">
        <w:r w:rsidRPr="00E37B34">
          <w:t xml:space="preserve"> </w:t>
        </w:r>
        <w:r>
          <w:t>when paging the UE.</w:t>
        </w:r>
      </w:ins>
    </w:p>
    <w:p w14:paraId="5FB4B4FA" w14:textId="77777777" w:rsidR="000F07B2" w:rsidRPr="003B2883" w:rsidRDefault="000F07B2" w:rsidP="000F07B2">
      <w:pPr>
        <w:pStyle w:val="B10"/>
      </w:pPr>
      <w:r w:rsidRPr="003B2883">
        <w:t>2a.</w:t>
      </w:r>
      <w:r w:rsidRPr="003B2883">
        <w:tab/>
        <w:t>On success:</w:t>
      </w:r>
    </w:p>
    <w:p w14:paraId="328FD016" w14:textId="77777777" w:rsidR="000F07B2" w:rsidRPr="003B2883" w:rsidRDefault="000F07B2" w:rsidP="000F07B2">
      <w:pPr>
        <w:pStyle w:val="B2"/>
      </w:pPr>
      <w:r w:rsidRPr="003B2883">
        <w:t>-</w:t>
      </w:r>
      <w:r w:rsidRPr="003B2883">
        <w:tab/>
        <w:t xml:space="preserve">if </w:t>
      </w:r>
      <w:r w:rsidRPr="003B2883">
        <w:rPr>
          <w:rFonts w:hint="eastAsia"/>
        </w:rPr>
        <w:t xml:space="preserve">the </w:t>
      </w:r>
      <w:r w:rsidRPr="003B2883">
        <w:t xml:space="preserve">UE is in CM-CONNECTED state, the AMF shall immediately respond using "200 OK" status code, with </w:t>
      </w:r>
      <w:r>
        <w:t>content</w:t>
      </w:r>
      <w:r w:rsidRPr="003B2883">
        <w:t xml:space="preserve"> containing an "</w:t>
      </w:r>
      <w:proofErr w:type="spellStart"/>
      <w:r w:rsidRPr="003B2883">
        <w:t>EnableUeReachabilityRspData</w:t>
      </w:r>
      <w:proofErr w:type="spellEnd"/>
      <w:r w:rsidRPr="003B2883">
        <w:t>" object.</w:t>
      </w:r>
    </w:p>
    <w:p w14:paraId="522E99BB" w14:textId="77777777" w:rsidR="000F07B2" w:rsidRDefault="000F07B2" w:rsidP="000F07B2">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xml:space="preserve">, "200 OK" shall be returned with </w:t>
      </w:r>
      <w:r>
        <w:t>content</w:t>
      </w:r>
      <w:r w:rsidRPr="003B2883">
        <w:t xml:space="preserve"> containing an "</w:t>
      </w:r>
      <w:proofErr w:type="spellStart"/>
      <w:r w:rsidRPr="003B2883">
        <w:t>EnableUeReachabilityRspData</w:t>
      </w:r>
      <w:proofErr w:type="spellEnd"/>
      <w:r w:rsidRPr="003B2883">
        <w:t>" object.</w:t>
      </w:r>
    </w:p>
    <w:p w14:paraId="60CC8E8C" w14:textId="77777777" w:rsidR="000F07B2" w:rsidRPr="003B2883" w:rsidRDefault="000F07B2" w:rsidP="000F07B2">
      <w:pPr>
        <w:pStyle w:val="B2"/>
      </w:pPr>
      <w:r w:rsidRPr="00744578">
        <w:lastRenderedPageBreak/>
        <w:t>-</w:t>
      </w:r>
      <w:r w:rsidRPr="00744578">
        <w:tab/>
        <w:t xml:space="preserve">if the UE is in Extended DRX for RRC-INACTIVE state and with CN based MT communication handling, and the AMF determines that the UE is reachable, then the AMF shall send a N2 RAN paging request message to NG-RAN with the request for the UE's RRC connection to be resumed as specified in clause 4.8.2.2b of 3GPP TS 23.502 [3]). When an N2 Notification is received by the AMF indicating that the UE is in RRC-CONNECTED state as specified in clause 4.8.2.2 of 3GPP TS 23.502 [3], "200 OK" shall be returned with </w:t>
      </w:r>
      <w:r>
        <w:t>the content</w:t>
      </w:r>
      <w:r w:rsidRPr="00744578">
        <w:t xml:space="preserve"> containing an "</w:t>
      </w:r>
      <w:proofErr w:type="spellStart"/>
      <w:r w:rsidRPr="00744578">
        <w:t>EnableUeReachabilityRspData</w:t>
      </w:r>
      <w:proofErr w:type="spellEnd"/>
      <w:r w:rsidRPr="00744578">
        <w:t>" object.</w:t>
      </w:r>
    </w:p>
    <w:p w14:paraId="2285751E" w14:textId="77777777" w:rsidR="000F07B2" w:rsidRDefault="000F07B2" w:rsidP="000F07B2">
      <w:pPr>
        <w:pStyle w:val="B10"/>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w:t>
      </w:r>
      <w:proofErr w:type="spellStart"/>
      <w:r w:rsidRPr="003B2883">
        <w:t>ProblemDetails</w:t>
      </w:r>
      <w:proofErr w:type="spellEnd"/>
      <w:r w:rsidRPr="003B2883">
        <w:t xml:space="preserve"> </w:t>
      </w:r>
      <w:r>
        <w:t xml:space="preserve">or </w:t>
      </w:r>
      <w:proofErr w:type="spellStart"/>
      <w:r>
        <w:t>ProblemDetails</w:t>
      </w:r>
      <w:r w:rsidRPr="003B2883">
        <w:t>EnableUeReachability</w:t>
      </w:r>
      <w:proofErr w:type="spellEnd"/>
      <w:r w:rsidRPr="003B2883">
        <w:t xml:space="preserve"> structure with the "cause" attribute set to one of the application error listed in Table 6.3.3.2.3.1-3.</w:t>
      </w:r>
    </w:p>
    <w:p w14:paraId="74EAB4B8" w14:textId="77777777" w:rsidR="000F07B2" w:rsidRDefault="000F07B2" w:rsidP="000F07B2">
      <w:pPr>
        <w:pStyle w:val="B10"/>
      </w:pPr>
      <w:r>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6B23F937" w14:textId="77777777" w:rsidR="000F07B2" w:rsidRDefault="000F07B2" w:rsidP="000F07B2">
      <w:pPr>
        <w:pStyle w:val="B10"/>
      </w:pPr>
      <w:r>
        <w:tab/>
      </w:r>
      <w:r w:rsidRPr="008B3B73">
        <w:t>The AMF shall respond with the status code "</w:t>
      </w:r>
      <w:r w:rsidRPr="00AD2D89">
        <w:t>409 Conflict</w:t>
      </w:r>
      <w:r w:rsidRPr="008B3B73">
        <w:t xml:space="preserve">", if </w:t>
      </w:r>
      <w:r w:rsidRPr="00A5418F">
        <w:t xml:space="preserve">Paging Restriction Information restrict the </w:t>
      </w:r>
      <w:proofErr w:type="spellStart"/>
      <w:r w:rsidRPr="00A5418F">
        <w:t>EnableUEReachability</w:t>
      </w:r>
      <w:proofErr w:type="spellEnd"/>
      <w:r w:rsidRPr="00A5418F">
        <w:t xml:space="preserve">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673340B3" w14:textId="6E6A31BE" w:rsidR="00B955E1" w:rsidRDefault="000F07B2" w:rsidP="000F07B2">
      <w:pPr>
        <w:pStyle w:val="B10"/>
        <w:rPr>
          <w:ins w:id="97" w:author="Intel/ThomasL" w:date="2024-02-16T11:32:00Z"/>
        </w:rPr>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del w:id="98" w:author="Intel/ThomasL" w:date="2024-02-16T11:33:00Z">
        <w:r w:rsidRPr="00140E21" w:rsidDel="00094E1B">
          <w:delText>.</w:delText>
        </w:r>
      </w:del>
      <w:ins w:id="99" w:author="Intel/ThomasL" w:date="2024-02-16T11:33:00Z">
        <w:r w:rsidR="00094E1B">
          <w:t>,</w:t>
        </w:r>
      </w:ins>
      <w:r>
        <w:t xml:space="preserve"> </w:t>
      </w:r>
      <w:ins w:id="100" w:author="Intel/ThomasL" w:date="2024-02-16T11:33:00Z">
        <w:r w:rsidR="00094E1B">
          <w:t>and:</w:t>
        </w:r>
      </w:ins>
    </w:p>
    <w:p w14:paraId="14C3C0AC" w14:textId="6680220E" w:rsidR="00DA7507" w:rsidRDefault="00B955E1" w:rsidP="00B955E1">
      <w:pPr>
        <w:pStyle w:val="B2"/>
        <w:rPr>
          <w:ins w:id="101" w:author="Intel/ThomasL" w:date="2024-02-16T11:33:00Z"/>
        </w:rPr>
      </w:pPr>
      <w:ins w:id="102" w:author="Intel/ThomasL" w:date="2024-02-16T11:32:00Z">
        <w:r>
          <w:t>-</w:t>
        </w:r>
        <w:r>
          <w:tab/>
        </w:r>
      </w:ins>
      <w:del w:id="103" w:author="Intel/ThomasL" w:date="2024-02-16T11:34:00Z">
        <w:r w:rsidR="000F07B2" w:rsidRPr="001F5C81" w:rsidDel="00DA7507">
          <w:delText>I</w:delText>
        </w:r>
      </w:del>
      <w:ins w:id="104" w:author="Intel/ThomasL" w:date="2024-02-16T11:34:00Z">
        <w:r w:rsidR="00DA7507">
          <w:t>i</w:t>
        </w:r>
      </w:ins>
      <w:r w:rsidR="000F07B2" w:rsidRPr="001F5C81">
        <w:t>f the UE is in Extended DRX for RRC-INACTIVE state and with CN based MT communication handling,</w:t>
      </w:r>
      <w:ins w:id="105" w:author="Intel/ThomasL" w:date="2024-01-11T15:40:00Z">
        <w:r w:rsidR="00B22C7B">
          <w:t xml:space="preserve"> </w:t>
        </w:r>
      </w:ins>
      <w:r w:rsidR="000F07B2" w:rsidRPr="001F5C81">
        <w:t xml:space="preserve">when the AMF determines that the UE is reachable, the AMF shall send a N2 RAN paging request message to NG-RAN with the request for the UE's RRC connection to be resumed as specified in clause 4.8.2.2b of 3GPP TS 23.502 [3]) using the information received in the </w:t>
      </w:r>
      <w:proofErr w:type="spellStart"/>
      <w:r w:rsidR="000F07B2" w:rsidRPr="001F5C81">
        <w:t>EnableUeReachabilityReqData</w:t>
      </w:r>
      <w:proofErr w:type="spellEnd"/>
      <w:r w:rsidR="000F07B2" w:rsidRPr="001F5C81">
        <w:t xml:space="preserve"> (i.e. the </w:t>
      </w:r>
      <w:proofErr w:type="spellStart"/>
      <w:r w:rsidR="000F07B2" w:rsidRPr="001F5C81">
        <w:t>ppi</w:t>
      </w:r>
      <w:proofErr w:type="spellEnd"/>
      <w:r w:rsidR="000F07B2" w:rsidRPr="001F5C81">
        <w:t xml:space="preserve">, the </w:t>
      </w:r>
      <w:proofErr w:type="spellStart"/>
      <w:r w:rsidR="000F07B2" w:rsidRPr="001F5C81">
        <w:t>arp</w:t>
      </w:r>
      <w:proofErr w:type="spellEnd"/>
      <w:r w:rsidR="000F07B2" w:rsidRPr="001F5C81">
        <w:t xml:space="preserve">, the </w:t>
      </w:r>
      <w:proofErr w:type="spellStart"/>
      <w:r w:rsidR="000F07B2" w:rsidRPr="001F5C81">
        <w:t>qfi</w:t>
      </w:r>
      <w:proofErr w:type="spellEnd"/>
      <w:r w:rsidR="000F07B2" w:rsidRPr="001F5C81">
        <w:t xml:space="preserve"> and the 5qi of the QoS flow of the PDU session for which DL packets are received,</w:t>
      </w:r>
      <w:del w:id="106" w:author="Intel/ThomasL" w:date="2024-01-11T15:46:00Z">
        <w:r w:rsidR="000F07B2" w:rsidRPr="001F5C81" w:rsidDel="00647643">
          <w:delText xml:space="preserve"> </w:delText>
        </w:r>
      </w:del>
      <w:ins w:id="107" w:author="Intel/ThomasL" w:date="2024-01-11T15:46:00Z">
        <w:r w:rsidR="002405EF">
          <w:t xml:space="preserve"> the </w:t>
        </w:r>
      </w:ins>
      <w:ins w:id="108" w:author="Intel/ThomasL" w:date="2024-01-11T15:48:00Z">
        <w:r w:rsidR="00BA55F5">
          <w:rPr>
            <w:rFonts w:cs="Arial"/>
            <w:szCs w:val="18"/>
            <w:lang w:eastAsia="zh-CN"/>
          </w:rPr>
          <w:t xml:space="preserve">DL data size </w:t>
        </w:r>
      </w:ins>
      <w:ins w:id="109" w:author="Intel/ThomasL" w:date="2024-01-11T15:46:00Z">
        <w:r w:rsidR="002405EF">
          <w:t>of the received DL packets, and</w:t>
        </w:r>
      </w:ins>
      <w:del w:id="110" w:author="Intel/ThomasL" w:date="2024-01-11T15:46:00Z">
        <w:r w:rsidR="000F07B2" w:rsidRPr="001F5C81" w:rsidDel="002405EF">
          <w:delText>together with</w:delText>
        </w:r>
      </w:del>
      <w:r w:rsidR="000F07B2" w:rsidRPr="001F5C81">
        <w:t xml:space="preserve"> the PDU session identifier)</w:t>
      </w:r>
      <w:del w:id="111" w:author="Intel/ThomasL" w:date="2024-02-16T11:34:00Z">
        <w:r w:rsidR="000F07B2" w:rsidRPr="001F5C81" w:rsidDel="00DA7507">
          <w:delText>.</w:delText>
        </w:r>
      </w:del>
      <w:ins w:id="112" w:author="Intel/ThomasL" w:date="2024-02-16T11:34:00Z">
        <w:r w:rsidR="00DA7507">
          <w:t>;</w:t>
        </w:r>
      </w:ins>
      <w:r w:rsidR="000F07B2">
        <w:t xml:space="preserve"> </w:t>
      </w:r>
      <w:ins w:id="113" w:author="Intel/ThomasL" w:date="2024-02-16T11:34:00Z">
        <w:r w:rsidR="00DA7507">
          <w:t>or</w:t>
        </w:r>
      </w:ins>
    </w:p>
    <w:p w14:paraId="5E1CB547" w14:textId="69BC7BD8" w:rsidR="000F07B2" w:rsidRDefault="00DA7507" w:rsidP="00B955E1">
      <w:pPr>
        <w:pStyle w:val="B2"/>
      </w:pPr>
      <w:ins w:id="114" w:author="Intel/ThomasL" w:date="2024-02-16T11:33:00Z">
        <w:r>
          <w:t>-</w:t>
        </w:r>
      </w:ins>
      <w:ins w:id="115" w:author="Intel/ThomasL" w:date="2024-02-16T11:34:00Z">
        <w:r>
          <w:tab/>
        </w:r>
      </w:ins>
      <w:del w:id="116" w:author="Intel/ThomasL" w:date="2024-02-16T11:34:00Z">
        <w:r w:rsidR="000F07B2" w:rsidDel="00DA7507">
          <w:delText>I</w:delText>
        </w:r>
      </w:del>
      <w:ins w:id="117" w:author="Intel/ThomasL" w:date="2024-02-16T11:34:00Z">
        <w:r>
          <w:t>i</w:t>
        </w:r>
      </w:ins>
      <w:r w:rsidR="000F07B2" w:rsidRPr="003222E1">
        <w:t xml:space="preserve">f the UE is in Extended DRX in CM-IDLE state, </w:t>
      </w:r>
      <w:r w:rsidR="000F07B2">
        <w:t xml:space="preserve">and </w:t>
      </w:r>
      <w:r w:rsidR="000F07B2" w:rsidRPr="003222E1">
        <w:t>the AMF determines that the UE is reachable, the AMF shall page the UE</w:t>
      </w:r>
      <w:r w:rsidR="000F07B2">
        <w:t xml:space="preserve"> (i.e. using CN paging)</w:t>
      </w:r>
      <w:r w:rsidR="000F07B2" w:rsidRPr="003222E1">
        <w:t>.</w:t>
      </w:r>
    </w:p>
    <w:p w14:paraId="63C753E1" w14:textId="77777777" w:rsidR="003F1D48" w:rsidRPr="006B5418" w:rsidRDefault="003F1D48" w:rsidP="003F1D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25156557"/>
      <w:bookmarkStart w:id="119" w:name="_Toc34124862"/>
      <w:bookmarkStart w:id="120" w:name="_Toc43207991"/>
      <w:bookmarkStart w:id="121" w:name="_Toc49857464"/>
      <w:bookmarkStart w:id="122" w:name="_Toc56677308"/>
      <w:bookmarkStart w:id="123" w:name="_Toc56691831"/>
      <w:bookmarkStart w:id="124" w:name="_Toc56699095"/>
      <w:bookmarkStart w:id="125" w:name="_Toc89035361"/>
      <w:bookmarkStart w:id="126" w:name="_Toc89065159"/>
      <w:bookmarkStart w:id="127" w:name="_Toc89180458"/>
      <w:bookmarkStart w:id="128" w:name="_Toc97072151"/>
      <w:bookmarkStart w:id="129" w:name="_Toc120051556"/>
      <w:bookmarkStart w:id="130" w:name="_Toc1538701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E9CD7B" w14:textId="77777777" w:rsidR="003F1D48" w:rsidRPr="003B2883" w:rsidRDefault="003F1D48" w:rsidP="003F1D48">
      <w:pPr>
        <w:pStyle w:val="Heading4"/>
      </w:pPr>
      <w:bookmarkStart w:id="131" w:name="_Toc25156546"/>
      <w:bookmarkStart w:id="132" w:name="_Toc34124851"/>
      <w:bookmarkStart w:id="133" w:name="_Toc43207980"/>
      <w:bookmarkStart w:id="134" w:name="_Toc49857453"/>
      <w:bookmarkStart w:id="135" w:name="_Toc56677297"/>
      <w:bookmarkStart w:id="136" w:name="_Toc56691820"/>
      <w:bookmarkStart w:id="137" w:name="_Toc56699084"/>
      <w:bookmarkStart w:id="138" w:name="_Toc89035349"/>
      <w:bookmarkStart w:id="139" w:name="_Toc89065147"/>
      <w:bookmarkStart w:id="140" w:name="_Toc89180446"/>
      <w:bookmarkStart w:id="141" w:name="_Toc97072136"/>
      <w:bookmarkStart w:id="142" w:name="_Toc120051541"/>
      <w:bookmarkStart w:id="143" w:name="_Toc153870120"/>
      <w:r w:rsidRPr="003B2883">
        <w:t>6.3.6.1</w:t>
      </w:r>
      <w:r w:rsidRPr="003B2883">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547CD35B" w14:textId="77777777" w:rsidR="003F1D48" w:rsidRPr="003B2883" w:rsidRDefault="003F1D48" w:rsidP="003F1D48">
      <w:r w:rsidRPr="003B2883">
        <w:t xml:space="preserve">This </w:t>
      </w:r>
      <w:r>
        <w:t>clause</w:t>
      </w:r>
      <w:r w:rsidRPr="003B2883">
        <w:t xml:space="preserve"> specifies the application data model supported by the API.</w:t>
      </w:r>
    </w:p>
    <w:p w14:paraId="53C524A5" w14:textId="77777777" w:rsidR="003F1D48" w:rsidRPr="003B2883" w:rsidRDefault="003F1D48" w:rsidP="003F1D48">
      <w:r w:rsidRPr="003B2883">
        <w:t xml:space="preserve">Table 6.3.6.3-1 specifies the data types defined for the </w:t>
      </w:r>
      <w:proofErr w:type="spellStart"/>
      <w:r w:rsidRPr="003B2883">
        <w:t>Namf_MT</w:t>
      </w:r>
      <w:proofErr w:type="spellEnd"/>
      <w:r w:rsidRPr="003B2883">
        <w:t xml:space="preserve"> service based interface protocol.</w:t>
      </w:r>
    </w:p>
    <w:p w14:paraId="4D1BBEEF" w14:textId="77777777" w:rsidR="003F1D48" w:rsidRPr="003B2883" w:rsidRDefault="003F1D48" w:rsidP="003F1D48">
      <w:pPr>
        <w:pStyle w:val="TH"/>
      </w:pPr>
      <w:r w:rsidRPr="003B2883">
        <w:t xml:space="preserve">Table 6.3.6.3-1: </w:t>
      </w:r>
      <w:proofErr w:type="spellStart"/>
      <w:r w:rsidRPr="003B2883">
        <w:t>Namf_MT</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3F1D48" w:rsidRPr="003B2883" w14:paraId="518DB613"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3C78AD5E" w14:textId="77777777" w:rsidR="003F1D48" w:rsidRPr="003B2883" w:rsidRDefault="003F1D48" w:rsidP="00A63227">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C9FC11E" w14:textId="77777777" w:rsidR="003F1D48" w:rsidRPr="003B2883" w:rsidRDefault="003F1D48" w:rsidP="00A63227">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17C0912A" w14:textId="77777777" w:rsidR="003F1D48" w:rsidRPr="003B2883" w:rsidRDefault="003F1D48" w:rsidP="00A63227">
            <w:pPr>
              <w:pStyle w:val="TAH"/>
            </w:pPr>
            <w:r w:rsidRPr="003B2883">
              <w:t>Description</w:t>
            </w:r>
          </w:p>
        </w:tc>
      </w:tr>
      <w:tr w:rsidR="003F1D48" w:rsidRPr="003B2883" w14:paraId="3D4A401B"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448ECB1F" w14:textId="77777777" w:rsidR="003F1D48" w:rsidRPr="003B2883" w:rsidRDefault="003F1D48" w:rsidP="00A63227">
            <w:pPr>
              <w:pStyle w:val="TAL"/>
            </w:pPr>
            <w:proofErr w:type="spellStart"/>
            <w:r w:rsidRPr="003B2883">
              <w:rPr>
                <w:lang w:eastAsia="zh-CN"/>
              </w:rPr>
              <w:t>EnableUeReachabilityReqData</w:t>
            </w:r>
            <w:proofErr w:type="spellEnd"/>
            <w:r w:rsidRPr="003B2883">
              <w:rPr>
                <w:lang w:eastAsia="zh-CN"/>
              </w:rPr>
              <w:t xml:space="preserve"> </w:t>
            </w:r>
          </w:p>
        </w:tc>
        <w:tc>
          <w:tcPr>
            <w:tcW w:w="1531" w:type="dxa"/>
            <w:tcBorders>
              <w:top w:val="single" w:sz="4" w:space="0" w:color="auto"/>
              <w:left w:val="single" w:sz="4" w:space="0" w:color="auto"/>
              <w:bottom w:val="single" w:sz="4" w:space="0" w:color="auto"/>
              <w:right w:val="single" w:sz="4" w:space="0" w:color="auto"/>
            </w:tcBorders>
          </w:tcPr>
          <w:p w14:paraId="35134465" w14:textId="77777777" w:rsidR="003F1D48" w:rsidRPr="003B2883" w:rsidRDefault="003F1D48" w:rsidP="00A63227">
            <w:pPr>
              <w:pStyle w:val="TAL"/>
            </w:pPr>
            <w:r w:rsidRPr="003B2883">
              <w:rPr>
                <w:rFonts w:hint="eastAsia"/>
                <w:lang w:eastAsia="zh-CN"/>
              </w:rPr>
              <w:t>6.3.6.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3F33B241" w14:textId="77777777" w:rsidR="003F1D48" w:rsidRPr="003B2883" w:rsidRDefault="003F1D48" w:rsidP="00A63227">
            <w:pPr>
              <w:pStyle w:val="TAL"/>
              <w:rPr>
                <w:rFonts w:cs="Arial"/>
                <w:szCs w:val="18"/>
              </w:rPr>
            </w:pPr>
            <w:r>
              <w:rPr>
                <w:rFonts w:cs="Arial"/>
                <w:szCs w:val="18"/>
                <w:lang w:eastAsia="zh-CN"/>
              </w:rPr>
              <w:t>Data within the Enable UE Reachability Request</w:t>
            </w:r>
          </w:p>
        </w:tc>
      </w:tr>
      <w:tr w:rsidR="003F1D48" w:rsidRPr="003B2883" w14:paraId="5B7A45C2"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648A1323" w14:textId="77777777" w:rsidR="003F1D48" w:rsidRPr="003B2883" w:rsidRDefault="003F1D48" w:rsidP="00A63227">
            <w:pPr>
              <w:pStyle w:val="TAL"/>
              <w:rPr>
                <w:lang w:eastAsia="zh-CN"/>
              </w:rPr>
            </w:pPr>
            <w:proofErr w:type="spellStart"/>
            <w:r w:rsidRPr="003B2883">
              <w:rPr>
                <w:lang w:eastAsia="zh-CN"/>
              </w:rPr>
              <w:t>EnableUeReachabilityRspData</w:t>
            </w:r>
            <w:proofErr w:type="spellEnd"/>
          </w:p>
        </w:tc>
        <w:tc>
          <w:tcPr>
            <w:tcW w:w="1531" w:type="dxa"/>
            <w:tcBorders>
              <w:top w:val="single" w:sz="4" w:space="0" w:color="auto"/>
              <w:left w:val="single" w:sz="4" w:space="0" w:color="auto"/>
              <w:bottom w:val="single" w:sz="4" w:space="0" w:color="auto"/>
              <w:right w:val="single" w:sz="4" w:space="0" w:color="auto"/>
            </w:tcBorders>
          </w:tcPr>
          <w:p w14:paraId="200D22EC" w14:textId="77777777" w:rsidR="003F1D48" w:rsidRPr="003B2883" w:rsidRDefault="003F1D48" w:rsidP="00A63227">
            <w:pPr>
              <w:pStyle w:val="TAL"/>
              <w:rPr>
                <w:lang w:eastAsia="zh-CN"/>
              </w:rPr>
            </w:pPr>
            <w:r w:rsidRPr="003B2883">
              <w:rPr>
                <w:rFonts w:hint="eastAsia"/>
                <w:lang w:eastAsia="zh-CN"/>
              </w:rPr>
              <w:t>6.3.6.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33017F38" w14:textId="77777777" w:rsidR="003F1D48" w:rsidRPr="003B2883" w:rsidRDefault="003F1D48" w:rsidP="00A63227">
            <w:pPr>
              <w:pStyle w:val="TAL"/>
              <w:rPr>
                <w:rFonts w:cs="Arial"/>
                <w:szCs w:val="18"/>
                <w:lang w:eastAsia="zh-CN"/>
              </w:rPr>
            </w:pPr>
            <w:r>
              <w:rPr>
                <w:rFonts w:cs="Arial"/>
                <w:szCs w:val="18"/>
                <w:lang w:eastAsia="zh-CN"/>
              </w:rPr>
              <w:t>Data within the Enable UE Reachability Response</w:t>
            </w:r>
          </w:p>
        </w:tc>
      </w:tr>
      <w:tr w:rsidR="003F1D48" w:rsidRPr="003B2883" w14:paraId="37C685E3"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7CD30913" w14:textId="77777777" w:rsidR="003F1D48" w:rsidRPr="003B2883" w:rsidRDefault="003F1D48" w:rsidP="00A63227">
            <w:pPr>
              <w:pStyle w:val="TAL"/>
              <w:rPr>
                <w:lang w:eastAsia="zh-CN"/>
              </w:rPr>
            </w:pPr>
            <w:proofErr w:type="spellStart"/>
            <w:r w:rsidRPr="003B2883">
              <w:rPr>
                <w:lang w:eastAsia="zh-CN"/>
              </w:rPr>
              <w:t>UeContextInfo</w:t>
            </w:r>
            <w:proofErr w:type="spellEnd"/>
          </w:p>
        </w:tc>
        <w:tc>
          <w:tcPr>
            <w:tcW w:w="1531" w:type="dxa"/>
            <w:tcBorders>
              <w:top w:val="single" w:sz="4" w:space="0" w:color="auto"/>
              <w:left w:val="single" w:sz="4" w:space="0" w:color="auto"/>
              <w:bottom w:val="single" w:sz="4" w:space="0" w:color="auto"/>
              <w:right w:val="single" w:sz="4" w:space="0" w:color="auto"/>
            </w:tcBorders>
          </w:tcPr>
          <w:p w14:paraId="471029CB" w14:textId="77777777" w:rsidR="003F1D48" w:rsidRPr="003B2883" w:rsidRDefault="003F1D48" w:rsidP="00A63227">
            <w:pPr>
              <w:pStyle w:val="TAL"/>
              <w:rPr>
                <w:lang w:eastAsia="zh-CN"/>
              </w:rPr>
            </w:pPr>
            <w:r w:rsidRPr="003B2883">
              <w:rPr>
                <w:lang w:eastAsia="zh-CN"/>
              </w:rPr>
              <w:t>6.3.6.2.4</w:t>
            </w:r>
          </w:p>
        </w:tc>
        <w:tc>
          <w:tcPr>
            <w:tcW w:w="4515" w:type="dxa"/>
            <w:tcBorders>
              <w:top w:val="single" w:sz="4" w:space="0" w:color="auto"/>
              <w:left w:val="single" w:sz="4" w:space="0" w:color="auto"/>
              <w:bottom w:val="single" w:sz="4" w:space="0" w:color="auto"/>
              <w:right w:val="single" w:sz="4" w:space="0" w:color="auto"/>
            </w:tcBorders>
          </w:tcPr>
          <w:p w14:paraId="52202F61" w14:textId="77777777" w:rsidR="003F1D48" w:rsidRPr="003B2883" w:rsidRDefault="003F1D48" w:rsidP="00A63227">
            <w:pPr>
              <w:pStyle w:val="TAL"/>
              <w:rPr>
                <w:rFonts w:cs="Arial"/>
                <w:szCs w:val="18"/>
                <w:lang w:eastAsia="zh-CN"/>
              </w:rPr>
            </w:pPr>
            <w:r w:rsidRPr="003B2883">
              <w:rPr>
                <w:rFonts w:cs="Arial"/>
                <w:szCs w:val="18"/>
              </w:rPr>
              <w:t>Contains the UE Context Information</w:t>
            </w:r>
          </w:p>
        </w:tc>
      </w:tr>
      <w:tr w:rsidR="003F1D48" w:rsidRPr="003B2883" w14:paraId="25EE43E3"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560B33A6" w14:textId="77777777" w:rsidR="003F1D48" w:rsidRPr="003B2883" w:rsidRDefault="003F1D48" w:rsidP="00A63227">
            <w:pPr>
              <w:pStyle w:val="TAL"/>
              <w:rPr>
                <w:lang w:eastAsia="zh-CN"/>
              </w:rPr>
            </w:pPr>
            <w:proofErr w:type="spellStart"/>
            <w:r>
              <w:t>ProblemDetails</w:t>
            </w:r>
            <w:r w:rsidRPr="003B2883">
              <w:t>EnableUeReachability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06C94D83" w14:textId="77777777" w:rsidR="003F1D48" w:rsidRPr="003B2883" w:rsidRDefault="003F1D48" w:rsidP="00A63227">
            <w:pPr>
              <w:pStyle w:val="TAL"/>
              <w:rPr>
                <w:lang w:eastAsia="zh-CN"/>
              </w:rPr>
            </w:pPr>
            <w:r>
              <w:rPr>
                <w:rFonts w:hint="eastAsia"/>
                <w:lang w:eastAsia="zh-CN"/>
              </w:rPr>
              <w:t>6.3.6.2.</w:t>
            </w:r>
            <w:r>
              <w:rPr>
                <w:lang w:eastAsia="zh-CN"/>
              </w:rPr>
              <w:t>5</w:t>
            </w:r>
          </w:p>
        </w:tc>
        <w:tc>
          <w:tcPr>
            <w:tcW w:w="4515" w:type="dxa"/>
            <w:tcBorders>
              <w:top w:val="single" w:sz="4" w:space="0" w:color="auto"/>
              <w:left w:val="single" w:sz="4" w:space="0" w:color="auto"/>
              <w:bottom w:val="single" w:sz="4" w:space="0" w:color="auto"/>
              <w:right w:val="single" w:sz="4" w:space="0" w:color="auto"/>
            </w:tcBorders>
          </w:tcPr>
          <w:p w14:paraId="73AF44C6" w14:textId="77777777" w:rsidR="003F1D48" w:rsidRPr="003B2883" w:rsidRDefault="003F1D48" w:rsidP="00A63227">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3F1D48" w:rsidRPr="003B2883" w14:paraId="0999EEC1"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40AF1AEE" w14:textId="77777777" w:rsidR="003F1D48" w:rsidRDefault="003F1D48" w:rsidP="00A63227">
            <w:pPr>
              <w:pStyle w:val="TAL"/>
            </w:pPr>
            <w:proofErr w:type="spellStart"/>
            <w:r>
              <w:t>AdditionInfo</w:t>
            </w:r>
            <w:r w:rsidRPr="003B2883">
              <w:t>EnableUeReachability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18A8F089" w14:textId="77777777" w:rsidR="003F1D48" w:rsidRDefault="003F1D48" w:rsidP="00A63227">
            <w:pPr>
              <w:pStyle w:val="TAL"/>
              <w:rPr>
                <w:lang w:eastAsia="zh-CN"/>
              </w:rPr>
            </w:pPr>
            <w:r w:rsidRPr="003B2883">
              <w:t>6.3.6.</w:t>
            </w:r>
            <w:r>
              <w:t>2.6</w:t>
            </w:r>
          </w:p>
        </w:tc>
        <w:tc>
          <w:tcPr>
            <w:tcW w:w="4515" w:type="dxa"/>
            <w:tcBorders>
              <w:top w:val="single" w:sz="4" w:space="0" w:color="auto"/>
              <w:left w:val="single" w:sz="4" w:space="0" w:color="auto"/>
              <w:bottom w:val="single" w:sz="4" w:space="0" w:color="auto"/>
              <w:right w:val="single" w:sz="4" w:space="0" w:color="auto"/>
            </w:tcBorders>
          </w:tcPr>
          <w:p w14:paraId="2420639B" w14:textId="77777777" w:rsidR="003F1D48" w:rsidRPr="002D7AA7" w:rsidRDefault="003F1D48" w:rsidP="00A63227">
            <w:pPr>
              <w:pStyle w:val="TAL"/>
            </w:pPr>
            <w:r>
              <w:rPr>
                <w:rFonts w:cs="Arial"/>
                <w:szCs w:val="18"/>
              </w:rPr>
              <w:t xml:space="preserve">Additional information to be returned in </w:t>
            </w:r>
            <w:proofErr w:type="spellStart"/>
            <w:r w:rsidRPr="003B2883">
              <w:t>EnableUeReachability</w:t>
            </w:r>
            <w:proofErr w:type="spellEnd"/>
            <w:r>
              <w:t xml:space="preserve"> </w:t>
            </w:r>
            <w:r>
              <w:rPr>
                <w:rFonts w:cs="Arial"/>
                <w:szCs w:val="18"/>
              </w:rPr>
              <w:t>error response.</w:t>
            </w:r>
          </w:p>
        </w:tc>
      </w:tr>
      <w:tr w:rsidR="003F1D48" w:rsidRPr="003B2883" w14:paraId="293A999D"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7169137D" w14:textId="77777777" w:rsidR="003F1D48" w:rsidRDefault="003F1D48" w:rsidP="00A63227">
            <w:pPr>
              <w:pStyle w:val="TAL"/>
            </w:pPr>
            <w:proofErr w:type="spellStart"/>
            <w:r w:rsidRPr="003B2883">
              <w:rPr>
                <w:lang w:eastAsia="zh-CN"/>
              </w:rPr>
              <w:t>Enable</w:t>
            </w:r>
            <w:r>
              <w:rPr>
                <w:lang w:eastAsia="zh-CN"/>
              </w:rPr>
              <w:t>Group</w:t>
            </w:r>
            <w:r w:rsidRPr="003B2883">
              <w:rPr>
                <w:lang w:eastAsia="zh-CN"/>
              </w:rPr>
              <w:t>ReachabilityReqData</w:t>
            </w:r>
            <w:proofErr w:type="spellEnd"/>
          </w:p>
        </w:tc>
        <w:tc>
          <w:tcPr>
            <w:tcW w:w="1531" w:type="dxa"/>
            <w:tcBorders>
              <w:top w:val="single" w:sz="4" w:space="0" w:color="auto"/>
              <w:left w:val="single" w:sz="4" w:space="0" w:color="auto"/>
              <w:bottom w:val="single" w:sz="4" w:space="0" w:color="auto"/>
              <w:right w:val="single" w:sz="4" w:space="0" w:color="auto"/>
            </w:tcBorders>
          </w:tcPr>
          <w:p w14:paraId="671D9725" w14:textId="77777777" w:rsidR="003F1D48" w:rsidRPr="003B2883" w:rsidRDefault="003F1D48" w:rsidP="00A63227">
            <w:pPr>
              <w:pStyle w:val="TAL"/>
            </w:pPr>
            <w:r w:rsidRPr="003B2883">
              <w:t>6.3.6.</w:t>
            </w:r>
            <w:r>
              <w:t>2</w:t>
            </w:r>
            <w:r w:rsidRPr="003B2883">
              <w:t>.</w:t>
            </w:r>
            <w:r>
              <w:t>7</w:t>
            </w:r>
          </w:p>
        </w:tc>
        <w:tc>
          <w:tcPr>
            <w:tcW w:w="4515" w:type="dxa"/>
            <w:tcBorders>
              <w:top w:val="single" w:sz="4" w:space="0" w:color="auto"/>
              <w:left w:val="single" w:sz="4" w:space="0" w:color="auto"/>
              <w:bottom w:val="single" w:sz="4" w:space="0" w:color="auto"/>
              <w:right w:val="single" w:sz="4" w:space="0" w:color="auto"/>
            </w:tcBorders>
          </w:tcPr>
          <w:p w14:paraId="753C66A4" w14:textId="77777777" w:rsidR="003F1D48" w:rsidRDefault="003F1D48" w:rsidP="00A63227">
            <w:pPr>
              <w:pStyle w:val="TAL"/>
              <w:rPr>
                <w:rFonts w:cs="Arial"/>
                <w:szCs w:val="18"/>
              </w:rPr>
            </w:pPr>
            <w:r>
              <w:rPr>
                <w:rFonts w:cs="Arial"/>
                <w:szCs w:val="18"/>
                <w:lang w:eastAsia="zh-CN"/>
              </w:rPr>
              <w:t>Data within the Enable Group Reachability Request</w:t>
            </w:r>
          </w:p>
        </w:tc>
      </w:tr>
      <w:tr w:rsidR="003F1D48" w:rsidRPr="003B2883" w14:paraId="7166C829"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4823F593" w14:textId="77777777" w:rsidR="003F1D48" w:rsidRDefault="003F1D48" w:rsidP="00A63227">
            <w:pPr>
              <w:pStyle w:val="TAL"/>
            </w:pPr>
            <w:proofErr w:type="spellStart"/>
            <w:r>
              <w:rPr>
                <w:lang w:eastAsia="zh-CN"/>
              </w:rPr>
              <w:t>EnableGroup</w:t>
            </w:r>
            <w:r w:rsidRPr="003B2883">
              <w:rPr>
                <w:lang w:eastAsia="zh-CN"/>
              </w:rPr>
              <w:t>ReachabilityRspData</w:t>
            </w:r>
            <w:proofErr w:type="spellEnd"/>
          </w:p>
        </w:tc>
        <w:tc>
          <w:tcPr>
            <w:tcW w:w="1531" w:type="dxa"/>
            <w:tcBorders>
              <w:top w:val="single" w:sz="4" w:space="0" w:color="auto"/>
              <w:left w:val="single" w:sz="4" w:space="0" w:color="auto"/>
              <w:bottom w:val="single" w:sz="4" w:space="0" w:color="auto"/>
              <w:right w:val="single" w:sz="4" w:space="0" w:color="auto"/>
            </w:tcBorders>
          </w:tcPr>
          <w:p w14:paraId="2690E491" w14:textId="77777777" w:rsidR="003F1D48" w:rsidRPr="003B2883" w:rsidRDefault="003F1D48" w:rsidP="00A63227">
            <w:pPr>
              <w:pStyle w:val="TAL"/>
            </w:pPr>
            <w:r w:rsidRPr="003B2883">
              <w:t>6.3.6.</w:t>
            </w:r>
            <w:r>
              <w:t>2</w:t>
            </w:r>
            <w:r w:rsidRPr="003B2883">
              <w:t>.</w:t>
            </w:r>
            <w:r>
              <w:t>8</w:t>
            </w:r>
          </w:p>
        </w:tc>
        <w:tc>
          <w:tcPr>
            <w:tcW w:w="4515" w:type="dxa"/>
            <w:tcBorders>
              <w:top w:val="single" w:sz="4" w:space="0" w:color="auto"/>
              <w:left w:val="single" w:sz="4" w:space="0" w:color="auto"/>
              <w:bottom w:val="single" w:sz="4" w:space="0" w:color="auto"/>
              <w:right w:val="single" w:sz="4" w:space="0" w:color="auto"/>
            </w:tcBorders>
          </w:tcPr>
          <w:p w14:paraId="1F9D5230" w14:textId="77777777" w:rsidR="003F1D48" w:rsidRDefault="003F1D48" w:rsidP="00A63227">
            <w:pPr>
              <w:pStyle w:val="TAL"/>
              <w:rPr>
                <w:rFonts w:cs="Arial"/>
                <w:szCs w:val="18"/>
              </w:rPr>
            </w:pPr>
            <w:r>
              <w:rPr>
                <w:rFonts w:cs="Arial"/>
                <w:szCs w:val="18"/>
                <w:lang w:eastAsia="zh-CN"/>
              </w:rPr>
              <w:t>Data within the Enable Group Reachability Response</w:t>
            </w:r>
          </w:p>
        </w:tc>
      </w:tr>
      <w:tr w:rsidR="003F1D48" w:rsidRPr="003B2883" w14:paraId="6FCB2F20"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0F19CD1A" w14:textId="77777777" w:rsidR="003F1D48" w:rsidRDefault="003F1D48" w:rsidP="00A63227">
            <w:pPr>
              <w:pStyle w:val="TAL"/>
              <w:rPr>
                <w:lang w:eastAsia="zh-CN"/>
              </w:rPr>
            </w:pPr>
            <w:proofErr w:type="spellStart"/>
            <w:r>
              <w:t>UeInfo</w:t>
            </w:r>
            <w:proofErr w:type="spellEnd"/>
          </w:p>
        </w:tc>
        <w:tc>
          <w:tcPr>
            <w:tcW w:w="1531" w:type="dxa"/>
            <w:tcBorders>
              <w:top w:val="single" w:sz="4" w:space="0" w:color="auto"/>
              <w:left w:val="single" w:sz="4" w:space="0" w:color="auto"/>
              <w:bottom w:val="single" w:sz="4" w:space="0" w:color="auto"/>
              <w:right w:val="single" w:sz="4" w:space="0" w:color="auto"/>
            </w:tcBorders>
          </w:tcPr>
          <w:p w14:paraId="6BDE09D4" w14:textId="77777777" w:rsidR="003F1D48" w:rsidRPr="003B2883" w:rsidRDefault="003F1D48" w:rsidP="00A63227">
            <w:pPr>
              <w:pStyle w:val="TAL"/>
            </w:pPr>
            <w:r w:rsidRPr="003B2883">
              <w:t>6.3.6.2.</w:t>
            </w:r>
            <w:r>
              <w:t>9</w:t>
            </w:r>
          </w:p>
        </w:tc>
        <w:tc>
          <w:tcPr>
            <w:tcW w:w="4515" w:type="dxa"/>
            <w:tcBorders>
              <w:top w:val="single" w:sz="4" w:space="0" w:color="auto"/>
              <w:left w:val="single" w:sz="4" w:space="0" w:color="auto"/>
              <w:bottom w:val="single" w:sz="4" w:space="0" w:color="auto"/>
              <w:right w:val="single" w:sz="4" w:space="0" w:color="auto"/>
            </w:tcBorders>
          </w:tcPr>
          <w:p w14:paraId="402BEA60" w14:textId="77777777" w:rsidR="003F1D48" w:rsidRDefault="003F1D48" w:rsidP="00A63227">
            <w:pPr>
              <w:pStyle w:val="TAL"/>
              <w:rPr>
                <w:rFonts w:cs="Arial"/>
                <w:szCs w:val="18"/>
                <w:lang w:eastAsia="zh-CN"/>
              </w:rPr>
            </w:pPr>
            <w:r>
              <w:rPr>
                <w:lang w:eastAsia="zh-CN"/>
              </w:rPr>
              <w:t>list of UEs requested to be made reachable for the MBS Session</w:t>
            </w:r>
          </w:p>
        </w:tc>
      </w:tr>
      <w:tr w:rsidR="003F1D48" w:rsidRPr="003B2883" w14:paraId="7FBBFA47"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60DBDF0D" w14:textId="77777777" w:rsidR="003F1D48" w:rsidRDefault="003F1D48" w:rsidP="00A63227">
            <w:pPr>
              <w:pStyle w:val="TAL"/>
            </w:pPr>
            <w:proofErr w:type="spellStart"/>
            <w:r>
              <w:t>ReachabilityNotification</w:t>
            </w:r>
            <w:r w:rsidRPr="003B2883">
              <w:t>Data</w:t>
            </w:r>
            <w:proofErr w:type="spellEnd"/>
          </w:p>
        </w:tc>
        <w:tc>
          <w:tcPr>
            <w:tcW w:w="1531" w:type="dxa"/>
            <w:tcBorders>
              <w:top w:val="single" w:sz="4" w:space="0" w:color="auto"/>
              <w:left w:val="single" w:sz="4" w:space="0" w:color="auto"/>
              <w:bottom w:val="single" w:sz="4" w:space="0" w:color="auto"/>
              <w:right w:val="single" w:sz="4" w:space="0" w:color="auto"/>
            </w:tcBorders>
          </w:tcPr>
          <w:p w14:paraId="6E08DC72" w14:textId="77777777" w:rsidR="003F1D48" w:rsidRPr="003B2883" w:rsidRDefault="003F1D48" w:rsidP="00A63227">
            <w:pPr>
              <w:pStyle w:val="TAL"/>
            </w:pPr>
            <w:r w:rsidRPr="003B2883">
              <w:t>6.3.6.</w:t>
            </w:r>
            <w:r>
              <w:t>2</w:t>
            </w:r>
            <w:r w:rsidRPr="003B2883">
              <w:t>.</w:t>
            </w:r>
            <w:r>
              <w:t>10</w:t>
            </w:r>
          </w:p>
        </w:tc>
        <w:tc>
          <w:tcPr>
            <w:tcW w:w="4515" w:type="dxa"/>
            <w:tcBorders>
              <w:top w:val="single" w:sz="4" w:space="0" w:color="auto"/>
              <w:left w:val="single" w:sz="4" w:space="0" w:color="auto"/>
              <w:bottom w:val="single" w:sz="4" w:space="0" w:color="auto"/>
              <w:right w:val="single" w:sz="4" w:space="0" w:color="auto"/>
            </w:tcBorders>
          </w:tcPr>
          <w:p w14:paraId="64FE02BD" w14:textId="77777777" w:rsidR="003F1D48" w:rsidRDefault="003F1D48" w:rsidP="00A63227">
            <w:pPr>
              <w:pStyle w:val="TAL"/>
              <w:rPr>
                <w:lang w:eastAsia="zh-CN"/>
              </w:rPr>
            </w:pPr>
            <w:r>
              <w:rPr>
                <w:rFonts w:cs="Arial"/>
                <w:szCs w:val="18"/>
                <w:lang w:eastAsia="zh-CN"/>
              </w:rPr>
              <w:t xml:space="preserve">Data within the </w:t>
            </w:r>
            <w:r>
              <w:rPr>
                <w:rFonts w:eastAsia="SimSun"/>
                <w:lang w:eastAsia="zh-CN"/>
              </w:rPr>
              <w:t>UE Reachability Info Notify</w:t>
            </w:r>
          </w:p>
        </w:tc>
      </w:tr>
      <w:tr w:rsidR="003F1D48" w:rsidRPr="003B2883" w14:paraId="44E3EA65"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697D6C07" w14:textId="77777777" w:rsidR="003F1D48" w:rsidRDefault="003F1D48" w:rsidP="00A63227">
            <w:pPr>
              <w:pStyle w:val="TAL"/>
            </w:pPr>
            <w:proofErr w:type="spellStart"/>
            <w:r>
              <w:t>ReachableUeInfo</w:t>
            </w:r>
            <w:proofErr w:type="spellEnd"/>
          </w:p>
        </w:tc>
        <w:tc>
          <w:tcPr>
            <w:tcW w:w="1531" w:type="dxa"/>
            <w:tcBorders>
              <w:top w:val="single" w:sz="4" w:space="0" w:color="auto"/>
              <w:left w:val="single" w:sz="4" w:space="0" w:color="auto"/>
              <w:bottom w:val="single" w:sz="4" w:space="0" w:color="auto"/>
              <w:right w:val="single" w:sz="4" w:space="0" w:color="auto"/>
            </w:tcBorders>
          </w:tcPr>
          <w:p w14:paraId="0BA63AAA" w14:textId="77777777" w:rsidR="003F1D48" w:rsidRPr="003B2883" w:rsidRDefault="003F1D48" w:rsidP="00A63227">
            <w:pPr>
              <w:pStyle w:val="TAL"/>
            </w:pPr>
            <w:r w:rsidRPr="003B2883">
              <w:t>6.3.6.</w:t>
            </w:r>
            <w:r>
              <w:t>2</w:t>
            </w:r>
            <w:r w:rsidRPr="003B2883">
              <w:t>.</w:t>
            </w:r>
            <w:r>
              <w:t>11</w:t>
            </w:r>
          </w:p>
        </w:tc>
        <w:tc>
          <w:tcPr>
            <w:tcW w:w="4515" w:type="dxa"/>
            <w:tcBorders>
              <w:top w:val="single" w:sz="4" w:space="0" w:color="auto"/>
              <w:left w:val="single" w:sz="4" w:space="0" w:color="auto"/>
              <w:bottom w:val="single" w:sz="4" w:space="0" w:color="auto"/>
              <w:right w:val="single" w:sz="4" w:space="0" w:color="auto"/>
            </w:tcBorders>
          </w:tcPr>
          <w:p w14:paraId="03253160" w14:textId="77777777" w:rsidR="003F1D48" w:rsidRDefault="003F1D48" w:rsidP="00A63227">
            <w:pPr>
              <w:pStyle w:val="TAL"/>
              <w:rPr>
                <w:lang w:eastAsia="zh-CN"/>
              </w:rPr>
            </w:pPr>
            <w:r w:rsidRPr="003B2883">
              <w:rPr>
                <w:rFonts w:cs="Arial"/>
                <w:szCs w:val="18"/>
              </w:rPr>
              <w:t>Contains</w:t>
            </w:r>
            <w:r>
              <w:rPr>
                <w:rFonts w:cs="Arial"/>
                <w:szCs w:val="18"/>
              </w:rPr>
              <w:t xml:space="preserve"> the</w:t>
            </w:r>
            <w:r w:rsidRPr="003B2883">
              <w:rPr>
                <w:rFonts w:cs="Arial"/>
                <w:szCs w:val="18"/>
              </w:rPr>
              <w:t xml:space="preserve"> </w:t>
            </w:r>
            <w:r>
              <w:t>reachable UE Information</w:t>
            </w:r>
          </w:p>
        </w:tc>
      </w:tr>
      <w:tr w:rsidR="003F1D48" w:rsidRPr="003B2883" w14:paraId="449FF209"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76A3F936" w14:textId="77777777" w:rsidR="003F1D48" w:rsidRPr="003B2883" w:rsidRDefault="003F1D48" w:rsidP="00A63227">
            <w:pPr>
              <w:pStyle w:val="TAL"/>
              <w:rPr>
                <w:lang w:eastAsia="zh-CN"/>
              </w:rPr>
            </w:pPr>
            <w:proofErr w:type="spellStart"/>
            <w:r w:rsidRPr="003B2883">
              <w:rPr>
                <w:lang w:eastAsia="zh-CN"/>
              </w:rPr>
              <w:t>UeContextInfoClass</w:t>
            </w:r>
            <w:proofErr w:type="spellEnd"/>
          </w:p>
        </w:tc>
        <w:tc>
          <w:tcPr>
            <w:tcW w:w="1531" w:type="dxa"/>
            <w:tcBorders>
              <w:top w:val="single" w:sz="4" w:space="0" w:color="auto"/>
              <w:left w:val="single" w:sz="4" w:space="0" w:color="auto"/>
              <w:bottom w:val="single" w:sz="4" w:space="0" w:color="auto"/>
              <w:right w:val="single" w:sz="4" w:space="0" w:color="auto"/>
            </w:tcBorders>
          </w:tcPr>
          <w:p w14:paraId="0B9C7944" w14:textId="77777777" w:rsidR="003F1D48" w:rsidRPr="003B2883" w:rsidRDefault="003F1D48" w:rsidP="00A63227">
            <w:pPr>
              <w:pStyle w:val="TAL"/>
            </w:pPr>
            <w:r w:rsidRPr="003B2883">
              <w:t>6.3.6.3.</w:t>
            </w:r>
            <w:r>
              <w:t>3</w:t>
            </w:r>
          </w:p>
        </w:tc>
        <w:tc>
          <w:tcPr>
            <w:tcW w:w="4515" w:type="dxa"/>
            <w:tcBorders>
              <w:top w:val="single" w:sz="4" w:space="0" w:color="auto"/>
              <w:left w:val="single" w:sz="4" w:space="0" w:color="auto"/>
              <w:bottom w:val="single" w:sz="4" w:space="0" w:color="auto"/>
              <w:right w:val="single" w:sz="4" w:space="0" w:color="auto"/>
            </w:tcBorders>
          </w:tcPr>
          <w:p w14:paraId="0CE4E7DE" w14:textId="77777777" w:rsidR="003F1D48" w:rsidRPr="003B2883" w:rsidRDefault="003F1D48" w:rsidP="00A63227">
            <w:pPr>
              <w:pStyle w:val="TAL"/>
              <w:rPr>
                <w:rFonts w:cs="Arial"/>
                <w:szCs w:val="18"/>
              </w:rPr>
            </w:pPr>
            <w:r w:rsidRPr="003B2883">
              <w:rPr>
                <w:rFonts w:cs="Arial"/>
                <w:szCs w:val="18"/>
              </w:rPr>
              <w:t>Indicates the UE Context information class</w:t>
            </w:r>
          </w:p>
        </w:tc>
      </w:tr>
    </w:tbl>
    <w:p w14:paraId="47151A90" w14:textId="77777777" w:rsidR="003F1D48" w:rsidRPr="003B2883" w:rsidRDefault="003F1D48" w:rsidP="003F1D48"/>
    <w:p w14:paraId="0FA8D13E" w14:textId="77777777" w:rsidR="003F1D48" w:rsidRPr="003B2883" w:rsidRDefault="003F1D48" w:rsidP="003F1D48">
      <w:r w:rsidRPr="003B2883">
        <w:lastRenderedPageBreak/>
        <w:t xml:space="preserve">Table 6.3.6.3-2 specifies data types re-used by the </w:t>
      </w:r>
      <w:proofErr w:type="spellStart"/>
      <w:r w:rsidRPr="003B2883">
        <w:t>Namf_MT</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Namf_MT</w:t>
      </w:r>
      <w:proofErr w:type="spellEnd"/>
      <w:r w:rsidRPr="003B2883">
        <w:t xml:space="preserve"> service based interface.</w:t>
      </w:r>
    </w:p>
    <w:p w14:paraId="5A700393" w14:textId="77777777" w:rsidR="003F1D48" w:rsidRPr="003B2883" w:rsidRDefault="003F1D48" w:rsidP="003F1D48">
      <w:pPr>
        <w:pStyle w:val="TH"/>
      </w:pPr>
      <w:r w:rsidRPr="003B2883">
        <w:t xml:space="preserve">Table 6.3.6.3-2: </w:t>
      </w:r>
      <w:proofErr w:type="spellStart"/>
      <w:r w:rsidRPr="003B2883">
        <w:t>Namf_MT</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3F1D48" w:rsidRPr="003B2883" w14:paraId="5B541ABA"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16460641" w14:textId="77777777" w:rsidR="003F1D48" w:rsidRPr="003B2883" w:rsidRDefault="003F1D48" w:rsidP="00A63227">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76ABC04" w14:textId="77777777" w:rsidR="003F1D48" w:rsidRPr="003B2883" w:rsidRDefault="003F1D48" w:rsidP="00A63227">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74BB951B" w14:textId="77777777" w:rsidR="003F1D48" w:rsidRPr="003B2883" w:rsidRDefault="003F1D48" w:rsidP="00A63227">
            <w:pPr>
              <w:pStyle w:val="TAH"/>
            </w:pPr>
            <w:r w:rsidRPr="003B2883">
              <w:t>Comments</w:t>
            </w:r>
          </w:p>
        </w:tc>
      </w:tr>
      <w:tr w:rsidR="003F1D48" w:rsidRPr="003B2883" w14:paraId="2A084D51"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4923D64" w14:textId="77777777" w:rsidR="003F1D48" w:rsidRPr="003B2883" w:rsidRDefault="003F1D48" w:rsidP="00A63227">
            <w:pPr>
              <w:pStyle w:val="TAL"/>
            </w:pPr>
            <w:proofErr w:type="spellStart"/>
            <w:r w:rsidRPr="003B2883">
              <w:rPr>
                <w:lang w:eastAsia="zh-CN"/>
              </w:rPr>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394A0DC7"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8FF6D12" w14:textId="77777777" w:rsidR="003F1D48" w:rsidRPr="003B2883" w:rsidRDefault="003F1D48" w:rsidP="00A63227">
            <w:pPr>
              <w:pStyle w:val="TAL"/>
              <w:rPr>
                <w:rFonts w:cs="Arial"/>
                <w:szCs w:val="18"/>
              </w:rPr>
            </w:pPr>
            <w:r w:rsidRPr="003B2883">
              <w:rPr>
                <w:rFonts w:cs="Arial"/>
                <w:szCs w:val="18"/>
              </w:rPr>
              <w:t>Common data type used in response bodies</w:t>
            </w:r>
          </w:p>
        </w:tc>
      </w:tr>
      <w:tr w:rsidR="003F1D48" w:rsidRPr="003B2883" w14:paraId="79854190"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1B8AE6FB" w14:textId="77777777" w:rsidR="003F1D48" w:rsidRPr="003B2883" w:rsidRDefault="003F1D48" w:rsidP="00A63227">
            <w:pPr>
              <w:pStyle w:val="TAL"/>
              <w:rPr>
                <w:lang w:eastAsia="zh-CN"/>
              </w:rPr>
            </w:pPr>
            <w:proofErr w:type="spellStart"/>
            <w:r w:rsidRPr="003B2883">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ACBFAC2" w14:textId="77777777" w:rsidR="003F1D48" w:rsidRPr="003B2883" w:rsidRDefault="003F1D48" w:rsidP="00A63227">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E5FBA92" w14:textId="77777777" w:rsidR="003F1D48" w:rsidRPr="003B2883" w:rsidRDefault="003F1D48" w:rsidP="00A63227">
            <w:pPr>
              <w:pStyle w:val="TAL"/>
              <w:rPr>
                <w:rFonts w:cs="Arial"/>
                <w:szCs w:val="18"/>
              </w:rPr>
            </w:pPr>
            <w:r w:rsidRPr="003B2883">
              <w:rPr>
                <w:rFonts w:cs="Arial"/>
                <w:szCs w:val="18"/>
              </w:rPr>
              <w:t>Supported Features</w:t>
            </w:r>
          </w:p>
        </w:tc>
      </w:tr>
      <w:tr w:rsidR="003F1D48" w:rsidRPr="003B2883" w14:paraId="221DFA90"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083118F1" w14:textId="77777777" w:rsidR="003F1D48" w:rsidRPr="003B2883" w:rsidRDefault="003F1D48" w:rsidP="00A63227">
            <w:pPr>
              <w:pStyle w:val="TAL"/>
            </w:pPr>
            <w:proofErr w:type="spellStart"/>
            <w:r w:rsidRPr="003B2883">
              <w:rPr>
                <w:lang w:eastAsia="ja-JP"/>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5E96911E"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514A153F" w14:textId="77777777" w:rsidR="003F1D48" w:rsidRPr="003B2883" w:rsidRDefault="003F1D48" w:rsidP="00A63227">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3F1D48" w:rsidRPr="003B2883" w14:paraId="69430A7B"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732236A2" w14:textId="77777777" w:rsidR="003F1D48" w:rsidRPr="003B2883" w:rsidRDefault="003F1D48" w:rsidP="00A63227">
            <w:pPr>
              <w:pStyle w:val="TAL"/>
            </w:pPr>
            <w:proofErr w:type="spellStart"/>
            <w:r w:rsidRPr="003B2883">
              <w:rPr>
                <w:rFonts w:hint="eastAsia"/>
                <w:lang w:eastAsia="ja-JP"/>
              </w:rPr>
              <w:t>Rat</w:t>
            </w:r>
            <w:r w:rsidRPr="003B2883">
              <w:rPr>
                <w:lang w:eastAsia="ja-JP"/>
              </w:rPr>
              <w:t>Type</w:t>
            </w:r>
            <w:proofErr w:type="spellEnd"/>
          </w:p>
        </w:tc>
        <w:tc>
          <w:tcPr>
            <w:tcW w:w="1998" w:type="dxa"/>
            <w:tcBorders>
              <w:top w:val="single" w:sz="4" w:space="0" w:color="auto"/>
              <w:left w:val="single" w:sz="4" w:space="0" w:color="auto"/>
              <w:bottom w:val="single" w:sz="4" w:space="0" w:color="auto"/>
              <w:right w:val="single" w:sz="4" w:space="0" w:color="auto"/>
            </w:tcBorders>
          </w:tcPr>
          <w:p w14:paraId="0296DA45"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0402E74" w14:textId="77777777" w:rsidR="003F1D48" w:rsidRPr="003B2883" w:rsidRDefault="003F1D48" w:rsidP="00A63227">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3F1D48" w:rsidRPr="003B2883" w14:paraId="337B71BB"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BF608A5" w14:textId="77777777" w:rsidR="003F1D48" w:rsidRPr="003B2883" w:rsidRDefault="003F1D48" w:rsidP="00A63227">
            <w:pPr>
              <w:pStyle w:val="TAL"/>
              <w:rPr>
                <w:lang w:eastAsia="ja-JP"/>
              </w:rPr>
            </w:pPr>
            <w:proofErr w:type="spellStart"/>
            <w:r w:rsidRPr="003B2883">
              <w:t>DurationSec</w:t>
            </w:r>
            <w:proofErr w:type="spellEnd"/>
          </w:p>
        </w:tc>
        <w:tc>
          <w:tcPr>
            <w:tcW w:w="1998" w:type="dxa"/>
            <w:tcBorders>
              <w:top w:val="single" w:sz="4" w:space="0" w:color="auto"/>
              <w:left w:val="single" w:sz="4" w:space="0" w:color="auto"/>
              <w:bottom w:val="single" w:sz="4" w:space="0" w:color="auto"/>
              <w:right w:val="single" w:sz="4" w:space="0" w:color="auto"/>
            </w:tcBorders>
          </w:tcPr>
          <w:p w14:paraId="38B6745D"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A9AE622" w14:textId="77777777" w:rsidR="003F1D48" w:rsidRPr="003B2883" w:rsidRDefault="003F1D48" w:rsidP="00A63227">
            <w:pPr>
              <w:pStyle w:val="TAL"/>
              <w:rPr>
                <w:rFonts w:cs="Arial"/>
                <w:szCs w:val="18"/>
                <w:lang w:eastAsia="ja-JP"/>
              </w:rPr>
            </w:pPr>
          </w:p>
        </w:tc>
      </w:tr>
      <w:tr w:rsidR="003F1D48" w:rsidRPr="003B2883" w14:paraId="10194F7D"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21C6E26F" w14:textId="77777777" w:rsidR="003F1D48" w:rsidRPr="003B2883" w:rsidRDefault="003F1D48" w:rsidP="00A63227">
            <w:pPr>
              <w:pStyle w:val="TAL"/>
            </w:pPr>
            <w:proofErr w:type="spellStart"/>
            <w:r>
              <w:t>RedirectResponse</w:t>
            </w:r>
            <w:proofErr w:type="spellEnd"/>
          </w:p>
        </w:tc>
        <w:tc>
          <w:tcPr>
            <w:tcW w:w="1998" w:type="dxa"/>
            <w:tcBorders>
              <w:top w:val="single" w:sz="4" w:space="0" w:color="auto"/>
              <w:left w:val="single" w:sz="4" w:space="0" w:color="auto"/>
              <w:bottom w:val="single" w:sz="4" w:space="0" w:color="auto"/>
              <w:right w:val="single" w:sz="4" w:space="0" w:color="auto"/>
            </w:tcBorders>
          </w:tcPr>
          <w:p w14:paraId="65E98B72" w14:textId="77777777" w:rsidR="003F1D48" w:rsidRPr="003B2883" w:rsidRDefault="003F1D48" w:rsidP="00A63227">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4B978D6C" w14:textId="77777777" w:rsidR="003F1D48" w:rsidRPr="003B2883" w:rsidRDefault="003F1D48" w:rsidP="00A63227">
            <w:pPr>
              <w:pStyle w:val="TAL"/>
              <w:rPr>
                <w:rFonts w:cs="Arial"/>
                <w:szCs w:val="18"/>
                <w:lang w:eastAsia="ja-JP"/>
              </w:rPr>
            </w:pPr>
            <w:r>
              <w:rPr>
                <w:rFonts w:cs="Arial"/>
                <w:szCs w:val="18"/>
                <w:lang w:eastAsia="zh-CN"/>
              </w:rPr>
              <w:t>Response body of the redirect response message.</w:t>
            </w:r>
          </w:p>
        </w:tc>
      </w:tr>
      <w:tr w:rsidR="003F1D48" w:rsidRPr="003B2883" w14:paraId="24DF7C43"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360B2D6D" w14:textId="77777777" w:rsidR="003F1D48" w:rsidRDefault="003F1D48" w:rsidP="00A63227">
            <w:pPr>
              <w:pStyle w:val="TAL"/>
            </w:pPr>
            <w:r>
              <w:rPr>
                <w:rFonts w:hint="eastAsia"/>
                <w:lang w:eastAsia="zh-CN"/>
              </w:rPr>
              <w:t>S</w:t>
            </w:r>
            <w:r>
              <w:rPr>
                <w:lang w:eastAsia="zh-CN"/>
              </w:rPr>
              <w:t>upi</w:t>
            </w:r>
          </w:p>
        </w:tc>
        <w:tc>
          <w:tcPr>
            <w:tcW w:w="1998" w:type="dxa"/>
            <w:tcBorders>
              <w:top w:val="single" w:sz="4" w:space="0" w:color="auto"/>
              <w:left w:val="single" w:sz="4" w:space="0" w:color="auto"/>
              <w:bottom w:val="single" w:sz="4" w:space="0" w:color="auto"/>
              <w:right w:val="single" w:sz="4" w:space="0" w:color="auto"/>
            </w:tcBorders>
          </w:tcPr>
          <w:p w14:paraId="65DA7F38" w14:textId="77777777" w:rsidR="003F1D48"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A4F7245" w14:textId="77777777" w:rsidR="003F1D48" w:rsidRDefault="003F1D48" w:rsidP="00A63227">
            <w:pPr>
              <w:pStyle w:val="TAL"/>
              <w:rPr>
                <w:rFonts w:cs="Arial"/>
                <w:szCs w:val="18"/>
                <w:lang w:eastAsia="zh-CN"/>
              </w:rPr>
            </w:pPr>
            <w:r>
              <w:rPr>
                <w:rFonts w:cs="Arial"/>
                <w:szCs w:val="18"/>
                <w:lang w:eastAsia="zh-CN"/>
              </w:rPr>
              <w:t>SUPI</w:t>
            </w:r>
          </w:p>
        </w:tc>
      </w:tr>
      <w:tr w:rsidR="003F1D48" w:rsidRPr="003B2883" w14:paraId="2C3D0830"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2CAEDCD9" w14:textId="77777777" w:rsidR="003F1D48" w:rsidRDefault="003F1D48" w:rsidP="00A63227">
            <w:pPr>
              <w:pStyle w:val="TAL"/>
            </w:pPr>
            <w:proofErr w:type="spellStart"/>
            <w:r>
              <w:rPr>
                <w:rFonts w:hint="eastAsia"/>
                <w:lang w:eastAsia="zh-CN"/>
              </w:rPr>
              <w:t>T</w:t>
            </w:r>
            <w:r>
              <w:rPr>
                <w:lang w:eastAsia="zh-CN"/>
              </w:rPr>
              <w:t>mgi</w:t>
            </w:r>
            <w:proofErr w:type="spellEnd"/>
          </w:p>
        </w:tc>
        <w:tc>
          <w:tcPr>
            <w:tcW w:w="1998" w:type="dxa"/>
            <w:tcBorders>
              <w:top w:val="single" w:sz="4" w:space="0" w:color="auto"/>
              <w:left w:val="single" w:sz="4" w:space="0" w:color="auto"/>
              <w:bottom w:val="single" w:sz="4" w:space="0" w:color="auto"/>
              <w:right w:val="single" w:sz="4" w:space="0" w:color="auto"/>
            </w:tcBorders>
          </w:tcPr>
          <w:p w14:paraId="4B5B47C0" w14:textId="77777777" w:rsidR="003F1D48"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7DC5F34" w14:textId="77777777" w:rsidR="003F1D48" w:rsidRDefault="003F1D48" w:rsidP="00A63227">
            <w:pPr>
              <w:pStyle w:val="TAL"/>
              <w:rPr>
                <w:rFonts w:cs="Arial"/>
                <w:szCs w:val="18"/>
                <w:lang w:eastAsia="zh-CN"/>
              </w:rPr>
            </w:pPr>
            <w:r>
              <w:rPr>
                <w:rFonts w:cs="Arial" w:hint="eastAsia"/>
                <w:szCs w:val="18"/>
                <w:lang w:eastAsia="zh-CN"/>
              </w:rPr>
              <w:t>T</w:t>
            </w:r>
            <w:r>
              <w:rPr>
                <w:rFonts w:cs="Arial"/>
                <w:szCs w:val="18"/>
                <w:lang w:eastAsia="zh-CN"/>
              </w:rPr>
              <w:t>MGI</w:t>
            </w:r>
          </w:p>
        </w:tc>
      </w:tr>
      <w:tr w:rsidR="003F1D48" w:rsidRPr="003B2883" w14:paraId="4F9BCD05"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3C6FD90D" w14:textId="77777777" w:rsidR="003F1D48" w:rsidRDefault="003F1D48" w:rsidP="00A63227">
            <w:pPr>
              <w:pStyle w:val="TAL"/>
              <w:rPr>
                <w:lang w:eastAsia="zh-CN"/>
              </w:rPr>
            </w:pPr>
            <w:proofErr w:type="spellStart"/>
            <w:r w:rsidRPr="003B2883">
              <w:rPr>
                <w:lang w:eastAsia="zh-CN"/>
              </w:rPr>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29E6A9BB"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110A34E4" w14:textId="77777777" w:rsidR="003F1D48" w:rsidRDefault="003F1D48" w:rsidP="00A63227">
            <w:pPr>
              <w:pStyle w:val="TAL"/>
              <w:rPr>
                <w:rFonts w:cs="Arial"/>
                <w:szCs w:val="18"/>
                <w:lang w:eastAsia="zh-CN"/>
              </w:rPr>
            </w:pPr>
            <w:r>
              <w:rPr>
                <w:rFonts w:cs="Arial"/>
                <w:szCs w:val="18"/>
                <w:lang w:eastAsia="zh-CN"/>
              </w:rPr>
              <w:t>PDU Session Id</w:t>
            </w:r>
          </w:p>
        </w:tc>
      </w:tr>
      <w:tr w:rsidR="003F1D48" w:rsidRPr="003B2883" w14:paraId="3E43A038"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27150984" w14:textId="77777777" w:rsidR="003F1D48" w:rsidRDefault="003F1D48" w:rsidP="00A63227">
            <w:pPr>
              <w:pStyle w:val="TAL"/>
              <w:rPr>
                <w:lang w:eastAsia="zh-CN"/>
              </w:rPr>
            </w:pPr>
            <w:r>
              <w:rPr>
                <w:lang w:eastAsia="zh-CN"/>
              </w:rPr>
              <w:t>Uri</w:t>
            </w:r>
          </w:p>
        </w:tc>
        <w:tc>
          <w:tcPr>
            <w:tcW w:w="1998" w:type="dxa"/>
            <w:tcBorders>
              <w:top w:val="single" w:sz="4" w:space="0" w:color="auto"/>
              <w:left w:val="single" w:sz="4" w:space="0" w:color="auto"/>
              <w:bottom w:val="single" w:sz="4" w:space="0" w:color="auto"/>
              <w:right w:val="single" w:sz="4" w:space="0" w:color="auto"/>
            </w:tcBorders>
          </w:tcPr>
          <w:p w14:paraId="6D1AD87A"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9EFC41F" w14:textId="77777777" w:rsidR="003F1D48" w:rsidRDefault="003F1D48" w:rsidP="00A63227">
            <w:pPr>
              <w:pStyle w:val="TAL"/>
              <w:rPr>
                <w:rFonts w:cs="Arial"/>
                <w:szCs w:val="18"/>
                <w:lang w:eastAsia="zh-CN"/>
              </w:rPr>
            </w:pPr>
            <w:r>
              <w:rPr>
                <w:lang w:eastAsia="zh-CN"/>
              </w:rPr>
              <w:t>URI</w:t>
            </w:r>
          </w:p>
        </w:tc>
      </w:tr>
      <w:tr w:rsidR="003F1D48" w:rsidRPr="003B2883" w14:paraId="0C94FBF1"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3665EB5" w14:textId="77777777" w:rsidR="003F1D48" w:rsidRDefault="003F1D48" w:rsidP="00A63227">
            <w:pPr>
              <w:pStyle w:val="TAL"/>
              <w:rPr>
                <w:lang w:eastAsia="zh-CN"/>
              </w:rPr>
            </w:pPr>
            <w:proofErr w:type="spellStart"/>
            <w:r w:rsidRPr="00F11966">
              <w:t>UserLocation</w:t>
            </w:r>
            <w:proofErr w:type="spellEnd"/>
          </w:p>
        </w:tc>
        <w:tc>
          <w:tcPr>
            <w:tcW w:w="1998" w:type="dxa"/>
            <w:tcBorders>
              <w:top w:val="single" w:sz="4" w:space="0" w:color="auto"/>
              <w:left w:val="single" w:sz="4" w:space="0" w:color="auto"/>
              <w:bottom w:val="single" w:sz="4" w:space="0" w:color="auto"/>
              <w:right w:val="single" w:sz="4" w:space="0" w:color="auto"/>
            </w:tcBorders>
          </w:tcPr>
          <w:p w14:paraId="494C21D7"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8BB1804" w14:textId="77777777" w:rsidR="003F1D48" w:rsidRDefault="003F1D48" w:rsidP="00A63227">
            <w:pPr>
              <w:pStyle w:val="TAL"/>
              <w:rPr>
                <w:lang w:eastAsia="zh-CN"/>
              </w:rPr>
            </w:pPr>
            <w:r>
              <w:rPr>
                <w:rFonts w:cs="Arial"/>
                <w:szCs w:val="18"/>
                <w:lang w:eastAsia="zh-CN"/>
              </w:rPr>
              <w:t>User Location Information</w:t>
            </w:r>
          </w:p>
        </w:tc>
      </w:tr>
      <w:tr w:rsidR="003F1D48" w:rsidRPr="003B2883" w14:paraId="245422BA"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A91FFA7" w14:textId="77777777" w:rsidR="003F1D48" w:rsidRPr="00F11966" w:rsidRDefault="003F1D48" w:rsidP="00A63227">
            <w:pPr>
              <w:pStyle w:val="TAL"/>
            </w:pPr>
            <w:proofErr w:type="spellStart"/>
            <w:r>
              <w:t>MbsServiceAreaInfo</w:t>
            </w:r>
            <w:proofErr w:type="spellEnd"/>
          </w:p>
        </w:tc>
        <w:tc>
          <w:tcPr>
            <w:tcW w:w="1998" w:type="dxa"/>
            <w:tcBorders>
              <w:top w:val="single" w:sz="4" w:space="0" w:color="auto"/>
              <w:left w:val="single" w:sz="4" w:space="0" w:color="auto"/>
              <w:bottom w:val="single" w:sz="4" w:space="0" w:color="auto"/>
              <w:right w:val="single" w:sz="4" w:space="0" w:color="auto"/>
            </w:tcBorders>
          </w:tcPr>
          <w:p w14:paraId="5E097EDC" w14:textId="77777777" w:rsidR="003F1D48" w:rsidRPr="003B2883" w:rsidRDefault="003F1D48" w:rsidP="00A63227">
            <w:pPr>
              <w:pStyle w:val="TAL"/>
            </w:pPr>
            <w:r w:rsidRPr="003B2883">
              <w:t>3GPP TS 29.571 [6</w:t>
            </w:r>
            <w:r>
              <w:t>]</w:t>
            </w:r>
          </w:p>
        </w:tc>
        <w:tc>
          <w:tcPr>
            <w:tcW w:w="4648" w:type="dxa"/>
            <w:tcBorders>
              <w:top w:val="single" w:sz="4" w:space="0" w:color="auto"/>
              <w:left w:val="single" w:sz="4" w:space="0" w:color="auto"/>
              <w:bottom w:val="single" w:sz="4" w:space="0" w:color="auto"/>
              <w:right w:val="single" w:sz="4" w:space="0" w:color="auto"/>
            </w:tcBorders>
          </w:tcPr>
          <w:p w14:paraId="2D54ABEB" w14:textId="77777777" w:rsidR="003F1D48" w:rsidRDefault="003F1D48" w:rsidP="00A63227">
            <w:pPr>
              <w:pStyle w:val="TAL"/>
              <w:rPr>
                <w:rFonts w:cs="Arial"/>
                <w:szCs w:val="18"/>
                <w:lang w:eastAsia="zh-CN"/>
              </w:rPr>
            </w:pPr>
            <w:r>
              <w:rPr>
                <w:rFonts w:cs="Arial"/>
                <w:szCs w:val="18"/>
              </w:rPr>
              <w:t>MBS Service Area Information for a Location dependent MBS session</w:t>
            </w:r>
          </w:p>
        </w:tc>
      </w:tr>
      <w:tr w:rsidR="003F1D48" w:rsidRPr="003B2883" w14:paraId="311DF65E"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AC4F091" w14:textId="77777777" w:rsidR="003F1D48" w:rsidRDefault="003F1D48" w:rsidP="00A63227">
            <w:pPr>
              <w:pStyle w:val="TAL"/>
            </w:pPr>
            <w:proofErr w:type="spellStart"/>
            <w:r>
              <w:t>Qfi</w:t>
            </w:r>
            <w:proofErr w:type="spellEnd"/>
          </w:p>
        </w:tc>
        <w:tc>
          <w:tcPr>
            <w:tcW w:w="1998" w:type="dxa"/>
            <w:tcBorders>
              <w:top w:val="single" w:sz="4" w:space="0" w:color="auto"/>
              <w:left w:val="single" w:sz="4" w:space="0" w:color="auto"/>
              <w:bottom w:val="single" w:sz="4" w:space="0" w:color="auto"/>
              <w:right w:val="single" w:sz="4" w:space="0" w:color="auto"/>
            </w:tcBorders>
          </w:tcPr>
          <w:p w14:paraId="004DD0F5"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455F828" w14:textId="77777777" w:rsidR="003F1D48" w:rsidRDefault="003F1D48" w:rsidP="00A63227">
            <w:pPr>
              <w:pStyle w:val="TAL"/>
              <w:rPr>
                <w:rFonts w:cs="Arial"/>
                <w:szCs w:val="18"/>
              </w:rPr>
            </w:pPr>
            <w:r>
              <w:rPr>
                <w:rFonts w:cs="Arial"/>
                <w:szCs w:val="18"/>
                <w:lang w:eastAsia="zh-CN"/>
              </w:rPr>
              <w:t>QoS Flow Identifier</w:t>
            </w:r>
          </w:p>
        </w:tc>
      </w:tr>
      <w:tr w:rsidR="003F1D48" w:rsidRPr="003B2883" w14:paraId="745B39B4"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65814239" w14:textId="77777777" w:rsidR="003F1D48" w:rsidRPr="003B2883" w:rsidRDefault="003F1D48" w:rsidP="00A63227">
            <w:pPr>
              <w:pStyle w:val="TAL"/>
            </w:pPr>
            <w:proofErr w:type="spellStart"/>
            <w:r w:rsidRPr="003B2883">
              <w:rPr>
                <w:lang w:eastAsia="zh-CN"/>
              </w:rPr>
              <w:t>UeReachability</w:t>
            </w:r>
            <w:proofErr w:type="spellEnd"/>
          </w:p>
        </w:tc>
        <w:tc>
          <w:tcPr>
            <w:tcW w:w="1998" w:type="dxa"/>
            <w:tcBorders>
              <w:top w:val="single" w:sz="4" w:space="0" w:color="auto"/>
              <w:left w:val="single" w:sz="4" w:space="0" w:color="auto"/>
              <w:bottom w:val="single" w:sz="4" w:space="0" w:color="auto"/>
              <w:right w:val="single" w:sz="4" w:space="0" w:color="auto"/>
            </w:tcBorders>
          </w:tcPr>
          <w:p w14:paraId="2AD668E3" w14:textId="77777777" w:rsidR="003F1D48" w:rsidRPr="003B2883" w:rsidRDefault="003F1D48" w:rsidP="00A63227">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14:paraId="7E82A0AE" w14:textId="77777777" w:rsidR="003F1D48" w:rsidRPr="003B2883" w:rsidRDefault="003F1D48" w:rsidP="00A63227">
            <w:pPr>
              <w:pStyle w:val="TAL"/>
              <w:rPr>
                <w:rFonts w:cs="Arial"/>
                <w:szCs w:val="18"/>
              </w:rPr>
            </w:pPr>
            <w:r w:rsidRPr="003B2883">
              <w:rPr>
                <w:rFonts w:cs="Arial"/>
                <w:szCs w:val="18"/>
              </w:rPr>
              <w:t>Describes the reachability of the UE</w:t>
            </w:r>
          </w:p>
        </w:tc>
      </w:tr>
      <w:tr w:rsidR="003F1D48" w:rsidRPr="003B2883" w14:paraId="01125355"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6AC1B064" w14:textId="77777777" w:rsidR="003F1D48" w:rsidRPr="003B2883" w:rsidRDefault="003F1D48" w:rsidP="00A63227">
            <w:pPr>
              <w:pStyle w:val="TAL"/>
              <w:rPr>
                <w:lang w:eastAsia="zh-CN"/>
              </w:rPr>
            </w:pPr>
            <w:proofErr w:type="spellStart"/>
            <w:r>
              <w:rPr>
                <w:lang w:eastAsia="zh-CN"/>
              </w:rPr>
              <w:t>Ppi</w:t>
            </w:r>
            <w:proofErr w:type="spellEnd"/>
          </w:p>
        </w:tc>
        <w:tc>
          <w:tcPr>
            <w:tcW w:w="1998" w:type="dxa"/>
            <w:tcBorders>
              <w:top w:val="single" w:sz="4" w:space="0" w:color="auto"/>
              <w:left w:val="single" w:sz="4" w:space="0" w:color="auto"/>
              <w:bottom w:val="single" w:sz="4" w:space="0" w:color="auto"/>
              <w:right w:val="single" w:sz="4" w:space="0" w:color="auto"/>
            </w:tcBorders>
          </w:tcPr>
          <w:p w14:paraId="2398CBDD" w14:textId="77777777" w:rsidR="003F1D48" w:rsidRPr="003B2883" w:rsidRDefault="003F1D48" w:rsidP="00A63227">
            <w:pPr>
              <w:pStyle w:val="TAL"/>
            </w:pPr>
            <w:r>
              <w:t>6.1.6.3.2</w:t>
            </w:r>
          </w:p>
        </w:tc>
        <w:tc>
          <w:tcPr>
            <w:tcW w:w="4648" w:type="dxa"/>
            <w:tcBorders>
              <w:top w:val="single" w:sz="4" w:space="0" w:color="auto"/>
              <w:left w:val="single" w:sz="4" w:space="0" w:color="auto"/>
              <w:bottom w:val="single" w:sz="4" w:space="0" w:color="auto"/>
              <w:right w:val="single" w:sz="4" w:space="0" w:color="auto"/>
            </w:tcBorders>
          </w:tcPr>
          <w:p w14:paraId="37D1A777" w14:textId="77777777" w:rsidR="003F1D48" w:rsidRPr="003B2883" w:rsidRDefault="003F1D48" w:rsidP="00A63227">
            <w:pPr>
              <w:pStyle w:val="TAL"/>
              <w:rPr>
                <w:rFonts w:cs="Arial"/>
                <w:szCs w:val="18"/>
              </w:rPr>
            </w:pPr>
            <w:r>
              <w:rPr>
                <w:rFonts w:cs="Arial"/>
                <w:szCs w:val="18"/>
              </w:rPr>
              <w:t>Paging Policy</w:t>
            </w:r>
          </w:p>
        </w:tc>
      </w:tr>
      <w:tr w:rsidR="003F1D48" w:rsidRPr="003B2883" w14:paraId="0AF92A67" w14:textId="77777777" w:rsidTr="00A63227">
        <w:trPr>
          <w:jc w:val="center"/>
          <w:ins w:id="144" w:author="Intel/ThomasL" w:date="2024-02-15T13:35:00Z"/>
        </w:trPr>
        <w:tc>
          <w:tcPr>
            <w:tcW w:w="2528" w:type="dxa"/>
            <w:tcBorders>
              <w:top w:val="single" w:sz="4" w:space="0" w:color="auto"/>
              <w:left w:val="single" w:sz="4" w:space="0" w:color="auto"/>
              <w:bottom w:val="single" w:sz="4" w:space="0" w:color="auto"/>
              <w:right w:val="single" w:sz="4" w:space="0" w:color="auto"/>
            </w:tcBorders>
          </w:tcPr>
          <w:p w14:paraId="371381DA" w14:textId="77777777" w:rsidR="003F1D48" w:rsidRDefault="003F1D48" w:rsidP="00A63227">
            <w:pPr>
              <w:pStyle w:val="TAL"/>
              <w:rPr>
                <w:ins w:id="145" w:author="Intel/ThomasL" w:date="2024-02-15T13:35:00Z"/>
                <w:lang w:eastAsia="zh-CN"/>
              </w:rPr>
            </w:pPr>
            <w:proofErr w:type="spellStart"/>
            <w:ins w:id="146" w:author="Intel/ThomasL" w:date="2024-02-15T13:35:00Z">
              <w:r w:rsidRPr="003B2883">
                <w:t>Uint</w:t>
              </w:r>
            </w:ins>
            <w:ins w:id="147" w:author="Intel/ThomasL" w:date="2024-02-15T13:36:00Z">
              <w:r>
                <w:t>eger</w:t>
              </w:r>
            </w:ins>
            <w:proofErr w:type="spellEnd"/>
          </w:p>
        </w:tc>
        <w:tc>
          <w:tcPr>
            <w:tcW w:w="1998" w:type="dxa"/>
            <w:tcBorders>
              <w:top w:val="single" w:sz="4" w:space="0" w:color="auto"/>
              <w:left w:val="single" w:sz="4" w:space="0" w:color="auto"/>
              <w:bottom w:val="single" w:sz="4" w:space="0" w:color="auto"/>
              <w:right w:val="single" w:sz="4" w:space="0" w:color="auto"/>
            </w:tcBorders>
          </w:tcPr>
          <w:p w14:paraId="026954DA" w14:textId="77777777" w:rsidR="003F1D48" w:rsidRDefault="003F1D48" w:rsidP="00A63227">
            <w:pPr>
              <w:pStyle w:val="TAL"/>
              <w:rPr>
                <w:ins w:id="148" w:author="Intel/ThomasL" w:date="2024-02-15T13:35:00Z"/>
              </w:rPr>
            </w:pPr>
            <w:ins w:id="149" w:author="Intel/ThomasL" w:date="2024-02-15T13:35:00Z">
              <w:r w:rsidRPr="003B2883">
                <w:t>3GPP TS 29.571 </w:t>
              </w:r>
              <w:r w:rsidRPr="003B2883">
                <w:rPr>
                  <w:lang w:val="en-US" w:eastAsia="zh-CN"/>
                </w:rPr>
                <w:t>[6]</w:t>
              </w:r>
            </w:ins>
          </w:p>
        </w:tc>
        <w:tc>
          <w:tcPr>
            <w:tcW w:w="4648" w:type="dxa"/>
            <w:tcBorders>
              <w:top w:val="single" w:sz="4" w:space="0" w:color="auto"/>
              <w:left w:val="single" w:sz="4" w:space="0" w:color="auto"/>
              <w:bottom w:val="single" w:sz="4" w:space="0" w:color="auto"/>
              <w:right w:val="single" w:sz="4" w:space="0" w:color="auto"/>
            </w:tcBorders>
          </w:tcPr>
          <w:p w14:paraId="1DE8E72B" w14:textId="77777777" w:rsidR="003F1D48" w:rsidRDefault="003F1D48" w:rsidP="00A63227">
            <w:pPr>
              <w:pStyle w:val="TAL"/>
              <w:rPr>
                <w:ins w:id="150" w:author="Intel/ThomasL" w:date="2024-02-15T13:35:00Z"/>
                <w:rFonts w:cs="Arial"/>
                <w:szCs w:val="18"/>
              </w:rPr>
            </w:pPr>
            <w:proofErr w:type="spellStart"/>
            <w:ins w:id="151" w:author="Intel/ThomasL" w:date="2024-02-15T13:35:00Z">
              <w:r w:rsidRPr="003B2883">
                <w:t>Uint</w:t>
              </w:r>
            </w:ins>
            <w:ins w:id="152" w:author="Intel/ThomasL" w:date="2024-02-15T13:36:00Z">
              <w:r>
                <w:t>eger</w:t>
              </w:r>
            </w:ins>
            <w:proofErr w:type="spellEnd"/>
          </w:p>
        </w:tc>
      </w:tr>
    </w:tbl>
    <w:p w14:paraId="13DC6A5E" w14:textId="77777777" w:rsidR="003F1D48" w:rsidRPr="003B2883" w:rsidRDefault="003F1D48" w:rsidP="003F1D48"/>
    <w:bookmarkEnd w:id="118"/>
    <w:bookmarkEnd w:id="119"/>
    <w:bookmarkEnd w:id="120"/>
    <w:bookmarkEnd w:id="121"/>
    <w:bookmarkEnd w:id="122"/>
    <w:bookmarkEnd w:id="123"/>
    <w:bookmarkEnd w:id="124"/>
    <w:bookmarkEnd w:id="125"/>
    <w:bookmarkEnd w:id="126"/>
    <w:bookmarkEnd w:id="127"/>
    <w:bookmarkEnd w:id="128"/>
    <w:bookmarkEnd w:id="129"/>
    <w:bookmarkEnd w:id="130"/>
    <w:p w14:paraId="6DED1222" w14:textId="094ACF1B" w:rsidR="000F07B2" w:rsidRPr="006B5418" w:rsidRDefault="000F07B2" w:rsidP="000F0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E1369" w14:textId="77777777" w:rsidR="008F3450" w:rsidRPr="003B2883" w:rsidRDefault="008F3450" w:rsidP="008F3450">
      <w:pPr>
        <w:pStyle w:val="Heading5"/>
      </w:pPr>
      <w:r w:rsidRPr="003B2883">
        <w:lastRenderedPageBreak/>
        <w:t>6.3.6.2.2</w:t>
      </w:r>
      <w:r w:rsidRPr="003B2883">
        <w:tab/>
        <w:t xml:space="preserve">Type: </w:t>
      </w:r>
      <w:proofErr w:type="spellStart"/>
      <w:r w:rsidRPr="003B2883">
        <w:t>EnableUeReachabilityReqData</w:t>
      </w:r>
      <w:bookmarkEnd w:id="35"/>
      <w:bookmarkEnd w:id="36"/>
      <w:bookmarkEnd w:id="37"/>
      <w:bookmarkEnd w:id="38"/>
      <w:bookmarkEnd w:id="39"/>
      <w:bookmarkEnd w:id="40"/>
      <w:bookmarkEnd w:id="41"/>
      <w:bookmarkEnd w:id="42"/>
      <w:bookmarkEnd w:id="43"/>
      <w:bookmarkEnd w:id="44"/>
      <w:bookmarkEnd w:id="45"/>
      <w:bookmarkEnd w:id="46"/>
      <w:bookmarkEnd w:id="47"/>
      <w:proofErr w:type="spellEnd"/>
    </w:p>
    <w:p w14:paraId="693BA7D7" w14:textId="77777777" w:rsidR="008F3450" w:rsidRPr="003B2883" w:rsidRDefault="008F3450" w:rsidP="008F3450">
      <w:pPr>
        <w:pStyle w:val="TH"/>
      </w:pPr>
      <w:r w:rsidRPr="003B2883">
        <w:rPr>
          <w:noProof/>
        </w:rPr>
        <w:t>Table </w:t>
      </w:r>
      <w:r w:rsidRPr="003B2883">
        <w:t xml:space="preserve">6.3.6.3.2-1: </w:t>
      </w:r>
      <w:r w:rsidRPr="003B2883">
        <w:rPr>
          <w:noProof/>
        </w:rPr>
        <w:t xml:space="preserve">Definition of type </w:t>
      </w:r>
      <w:proofErr w:type="spellStart"/>
      <w:r w:rsidRPr="003B2883">
        <w:t>EnableUeReachabilityReqData</w:t>
      </w:r>
      <w:proofErr w:type="spellEnd"/>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8F3450" w:rsidRPr="003B2883" w14:paraId="4027E1DF"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A2D752" w14:textId="77777777" w:rsidR="008F3450" w:rsidRPr="003B2883" w:rsidRDefault="008F3450" w:rsidP="00CE44DA">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22B340F" w14:textId="77777777" w:rsidR="008F3450" w:rsidRPr="003B2883" w:rsidRDefault="008F3450" w:rsidP="00CE44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792A64" w14:textId="77777777" w:rsidR="008F3450" w:rsidRPr="003B2883" w:rsidRDefault="008F3450" w:rsidP="00CE44D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5C43C7" w14:textId="77777777" w:rsidR="008F3450" w:rsidRPr="003B2883" w:rsidRDefault="008F3450" w:rsidP="00CE44D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A0F01A" w14:textId="77777777" w:rsidR="008F3450" w:rsidRPr="003B2883" w:rsidRDefault="008F3450" w:rsidP="00CE44DA">
            <w:pPr>
              <w:pStyle w:val="TAH"/>
              <w:rPr>
                <w:rFonts w:cs="Arial"/>
                <w:szCs w:val="18"/>
              </w:rPr>
            </w:pPr>
            <w:r w:rsidRPr="003B2883">
              <w:rPr>
                <w:rFonts w:cs="Arial"/>
                <w:szCs w:val="18"/>
              </w:rPr>
              <w:t>Description</w:t>
            </w:r>
          </w:p>
        </w:tc>
      </w:tr>
      <w:tr w:rsidR="008F3450" w:rsidRPr="003B2883" w14:paraId="4F8F5ABA"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55110C57" w14:textId="77777777" w:rsidR="008F3450" w:rsidRPr="003B2883" w:rsidRDefault="008F3450" w:rsidP="00CE44DA">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14:paraId="0A1347C4" w14:textId="77777777" w:rsidR="008F3450" w:rsidRPr="003B2883" w:rsidRDefault="008F3450" w:rsidP="00CE44DA">
            <w:pPr>
              <w:pStyle w:val="TAL"/>
            </w:pPr>
            <w:proofErr w:type="spellStart"/>
            <w:r w:rsidRPr="003B2883">
              <w:rPr>
                <w:lang w:eastAsia="zh-CN"/>
              </w:rPr>
              <w:t>U</w:t>
            </w:r>
            <w:r w:rsidRPr="003B2883">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0B4DBBC" w14:textId="77777777" w:rsidR="008F3450" w:rsidRPr="003B2883" w:rsidRDefault="008F3450" w:rsidP="00CE44D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55E713F" w14:textId="77777777" w:rsidR="008F3450" w:rsidRPr="003B2883" w:rsidRDefault="008F3450" w:rsidP="00CE44DA">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32B4F56" w14:textId="77777777" w:rsidR="008F3450" w:rsidRPr="003B2883" w:rsidRDefault="008F3450" w:rsidP="00CE44DA">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8F3450" w:rsidRPr="003B2883" w14:paraId="5AFB8851"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49986C29" w14:textId="77777777" w:rsidR="008F3450" w:rsidRPr="003B2883" w:rsidRDefault="008F3450" w:rsidP="00CE44DA">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777A2B85" w14:textId="77777777" w:rsidR="008F3450" w:rsidRPr="003B2883" w:rsidRDefault="008F3450" w:rsidP="00CE44DA">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4E48A39" w14:textId="77777777" w:rsidR="008F3450" w:rsidRPr="003B2883" w:rsidRDefault="008F3450" w:rsidP="00CE44D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E977EC0" w14:textId="77777777" w:rsidR="008F3450" w:rsidRPr="003B2883" w:rsidRDefault="008F3450" w:rsidP="00CE44DA">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E687FB" w14:textId="77777777" w:rsidR="008F3450" w:rsidRPr="003B2883" w:rsidRDefault="008F3450" w:rsidP="00CE44DA">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8F3450" w:rsidRPr="003B2883" w14:paraId="2340F803"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7EA966FC" w14:textId="77777777" w:rsidR="008F3450" w:rsidRPr="003B2883" w:rsidRDefault="008F3450" w:rsidP="00CE44DA">
            <w:pPr>
              <w:pStyle w:val="TAL"/>
            </w:pPr>
            <w:proofErr w:type="spellStart"/>
            <w:r>
              <w:rPr>
                <w:lang w:eastAsia="zh-CN"/>
              </w:rPr>
              <w:t>oldGuami</w:t>
            </w:r>
            <w:proofErr w:type="spellEnd"/>
          </w:p>
        </w:tc>
        <w:tc>
          <w:tcPr>
            <w:tcW w:w="1676" w:type="dxa"/>
            <w:tcBorders>
              <w:top w:val="single" w:sz="4" w:space="0" w:color="auto"/>
              <w:left w:val="single" w:sz="4" w:space="0" w:color="auto"/>
              <w:bottom w:val="single" w:sz="4" w:space="0" w:color="auto"/>
              <w:right w:val="single" w:sz="4" w:space="0" w:color="auto"/>
            </w:tcBorders>
          </w:tcPr>
          <w:p w14:paraId="43E0D067" w14:textId="77777777" w:rsidR="008F3450" w:rsidRPr="003B2883" w:rsidRDefault="008F3450" w:rsidP="00CE44DA">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2A7C6D4" w14:textId="77777777" w:rsidR="008F3450" w:rsidRPr="003B2883" w:rsidRDefault="008F3450" w:rsidP="00CE44D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36A77" w14:textId="77777777" w:rsidR="008F3450" w:rsidRPr="003B2883" w:rsidRDefault="008F3450" w:rsidP="00CE44D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981A97" w14:textId="77777777" w:rsidR="008F3450" w:rsidRPr="003B2883" w:rsidRDefault="008F3450" w:rsidP="00CE44D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8F3450" w:rsidRPr="003B2883" w14:paraId="59EAD5C5"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0E7746D0" w14:textId="77777777" w:rsidR="008F3450" w:rsidRDefault="008F3450" w:rsidP="00CE44DA">
            <w:pPr>
              <w:pStyle w:val="TAL"/>
              <w:rPr>
                <w:lang w:eastAsia="zh-CN"/>
              </w:rPr>
            </w:pPr>
            <w:proofErr w:type="spellStart"/>
            <w:r>
              <w:t>extBufSupport</w:t>
            </w:r>
            <w:proofErr w:type="spellEnd"/>
          </w:p>
        </w:tc>
        <w:tc>
          <w:tcPr>
            <w:tcW w:w="1676" w:type="dxa"/>
            <w:tcBorders>
              <w:top w:val="single" w:sz="4" w:space="0" w:color="auto"/>
              <w:left w:val="single" w:sz="4" w:space="0" w:color="auto"/>
              <w:bottom w:val="single" w:sz="4" w:space="0" w:color="auto"/>
              <w:right w:val="single" w:sz="4" w:space="0" w:color="auto"/>
            </w:tcBorders>
          </w:tcPr>
          <w:p w14:paraId="10E44420" w14:textId="77777777" w:rsidR="008F3450" w:rsidRDefault="008F3450" w:rsidP="00CE44D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1639B2" w14:textId="77777777" w:rsidR="008F3450" w:rsidRDefault="008F3450" w:rsidP="00CE4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032BD" w14:textId="77777777" w:rsidR="008F3450" w:rsidRDefault="008F3450" w:rsidP="00CE44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59744AA" w14:textId="77777777" w:rsidR="008F3450" w:rsidRDefault="008F3450" w:rsidP="00CE44DA">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if the extended buffering is supported</w:t>
            </w:r>
            <w:r>
              <w:rPr>
                <w:rFonts w:cs="Arial"/>
                <w:szCs w:val="18"/>
                <w:lang w:eastAsia="zh-CN"/>
              </w:rPr>
              <w:t>(</w:t>
            </w:r>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14:paraId="47321CF4" w14:textId="77777777" w:rsidR="008F3450" w:rsidRDefault="008F3450" w:rsidP="00CE44DA">
            <w:pPr>
              <w:pStyle w:val="TAL"/>
              <w:rPr>
                <w:lang w:eastAsia="zh-CN"/>
              </w:rPr>
            </w:pPr>
          </w:p>
          <w:p w14:paraId="688D8565" w14:textId="77777777" w:rsidR="008F3450" w:rsidRPr="003B2883" w:rsidRDefault="008F3450" w:rsidP="00CE44DA">
            <w:pPr>
              <w:pStyle w:val="TAL"/>
            </w:pPr>
            <w:r w:rsidRPr="003B2883">
              <w:t>When present, the IE shall be set as following:</w:t>
            </w:r>
          </w:p>
          <w:p w14:paraId="18435BD8" w14:textId="77777777" w:rsidR="008F3450" w:rsidRDefault="008F3450" w:rsidP="00CE44DA">
            <w:pPr>
              <w:pStyle w:val="TAL"/>
              <w:ind w:left="397" w:hanging="297"/>
            </w:pPr>
            <w:bookmarkStart w:id="153" w:name="_PERM_MCCTEMPBM_CRPT03410285___2"/>
            <w:r w:rsidRPr="003B2883">
              <w:rPr>
                <w:rFonts w:cs="Arial"/>
                <w:szCs w:val="18"/>
                <w:lang w:val="en-US" w:eastAsia="zh-CN"/>
              </w:rPr>
              <w:t>-</w:t>
            </w:r>
            <w:r w:rsidRPr="003B2883">
              <w:tab/>
              <w:t>true:</w:t>
            </w:r>
            <w:r>
              <w:t xml:space="preserve"> the extended buffering is supported</w:t>
            </w:r>
          </w:p>
          <w:bookmarkEnd w:id="153"/>
          <w:p w14:paraId="6B273360" w14:textId="77777777" w:rsidR="008F3450" w:rsidRDefault="008F3450" w:rsidP="00CE44DA">
            <w:pPr>
              <w:pStyle w:val="TAL"/>
              <w:rPr>
                <w:rFonts w:cs="Arial"/>
                <w:szCs w:val="18"/>
                <w:lang w:eastAsia="zh-CN"/>
              </w:rPr>
            </w:pPr>
            <w:r w:rsidRPr="003B2883">
              <w:rPr>
                <w:rFonts w:cs="Arial"/>
                <w:szCs w:val="18"/>
                <w:lang w:val="en-US" w:eastAsia="zh-CN"/>
              </w:rPr>
              <w:t>-</w:t>
            </w:r>
            <w:r w:rsidRPr="003B2883">
              <w:tab/>
              <w:t>false (default):</w:t>
            </w:r>
            <w:r>
              <w:t xml:space="preserve"> the extended buffering is not supported</w:t>
            </w:r>
          </w:p>
        </w:tc>
      </w:tr>
      <w:tr w:rsidR="008F3450" w:rsidRPr="003B2883" w14:paraId="32E597CB"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2117D5FD" w14:textId="77777777" w:rsidR="008F3450" w:rsidRDefault="008F3450" w:rsidP="00CE44DA">
            <w:pPr>
              <w:pStyle w:val="TAL"/>
            </w:pPr>
            <w:proofErr w:type="spellStart"/>
            <w:r w:rsidRPr="003B2883">
              <w:rPr>
                <w:lang w:eastAsia="zh-CN"/>
              </w:rPr>
              <w:t>p</w:t>
            </w:r>
            <w:r w:rsidRPr="003B2883">
              <w:rPr>
                <w:rFonts w:hint="eastAsia"/>
                <w:lang w:eastAsia="zh-CN"/>
              </w:rPr>
              <w:t>pi</w:t>
            </w:r>
            <w:proofErr w:type="spellEnd"/>
          </w:p>
        </w:tc>
        <w:tc>
          <w:tcPr>
            <w:tcW w:w="1676" w:type="dxa"/>
            <w:tcBorders>
              <w:top w:val="single" w:sz="4" w:space="0" w:color="auto"/>
              <w:left w:val="single" w:sz="4" w:space="0" w:color="auto"/>
              <w:bottom w:val="single" w:sz="4" w:space="0" w:color="auto"/>
              <w:right w:val="single" w:sz="4" w:space="0" w:color="auto"/>
            </w:tcBorders>
          </w:tcPr>
          <w:p w14:paraId="2A790235" w14:textId="77777777" w:rsidR="008F3450" w:rsidRDefault="008F3450" w:rsidP="00CE44DA">
            <w:pPr>
              <w:pStyle w:val="TAL"/>
              <w:rPr>
                <w:lang w:eastAsia="zh-CN"/>
              </w:rPr>
            </w:pPr>
            <w:proofErr w:type="spellStart"/>
            <w:r w:rsidRPr="003B2883">
              <w:rPr>
                <w:rFonts w:hint="eastAsia"/>
                <w:lang w:val="en-US"/>
              </w:rPr>
              <w:t>Ppi</w:t>
            </w:r>
            <w:proofErr w:type="spellEnd"/>
          </w:p>
        </w:tc>
        <w:tc>
          <w:tcPr>
            <w:tcW w:w="425" w:type="dxa"/>
            <w:tcBorders>
              <w:top w:val="single" w:sz="4" w:space="0" w:color="auto"/>
              <w:left w:val="single" w:sz="4" w:space="0" w:color="auto"/>
              <w:bottom w:val="single" w:sz="4" w:space="0" w:color="auto"/>
              <w:right w:val="single" w:sz="4" w:space="0" w:color="auto"/>
            </w:tcBorders>
          </w:tcPr>
          <w:p w14:paraId="7F56870A" w14:textId="77777777" w:rsidR="008F3450" w:rsidRDefault="008F3450" w:rsidP="00CE44D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877807" w14:textId="77777777" w:rsidR="008F3450" w:rsidRPr="003B2883" w:rsidRDefault="008F3450" w:rsidP="00CE44DA">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1485E0" w14:textId="77777777" w:rsidR="008F3450" w:rsidRDefault="008F3450" w:rsidP="00CE44DA">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p>
          <w:p w14:paraId="1360BA58" w14:textId="77777777" w:rsidR="008F3450" w:rsidRDefault="008F3450" w:rsidP="00CE44DA">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 shall contain</w:t>
            </w:r>
            <w:r w:rsidRPr="003B2883">
              <w:rPr>
                <w:rFonts w:cs="Arial" w:hint="eastAsia"/>
                <w:szCs w:val="18"/>
                <w:lang w:eastAsia="zh-CN"/>
              </w:rPr>
              <w:t xml:space="preserve"> the Paging policy to be applied</w:t>
            </w:r>
            <w:r w:rsidRPr="003B2883">
              <w:rPr>
                <w:rFonts w:cs="Arial"/>
                <w:szCs w:val="18"/>
                <w:lang w:eastAsia="zh-CN"/>
              </w:rPr>
              <w:t>.</w:t>
            </w:r>
          </w:p>
          <w:p w14:paraId="00D97EE4" w14:textId="77777777" w:rsidR="008F3450" w:rsidRDefault="008F3450" w:rsidP="00CE44DA">
            <w:pPr>
              <w:pStyle w:val="TAL"/>
              <w:rPr>
                <w:lang w:eastAsia="zh-CN"/>
              </w:rPr>
            </w:pPr>
          </w:p>
        </w:tc>
      </w:tr>
      <w:tr w:rsidR="008F3450" w:rsidRPr="003B2883" w14:paraId="186AA91E"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2CFD0B9C" w14:textId="77777777" w:rsidR="008F3450" w:rsidRDefault="008F3450" w:rsidP="00CE44DA">
            <w:pPr>
              <w:pStyle w:val="TAL"/>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676" w:type="dxa"/>
            <w:tcBorders>
              <w:top w:val="single" w:sz="4" w:space="0" w:color="auto"/>
              <w:left w:val="single" w:sz="4" w:space="0" w:color="auto"/>
              <w:bottom w:val="single" w:sz="4" w:space="0" w:color="auto"/>
              <w:right w:val="single" w:sz="4" w:space="0" w:color="auto"/>
            </w:tcBorders>
          </w:tcPr>
          <w:p w14:paraId="02B31BE1" w14:textId="77777777" w:rsidR="008F3450" w:rsidRDefault="008F3450" w:rsidP="00CE44DA">
            <w:pPr>
              <w:pStyle w:val="TAL"/>
              <w:rPr>
                <w:lang w:eastAsia="zh-CN"/>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2C414B69" w14:textId="77777777" w:rsidR="008F3450" w:rsidRDefault="008F3450" w:rsidP="00CE44D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6D3F9" w14:textId="77777777" w:rsidR="008F3450" w:rsidRPr="003B2883" w:rsidRDefault="008F3450" w:rsidP="00CE44DA">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2EE1F8" w14:textId="77777777" w:rsidR="008F3450" w:rsidRDefault="008F3450" w:rsidP="00CE44DA">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709FB577" w14:textId="77777777" w:rsidR="008F3450" w:rsidRDefault="008F3450" w:rsidP="00CE44DA">
            <w:pPr>
              <w:pStyle w:val="TAL"/>
              <w:rPr>
                <w:rFonts w:cs="Arial"/>
                <w:szCs w:val="18"/>
                <w:lang w:eastAsia="zh-CN"/>
              </w:rPr>
            </w:pPr>
          </w:p>
          <w:p w14:paraId="3A019649" w14:textId="77777777" w:rsidR="008F3450" w:rsidRDefault="008F3450" w:rsidP="00CE44DA">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xml:space="preserve">, it </w:t>
            </w:r>
            <w:r w:rsidRPr="003B2883">
              <w:rPr>
                <w:rFonts w:cs="Arial" w:hint="eastAsia"/>
                <w:szCs w:val="18"/>
                <w:lang w:eastAsia="zh-CN"/>
              </w:rPr>
              <w:t xml:space="preserve">shall </w:t>
            </w:r>
            <w:r>
              <w:rPr>
                <w:rFonts w:cs="Arial"/>
                <w:szCs w:val="18"/>
                <w:lang w:eastAsia="zh-CN"/>
              </w:rPr>
              <w:t>contain</w:t>
            </w:r>
            <w:r w:rsidRPr="003B2883">
              <w:rPr>
                <w:rFonts w:cs="Arial" w:hint="eastAsia"/>
                <w:szCs w:val="18"/>
                <w:lang w:eastAsia="zh-CN"/>
              </w:rPr>
              <w:t xml:space="preserve"> the Allocation and Retention Priority of 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69EF3254" w14:textId="77777777" w:rsidR="008F3450" w:rsidRDefault="008F3450" w:rsidP="00CE44DA">
            <w:pPr>
              <w:pStyle w:val="TAL"/>
              <w:rPr>
                <w:lang w:eastAsia="zh-CN"/>
              </w:rPr>
            </w:pPr>
          </w:p>
        </w:tc>
      </w:tr>
      <w:tr w:rsidR="008F3450" w:rsidRPr="003B2883" w14:paraId="0847C4F2"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4EE6AD41" w14:textId="77777777" w:rsidR="008F3450" w:rsidRDefault="008F3450" w:rsidP="00CE44DA">
            <w:pPr>
              <w:pStyle w:val="TAL"/>
            </w:pPr>
            <w:r w:rsidRPr="003B2883">
              <w:rPr>
                <w:rFonts w:hint="eastAsia"/>
                <w:lang w:eastAsia="zh-CN"/>
              </w:rPr>
              <w:t>5qi</w:t>
            </w:r>
          </w:p>
        </w:tc>
        <w:tc>
          <w:tcPr>
            <w:tcW w:w="1676" w:type="dxa"/>
            <w:tcBorders>
              <w:top w:val="single" w:sz="4" w:space="0" w:color="auto"/>
              <w:left w:val="single" w:sz="4" w:space="0" w:color="auto"/>
              <w:bottom w:val="single" w:sz="4" w:space="0" w:color="auto"/>
              <w:right w:val="single" w:sz="4" w:space="0" w:color="auto"/>
            </w:tcBorders>
          </w:tcPr>
          <w:p w14:paraId="029169CA" w14:textId="77777777" w:rsidR="008F3450" w:rsidRDefault="008F3450" w:rsidP="00CE44DA">
            <w:pPr>
              <w:pStyle w:val="TAL"/>
              <w:rPr>
                <w:lang w:eastAsia="zh-CN"/>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14:paraId="1F940F53" w14:textId="77777777" w:rsidR="008F3450" w:rsidRDefault="008F3450" w:rsidP="00CE44D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CABB0" w14:textId="77777777" w:rsidR="008F3450" w:rsidRPr="003B2883" w:rsidRDefault="008F3450" w:rsidP="00CE44DA">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F342D2" w14:textId="77777777" w:rsidR="008F3450" w:rsidRDefault="008F3450" w:rsidP="00CE44DA">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1B5761DC" w14:textId="77777777" w:rsidR="008F3450" w:rsidRDefault="008F3450" w:rsidP="00CE44DA">
            <w:pPr>
              <w:pStyle w:val="TAL"/>
              <w:rPr>
                <w:rFonts w:cs="Arial"/>
                <w:szCs w:val="18"/>
                <w:lang w:eastAsia="zh-CN"/>
              </w:rPr>
            </w:pPr>
          </w:p>
          <w:p w14:paraId="0251FA3C" w14:textId="77777777" w:rsidR="008F3450" w:rsidRDefault="008F3450" w:rsidP="00CE44DA">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5QI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1DF983F3" w14:textId="77777777" w:rsidR="008F3450" w:rsidRDefault="008F3450" w:rsidP="00CE44DA">
            <w:pPr>
              <w:pStyle w:val="TAL"/>
              <w:rPr>
                <w:lang w:eastAsia="zh-CN"/>
              </w:rPr>
            </w:pPr>
          </w:p>
        </w:tc>
      </w:tr>
      <w:tr w:rsidR="008F3450" w:rsidRPr="003B2883" w14:paraId="5BC18C71"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445B1CDB" w14:textId="77777777" w:rsidR="008F3450" w:rsidRPr="003B2883" w:rsidRDefault="008F3450" w:rsidP="00CE44DA">
            <w:pPr>
              <w:pStyle w:val="TAL"/>
              <w:rPr>
                <w:lang w:eastAsia="zh-CN"/>
              </w:rPr>
            </w:pPr>
            <w:proofErr w:type="spellStart"/>
            <w:r>
              <w:rPr>
                <w:lang w:eastAsia="zh-CN"/>
              </w:rPr>
              <w:t>qfi</w:t>
            </w:r>
            <w:proofErr w:type="spellEnd"/>
          </w:p>
        </w:tc>
        <w:tc>
          <w:tcPr>
            <w:tcW w:w="1676" w:type="dxa"/>
            <w:tcBorders>
              <w:top w:val="single" w:sz="4" w:space="0" w:color="auto"/>
              <w:left w:val="single" w:sz="4" w:space="0" w:color="auto"/>
              <w:bottom w:val="single" w:sz="4" w:space="0" w:color="auto"/>
              <w:right w:val="single" w:sz="4" w:space="0" w:color="auto"/>
            </w:tcBorders>
          </w:tcPr>
          <w:p w14:paraId="766EC616" w14:textId="77777777" w:rsidR="008F3450" w:rsidRPr="003B2883" w:rsidRDefault="008F3450" w:rsidP="00CE44DA">
            <w:pPr>
              <w:pStyle w:val="TAL"/>
              <w:rPr>
                <w:lang w:val="en-US"/>
              </w:rPr>
            </w:pPr>
            <w:proofErr w:type="spellStart"/>
            <w:r>
              <w:rPr>
                <w:lang w:val="en-US"/>
              </w:rP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B2339B" w14:textId="77777777" w:rsidR="008F3450" w:rsidRPr="003B2883" w:rsidRDefault="008F3450" w:rsidP="00CE4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26D4A" w14:textId="77777777" w:rsidR="008F3450" w:rsidRPr="003B2883" w:rsidRDefault="008F3450" w:rsidP="00CE44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D7A1A0" w14:textId="77777777" w:rsidR="008F3450" w:rsidRDefault="008F3450" w:rsidP="00CE44DA">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0C6046A1" w14:textId="77777777" w:rsidR="008F3450" w:rsidRDefault="008F3450" w:rsidP="00CE44DA">
            <w:pPr>
              <w:pStyle w:val="TAL"/>
              <w:rPr>
                <w:rFonts w:cs="Arial"/>
                <w:szCs w:val="18"/>
                <w:lang w:eastAsia="zh-CN"/>
              </w:rPr>
            </w:pPr>
          </w:p>
          <w:p w14:paraId="6482373F" w14:textId="77777777" w:rsidR="008F3450" w:rsidRDefault="008F3450" w:rsidP="00CE44DA">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w:t>
            </w:r>
            <w:r>
              <w:rPr>
                <w:rFonts w:cs="Arial"/>
                <w:szCs w:val="18"/>
                <w:lang w:eastAsia="zh-CN"/>
              </w:rPr>
              <w:t>QFI</w:t>
            </w:r>
            <w:r w:rsidRPr="003B2883">
              <w:rPr>
                <w:rFonts w:cs="Arial" w:hint="eastAsia"/>
                <w:szCs w:val="18"/>
                <w:lang w:eastAsia="zh-CN"/>
              </w:rPr>
              <w:t xml:space="preserve">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728E64E5" w14:textId="77777777" w:rsidR="008F3450" w:rsidRPr="003B2883" w:rsidRDefault="008F3450" w:rsidP="00CE44DA">
            <w:pPr>
              <w:pStyle w:val="TAL"/>
              <w:rPr>
                <w:rFonts w:cs="Arial"/>
                <w:szCs w:val="18"/>
                <w:lang w:eastAsia="zh-CN"/>
              </w:rPr>
            </w:pPr>
          </w:p>
        </w:tc>
      </w:tr>
      <w:tr w:rsidR="00B26228" w:rsidRPr="003B2883" w14:paraId="5B33CEAB" w14:textId="77777777" w:rsidTr="00CE44DA">
        <w:trPr>
          <w:jc w:val="center"/>
          <w:ins w:id="154" w:author="Intel/ThomasL" w:date="2024-01-10T18:03:00Z"/>
        </w:trPr>
        <w:tc>
          <w:tcPr>
            <w:tcW w:w="2090" w:type="dxa"/>
            <w:tcBorders>
              <w:top w:val="single" w:sz="4" w:space="0" w:color="auto"/>
              <w:left w:val="single" w:sz="4" w:space="0" w:color="auto"/>
              <w:bottom w:val="single" w:sz="4" w:space="0" w:color="auto"/>
              <w:right w:val="single" w:sz="4" w:space="0" w:color="auto"/>
            </w:tcBorders>
          </w:tcPr>
          <w:p w14:paraId="4E8C0A9C" w14:textId="21D15617" w:rsidR="00B26228" w:rsidRDefault="00B26228" w:rsidP="00CE44DA">
            <w:pPr>
              <w:pStyle w:val="TAL"/>
              <w:rPr>
                <w:ins w:id="155" w:author="Intel/ThomasL" w:date="2024-01-10T18:03:00Z"/>
                <w:lang w:eastAsia="zh-CN"/>
              </w:rPr>
            </w:pPr>
            <w:proofErr w:type="spellStart"/>
            <w:ins w:id="156" w:author="Intel/ThomasL" w:date="2024-01-10T18:03:00Z">
              <w:r>
                <w:rPr>
                  <w:lang w:eastAsia="zh-CN"/>
                </w:rPr>
                <w:t>dlDataSize</w:t>
              </w:r>
              <w:proofErr w:type="spellEnd"/>
            </w:ins>
          </w:p>
        </w:tc>
        <w:tc>
          <w:tcPr>
            <w:tcW w:w="1676" w:type="dxa"/>
            <w:tcBorders>
              <w:top w:val="single" w:sz="4" w:space="0" w:color="auto"/>
              <w:left w:val="single" w:sz="4" w:space="0" w:color="auto"/>
              <w:bottom w:val="single" w:sz="4" w:space="0" w:color="auto"/>
              <w:right w:val="single" w:sz="4" w:space="0" w:color="auto"/>
            </w:tcBorders>
          </w:tcPr>
          <w:p w14:paraId="6D7FE7AC" w14:textId="3638A5EC" w:rsidR="00B26228" w:rsidRDefault="0032697E" w:rsidP="00CE44DA">
            <w:pPr>
              <w:pStyle w:val="TAL"/>
              <w:rPr>
                <w:ins w:id="157" w:author="Intel/ThomasL" w:date="2024-01-10T18:03:00Z"/>
                <w:lang w:val="en-US"/>
              </w:rPr>
            </w:pPr>
            <w:proofErr w:type="spellStart"/>
            <w:ins w:id="158" w:author="Intel/ThomasL" w:date="2024-02-15T13:30:00Z">
              <w:r>
                <w:rPr>
                  <w:lang w:val="en-US"/>
                </w:rPr>
                <w:t>U</w:t>
              </w:r>
            </w:ins>
            <w:ins w:id="159" w:author="Intel/ThomasL" w:date="2024-01-10T18:18:00Z">
              <w:r w:rsidR="006D63ED" w:rsidRPr="006D63ED">
                <w:rPr>
                  <w:lang w:val="en-US"/>
                </w:rPr>
                <w:t>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E7ABFE" w14:textId="52BCBE8B" w:rsidR="00B26228" w:rsidRDefault="00CE1FE0" w:rsidP="00CE44DA">
            <w:pPr>
              <w:pStyle w:val="TAC"/>
              <w:rPr>
                <w:ins w:id="160" w:author="Intel/ThomasL" w:date="2024-01-10T18:03:00Z"/>
                <w:lang w:eastAsia="zh-CN"/>
              </w:rPr>
            </w:pPr>
            <w:ins w:id="161" w:author="Intel/ThomasL" w:date="2024-01-10T18: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BE0883" w14:textId="106BC607" w:rsidR="00B26228" w:rsidRDefault="00CE1FE0" w:rsidP="00CE44DA">
            <w:pPr>
              <w:pStyle w:val="TAL"/>
              <w:rPr>
                <w:ins w:id="162" w:author="Intel/ThomasL" w:date="2024-01-10T18:03:00Z"/>
                <w:lang w:eastAsia="zh-CN"/>
              </w:rPr>
            </w:pPr>
            <w:ins w:id="163" w:author="Intel/ThomasL" w:date="2024-01-10T18:0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F8EBDB2" w14:textId="77777777" w:rsidR="000A7461" w:rsidRDefault="000A7461" w:rsidP="000A7461">
            <w:pPr>
              <w:pStyle w:val="TAL"/>
              <w:rPr>
                <w:ins w:id="164" w:author="Intel/ThomasL" w:date="2024-01-10T18:06:00Z"/>
                <w:rFonts w:cs="Arial"/>
                <w:szCs w:val="18"/>
                <w:lang w:eastAsia="zh-CN"/>
              </w:rPr>
            </w:pPr>
            <w:ins w:id="165" w:author="Intel/ThomasL" w:date="2024-01-10T18:06:00Z">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ins>
          </w:p>
          <w:p w14:paraId="02104C48" w14:textId="77777777" w:rsidR="000A7461" w:rsidRDefault="000A7461" w:rsidP="000A7461">
            <w:pPr>
              <w:pStyle w:val="TAL"/>
              <w:rPr>
                <w:ins w:id="166" w:author="Intel/ThomasL" w:date="2024-01-10T18:06:00Z"/>
                <w:rFonts w:cs="Arial"/>
                <w:szCs w:val="18"/>
                <w:lang w:eastAsia="zh-CN"/>
              </w:rPr>
            </w:pPr>
          </w:p>
          <w:p w14:paraId="2D59703E" w14:textId="3E1B7F17" w:rsidR="00B26228" w:rsidRPr="003B2883" w:rsidRDefault="000A7461" w:rsidP="00CE44DA">
            <w:pPr>
              <w:pStyle w:val="TAL"/>
              <w:rPr>
                <w:ins w:id="167" w:author="Intel/ThomasL" w:date="2024-01-10T18:03:00Z"/>
                <w:rFonts w:cs="Arial"/>
                <w:szCs w:val="18"/>
                <w:lang w:eastAsia="zh-CN"/>
              </w:rPr>
            </w:pPr>
            <w:ins w:id="168" w:author="Intel/ThomasL" w:date="2024-01-10T18:06:00Z">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w:t>
              </w:r>
            </w:ins>
            <w:ins w:id="169" w:author="Intel/ThomasL" w:date="2024-01-10T18:07:00Z">
              <w:r w:rsidR="006D6ACA">
                <w:rPr>
                  <w:rFonts w:cs="Arial"/>
                  <w:szCs w:val="18"/>
                  <w:lang w:eastAsia="zh-CN"/>
                </w:rPr>
                <w:t xml:space="preserve">DL data size </w:t>
              </w:r>
            </w:ins>
            <w:ins w:id="170" w:author="Intel/ThomasL" w:date="2024-01-10T18:08:00Z">
              <w:r w:rsidR="00A556B8">
                <w:rPr>
                  <w:rFonts w:cs="Arial"/>
                  <w:szCs w:val="18"/>
                  <w:lang w:eastAsia="zh-CN"/>
                </w:rPr>
                <w:t xml:space="preserve">of the DL packets </w:t>
              </w:r>
            </w:ins>
            <w:ins w:id="171" w:author="Intel/ThomasL" w:date="2024-01-11T16:36:00Z">
              <w:r w:rsidR="00D7014C">
                <w:rPr>
                  <w:rFonts w:cs="Arial"/>
                  <w:szCs w:val="18"/>
                  <w:lang w:eastAsia="zh-CN"/>
                </w:rPr>
                <w:t xml:space="preserve">received by the UPF </w:t>
              </w:r>
            </w:ins>
            <w:ins w:id="172" w:author="Intel/ThomasL" w:date="2024-01-11T16:33:00Z">
              <w:r w:rsidR="0027659E">
                <w:rPr>
                  <w:rFonts w:cs="Arial"/>
                  <w:szCs w:val="18"/>
                  <w:lang w:eastAsia="zh-CN"/>
                </w:rPr>
                <w:t xml:space="preserve">for the QoS flow </w:t>
              </w:r>
            </w:ins>
            <w:ins w:id="173" w:author="Intel/ThomasL" w:date="2024-01-10T18:14:00Z">
              <w:r w:rsidR="00182B3F">
                <w:rPr>
                  <w:rFonts w:cs="Arial"/>
                  <w:szCs w:val="18"/>
                  <w:lang w:eastAsia="zh-CN"/>
                </w:rPr>
                <w:t xml:space="preserve">of the </w:t>
              </w:r>
              <w:r w:rsidR="00182B3F" w:rsidRPr="003B2883">
                <w:rPr>
                  <w:rFonts w:cs="Arial" w:hint="eastAsia"/>
                  <w:szCs w:val="18"/>
                  <w:lang w:eastAsia="zh-CN"/>
                </w:rPr>
                <w:t>PDU session</w:t>
              </w:r>
              <w:r w:rsidR="00182B3F">
                <w:rPr>
                  <w:rFonts w:cs="Arial"/>
                  <w:szCs w:val="18"/>
                  <w:lang w:eastAsia="zh-CN"/>
                </w:rPr>
                <w:t xml:space="preserve"> triggering the procedure</w:t>
              </w:r>
            </w:ins>
            <w:ins w:id="174" w:author="Intel/ThomasL" w:date="2024-01-11T16:34:00Z">
              <w:r w:rsidR="003E1A0E">
                <w:rPr>
                  <w:rFonts w:cs="Arial"/>
                  <w:szCs w:val="18"/>
                  <w:lang w:eastAsia="zh-CN"/>
                </w:rPr>
                <w:t>.</w:t>
              </w:r>
            </w:ins>
          </w:p>
        </w:tc>
      </w:tr>
      <w:tr w:rsidR="008F3450" w:rsidRPr="003B2883" w14:paraId="26CC2FDB"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2B35B095" w14:textId="77777777" w:rsidR="008F3450" w:rsidRDefault="008F3450" w:rsidP="00CE44DA">
            <w:pPr>
              <w:pStyle w:val="TAL"/>
            </w:pPr>
            <w:proofErr w:type="spellStart"/>
            <w:r w:rsidRPr="003B2883">
              <w:rPr>
                <w:lang w:eastAsia="zh-CN"/>
              </w:rPr>
              <w:t>pduSessionId</w:t>
            </w:r>
            <w:proofErr w:type="spellEnd"/>
          </w:p>
        </w:tc>
        <w:tc>
          <w:tcPr>
            <w:tcW w:w="1676" w:type="dxa"/>
            <w:tcBorders>
              <w:top w:val="single" w:sz="4" w:space="0" w:color="auto"/>
              <w:left w:val="single" w:sz="4" w:space="0" w:color="auto"/>
              <w:bottom w:val="single" w:sz="4" w:space="0" w:color="auto"/>
              <w:right w:val="single" w:sz="4" w:space="0" w:color="auto"/>
            </w:tcBorders>
          </w:tcPr>
          <w:p w14:paraId="45C3FC53" w14:textId="77777777" w:rsidR="008F3450" w:rsidRDefault="008F3450" w:rsidP="00CE44DA">
            <w:pPr>
              <w:pStyle w:val="TAL"/>
              <w:rPr>
                <w:lang w:eastAsia="zh-CN"/>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AB3DED6" w14:textId="77777777" w:rsidR="008F3450" w:rsidRDefault="008F3450" w:rsidP="00CE44D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873B0" w14:textId="77777777" w:rsidR="008F3450" w:rsidRPr="003B2883" w:rsidRDefault="008F3450" w:rsidP="00CE44DA">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FAE666" w14:textId="77777777" w:rsidR="008F3450" w:rsidRDefault="008F3450" w:rsidP="00CE44DA">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5865D17D" w14:textId="77777777" w:rsidR="008F3450" w:rsidRDefault="008F3450" w:rsidP="00CE44DA">
            <w:pPr>
              <w:pStyle w:val="TAL"/>
              <w:rPr>
                <w:rFonts w:cs="Arial"/>
                <w:szCs w:val="18"/>
                <w:lang w:eastAsia="zh-CN"/>
              </w:rPr>
            </w:pPr>
          </w:p>
          <w:p w14:paraId="55227AC1" w14:textId="77777777" w:rsidR="008F3450" w:rsidRDefault="008F3450" w:rsidP="00CE44DA">
            <w:pPr>
              <w:pStyle w:val="TAL"/>
              <w:rPr>
                <w:lang w:eastAsia="zh-CN"/>
              </w:rPr>
            </w:pPr>
            <w:r>
              <w:rPr>
                <w:rFonts w:cs="Arial"/>
                <w:szCs w:val="18"/>
                <w:lang w:eastAsia="zh-CN"/>
              </w:rPr>
              <w:t xml:space="preserve">When present, it shall indicate the </w:t>
            </w:r>
            <w:r w:rsidRPr="003B2883">
              <w:rPr>
                <w:rFonts w:cs="Arial"/>
                <w:szCs w:val="18"/>
                <w:lang w:eastAsia="zh-CN"/>
              </w:rPr>
              <w:t>PDU Session ID</w:t>
            </w:r>
            <w:r>
              <w:rPr>
                <w:rFonts w:cs="Arial"/>
                <w:szCs w:val="18"/>
                <w:lang w:eastAsia="zh-CN"/>
              </w:rPr>
              <w:t xml:space="preserve"> of the PDU session triggering the procedure, e.g., for which DL packets have been received by the UPF</w:t>
            </w:r>
            <w:r w:rsidRPr="003B2883">
              <w:rPr>
                <w:rFonts w:cs="Arial"/>
                <w:szCs w:val="18"/>
                <w:lang w:eastAsia="zh-CN"/>
              </w:rPr>
              <w:t>.</w:t>
            </w:r>
          </w:p>
        </w:tc>
      </w:tr>
    </w:tbl>
    <w:p w14:paraId="177F1F71" w14:textId="135D6A07" w:rsidR="00492153" w:rsidRPr="008F3450" w:rsidRDefault="00492153" w:rsidP="005C70DA">
      <w:pPr>
        <w:pStyle w:val="B10"/>
        <w:rPr>
          <w:lang w:val="en-US"/>
        </w:rPr>
      </w:pPr>
    </w:p>
    <w:p w14:paraId="1E4DE432" w14:textId="77777777" w:rsidR="005D4041" w:rsidRPr="006B5418" w:rsidRDefault="005D4041" w:rsidP="005D4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25156617"/>
      <w:bookmarkStart w:id="176" w:name="_Toc34124922"/>
      <w:bookmarkStart w:id="177" w:name="_Toc43208058"/>
      <w:bookmarkStart w:id="178" w:name="_Toc49857525"/>
      <w:bookmarkStart w:id="179" w:name="_Toc56677371"/>
      <w:bookmarkStart w:id="180" w:name="_Toc56691894"/>
      <w:bookmarkStart w:id="181" w:name="_Toc56699158"/>
      <w:bookmarkStart w:id="182" w:name="_Toc89035527"/>
      <w:bookmarkStart w:id="183" w:name="_Toc89065326"/>
      <w:bookmarkStart w:id="184" w:name="_Toc89180627"/>
      <w:bookmarkStart w:id="185" w:name="_Toc97072322"/>
      <w:bookmarkStart w:id="186" w:name="_Toc120051738"/>
      <w:bookmarkStart w:id="187" w:name="_Toc153870330"/>
      <w:bookmarkStart w:id="188" w:name="_Hlk97070612"/>
      <w:bookmarkEnd w:id="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E5F1BD" w14:textId="77777777" w:rsidR="005D4041" w:rsidRPr="003B2883" w:rsidRDefault="005D4041" w:rsidP="005D4041">
      <w:pPr>
        <w:pStyle w:val="Heading1"/>
      </w:pPr>
      <w:r w:rsidRPr="003B2883">
        <w:t>A.4</w:t>
      </w:r>
      <w:r w:rsidRPr="003B2883">
        <w:tab/>
      </w:r>
      <w:proofErr w:type="spellStart"/>
      <w:r w:rsidRPr="003B2883">
        <w:t>Namf_MT</w:t>
      </w:r>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27778D98" w14:textId="77777777" w:rsidR="005D4041" w:rsidRDefault="005D4041" w:rsidP="005D4041">
      <w:pPr>
        <w:pStyle w:val="PL"/>
      </w:pPr>
      <w:proofErr w:type="spellStart"/>
      <w:r w:rsidRPr="003B2883">
        <w:t>openapi</w:t>
      </w:r>
      <w:proofErr w:type="spellEnd"/>
      <w:r w:rsidRPr="003B2883">
        <w:t>: 3.0.0</w:t>
      </w:r>
    </w:p>
    <w:p w14:paraId="307FC0F5" w14:textId="77777777" w:rsidR="005D4041" w:rsidRPr="003B2883" w:rsidRDefault="005D4041" w:rsidP="005D4041">
      <w:pPr>
        <w:pStyle w:val="PL"/>
      </w:pPr>
    </w:p>
    <w:p w14:paraId="301A4E72" w14:textId="77777777" w:rsidR="005D4041" w:rsidRPr="003B2883" w:rsidRDefault="005D4041" w:rsidP="005D4041">
      <w:pPr>
        <w:pStyle w:val="PL"/>
      </w:pPr>
      <w:r w:rsidRPr="003B2883">
        <w:t>info:</w:t>
      </w:r>
    </w:p>
    <w:p w14:paraId="7C404447" w14:textId="77777777" w:rsidR="005D4041" w:rsidRPr="003B2883" w:rsidRDefault="005D4041" w:rsidP="005D4041">
      <w:pPr>
        <w:pStyle w:val="PL"/>
      </w:pPr>
      <w:r w:rsidRPr="003B2883">
        <w:t xml:space="preserve">  version: </w:t>
      </w:r>
      <w:r>
        <w:t>1.3.0-alpha.4</w:t>
      </w:r>
    </w:p>
    <w:p w14:paraId="488841F7" w14:textId="77777777" w:rsidR="005D4041" w:rsidRPr="003B2883" w:rsidRDefault="005D4041" w:rsidP="005D4041">
      <w:pPr>
        <w:pStyle w:val="PL"/>
      </w:pPr>
      <w:r w:rsidRPr="003B2883">
        <w:t xml:space="preserve">  title: </w:t>
      </w:r>
      <w:proofErr w:type="spellStart"/>
      <w:r w:rsidRPr="003B2883">
        <w:t>Namf_MT</w:t>
      </w:r>
      <w:proofErr w:type="spellEnd"/>
    </w:p>
    <w:p w14:paraId="2E578968" w14:textId="77777777" w:rsidR="005D4041" w:rsidRPr="003B2883" w:rsidRDefault="005D4041" w:rsidP="005D4041">
      <w:pPr>
        <w:pStyle w:val="PL"/>
      </w:pPr>
      <w:r w:rsidRPr="003B2883">
        <w:t xml:space="preserve">  description: |</w:t>
      </w:r>
    </w:p>
    <w:p w14:paraId="6F3F2B1A" w14:textId="77777777" w:rsidR="005D4041" w:rsidRPr="003B2883" w:rsidRDefault="005D4041" w:rsidP="005D4041">
      <w:pPr>
        <w:pStyle w:val="PL"/>
      </w:pPr>
      <w:r w:rsidRPr="003B2883">
        <w:t xml:space="preserve">    AMF Mobile Terminat</w:t>
      </w:r>
      <w:r>
        <w:t>ed</w:t>
      </w:r>
      <w:r w:rsidRPr="003B2883">
        <w:t xml:space="preserve"> Service</w:t>
      </w:r>
      <w:r>
        <w:t xml:space="preserve">.  </w:t>
      </w:r>
    </w:p>
    <w:p w14:paraId="656579DB" w14:textId="77777777" w:rsidR="005D4041" w:rsidRPr="003B2883" w:rsidRDefault="005D4041" w:rsidP="005D4041">
      <w:pPr>
        <w:pStyle w:val="PL"/>
      </w:pPr>
      <w:r w:rsidRPr="003B2883">
        <w:t xml:space="preserve">    © 20</w:t>
      </w:r>
      <w:r>
        <w:t>23</w:t>
      </w:r>
      <w:r w:rsidRPr="003B2883">
        <w:t>, 3GPP Organizational Partners (ARIB, ATIS, CCSA, ETSI, TSDSI, TTA, TTC).</w:t>
      </w:r>
      <w:r>
        <w:t xml:space="preserve">  </w:t>
      </w:r>
    </w:p>
    <w:p w14:paraId="0100B8AE" w14:textId="77777777" w:rsidR="005D4041" w:rsidRDefault="005D4041" w:rsidP="005D4041">
      <w:pPr>
        <w:pStyle w:val="PL"/>
      </w:pPr>
      <w:r w:rsidRPr="003B2883">
        <w:t xml:space="preserve">    All rights reserved.</w:t>
      </w:r>
    </w:p>
    <w:p w14:paraId="13B990D4" w14:textId="77777777" w:rsidR="005D4041" w:rsidRPr="003B2883" w:rsidRDefault="005D4041" w:rsidP="005D4041">
      <w:pPr>
        <w:pStyle w:val="PL"/>
      </w:pPr>
    </w:p>
    <w:p w14:paraId="50F5CF89" w14:textId="77777777" w:rsidR="005D4041" w:rsidRPr="003B2883" w:rsidRDefault="005D4041" w:rsidP="005D4041">
      <w:pPr>
        <w:pStyle w:val="PL"/>
      </w:pPr>
      <w:r w:rsidRPr="003B2883">
        <w:t>security:</w:t>
      </w:r>
    </w:p>
    <w:p w14:paraId="01279ACB" w14:textId="77777777" w:rsidR="005D4041" w:rsidRPr="003B2883" w:rsidRDefault="005D4041" w:rsidP="005D4041">
      <w:pPr>
        <w:pStyle w:val="PL"/>
        <w:rPr>
          <w:lang w:val="en-US"/>
        </w:rPr>
      </w:pPr>
      <w:r w:rsidRPr="003B2883">
        <w:rPr>
          <w:lang w:val="en-US"/>
        </w:rPr>
        <w:t xml:space="preserve">  - {}</w:t>
      </w:r>
    </w:p>
    <w:p w14:paraId="676A1BA3" w14:textId="77777777" w:rsidR="005D4041" w:rsidRPr="003B2883" w:rsidRDefault="005D4041" w:rsidP="005D4041">
      <w:pPr>
        <w:pStyle w:val="PL"/>
      </w:pPr>
      <w:r w:rsidRPr="003B2883">
        <w:t xml:space="preserve">  - oAuth2ClientCredentials:</w:t>
      </w:r>
    </w:p>
    <w:p w14:paraId="6CB31767" w14:textId="77777777" w:rsidR="005D4041" w:rsidRPr="003B2883" w:rsidRDefault="005D4041" w:rsidP="005D4041">
      <w:pPr>
        <w:pStyle w:val="PL"/>
        <w:rPr>
          <w:lang w:val="en-US"/>
        </w:rPr>
      </w:pPr>
      <w:r w:rsidRPr="003B2883">
        <w:rPr>
          <w:lang w:val="en-US"/>
        </w:rPr>
        <w:t xml:space="preserve">      - </w:t>
      </w:r>
      <w:proofErr w:type="spellStart"/>
      <w:r w:rsidRPr="003B2883">
        <w:rPr>
          <w:lang w:val="en-US"/>
        </w:rPr>
        <w:t>namf</w:t>
      </w:r>
      <w:proofErr w:type="spellEnd"/>
      <w:r w:rsidRPr="003B2883">
        <w:rPr>
          <w:lang w:val="en-US"/>
        </w:rPr>
        <w:t>-mt</w:t>
      </w:r>
    </w:p>
    <w:p w14:paraId="2D95B1E5" w14:textId="77777777" w:rsidR="005D4041" w:rsidRDefault="005D4041" w:rsidP="005D4041">
      <w:pPr>
        <w:pStyle w:val="PL"/>
      </w:pPr>
    </w:p>
    <w:p w14:paraId="62D6722F" w14:textId="77777777" w:rsidR="005D4041" w:rsidRPr="003B2883" w:rsidRDefault="005D4041" w:rsidP="005D4041">
      <w:pPr>
        <w:pStyle w:val="PL"/>
      </w:pPr>
      <w:proofErr w:type="spellStart"/>
      <w:r w:rsidRPr="003B2883">
        <w:t>externalDocs</w:t>
      </w:r>
      <w:proofErr w:type="spellEnd"/>
      <w:r w:rsidRPr="003B2883">
        <w:t>:</w:t>
      </w:r>
    </w:p>
    <w:p w14:paraId="57E766AA" w14:textId="77777777" w:rsidR="005D4041" w:rsidRPr="003B2883" w:rsidRDefault="005D4041" w:rsidP="005D4041">
      <w:pPr>
        <w:pStyle w:val="PL"/>
      </w:pPr>
      <w:r w:rsidRPr="003B2883">
        <w:t xml:space="preserve">  description: 3GPP TS 29.518 V1</w:t>
      </w:r>
      <w:r>
        <w:t>8</w:t>
      </w:r>
      <w:r w:rsidRPr="003B2883">
        <w:t>.</w:t>
      </w:r>
      <w:r>
        <w:t>4</w:t>
      </w:r>
      <w:r w:rsidRPr="003B2883">
        <w:t>.0; 5G System; Access and Mobility Management Services</w:t>
      </w:r>
    </w:p>
    <w:p w14:paraId="635A6FAE" w14:textId="77777777" w:rsidR="005D4041" w:rsidRPr="000E2885" w:rsidRDefault="005D4041" w:rsidP="005D4041">
      <w:pPr>
        <w:pStyle w:val="PL"/>
        <w:rPr>
          <w:lang w:val="sv-SE"/>
        </w:rPr>
      </w:pPr>
      <w:r w:rsidRPr="003B2883">
        <w:t xml:space="preserve">  </w:t>
      </w:r>
      <w:r w:rsidRPr="000E2885">
        <w:rPr>
          <w:lang w:val="sv-SE"/>
        </w:rPr>
        <w:t>url: 'https://www.3gpp.org/ftp/Specs/archive/29_series/29.518/'</w:t>
      </w:r>
    </w:p>
    <w:p w14:paraId="1F7B63F1" w14:textId="77777777" w:rsidR="005D4041" w:rsidRDefault="005D4041" w:rsidP="005D4041">
      <w:pPr>
        <w:pStyle w:val="PL"/>
        <w:rPr>
          <w:lang w:val="sv-SE"/>
        </w:rPr>
      </w:pPr>
    </w:p>
    <w:p w14:paraId="5BB5E672" w14:textId="77777777" w:rsidR="005D4041" w:rsidRPr="000E2885" w:rsidRDefault="005D4041" w:rsidP="005D4041">
      <w:pPr>
        <w:pStyle w:val="PL"/>
      </w:pPr>
      <w:r w:rsidRPr="000E2885">
        <w:t>servers:</w:t>
      </w:r>
    </w:p>
    <w:p w14:paraId="6C5691B5" w14:textId="77777777" w:rsidR="005D4041" w:rsidRPr="000E2885" w:rsidRDefault="005D4041" w:rsidP="005D4041">
      <w:pPr>
        <w:pStyle w:val="PL"/>
      </w:pPr>
      <w:r w:rsidRPr="000E2885">
        <w:t xml:space="preserve">  - url: '{</w:t>
      </w:r>
      <w:proofErr w:type="spellStart"/>
      <w:r w:rsidRPr="000E2885">
        <w:t>apiRoot</w:t>
      </w:r>
      <w:proofErr w:type="spellEnd"/>
      <w:r w:rsidRPr="000E2885">
        <w:t>}/</w:t>
      </w:r>
      <w:proofErr w:type="spellStart"/>
      <w:r w:rsidRPr="000E2885">
        <w:t>namf-mt</w:t>
      </w:r>
      <w:proofErr w:type="spellEnd"/>
      <w:r w:rsidRPr="000E2885">
        <w:t>/v1'</w:t>
      </w:r>
    </w:p>
    <w:p w14:paraId="5020B4FA" w14:textId="77777777" w:rsidR="005D4041" w:rsidRPr="003B2883" w:rsidRDefault="005D4041" w:rsidP="005D4041">
      <w:pPr>
        <w:pStyle w:val="PL"/>
      </w:pPr>
      <w:r w:rsidRPr="000E2885">
        <w:t xml:space="preserve">    </w:t>
      </w:r>
      <w:r w:rsidRPr="003B2883">
        <w:t>variables:</w:t>
      </w:r>
    </w:p>
    <w:p w14:paraId="11CBCE23" w14:textId="77777777" w:rsidR="005D4041" w:rsidRPr="003B2883" w:rsidRDefault="005D4041" w:rsidP="005D4041">
      <w:pPr>
        <w:pStyle w:val="PL"/>
      </w:pPr>
      <w:r w:rsidRPr="003B2883">
        <w:t xml:space="preserve">      </w:t>
      </w:r>
      <w:proofErr w:type="spellStart"/>
      <w:r w:rsidRPr="003B2883">
        <w:t>apiRoot</w:t>
      </w:r>
      <w:proofErr w:type="spellEnd"/>
      <w:r w:rsidRPr="003B2883">
        <w:t>:</w:t>
      </w:r>
    </w:p>
    <w:p w14:paraId="52AFDD18" w14:textId="77777777" w:rsidR="005D4041" w:rsidRPr="003B2883" w:rsidRDefault="005D4041" w:rsidP="005D4041">
      <w:pPr>
        <w:pStyle w:val="PL"/>
      </w:pPr>
      <w:r w:rsidRPr="003B2883">
        <w:t xml:space="preserve">        default: https://example.com</w:t>
      </w:r>
    </w:p>
    <w:p w14:paraId="3FC1CD64" w14:textId="77777777" w:rsidR="005D4041" w:rsidRPr="003B2883" w:rsidRDefault="005D4041" w:rsidP="005D4041">
      <w:pPr>
        <w:pStyle w:val="PL"/>
        <w:rPr>
          <w:lang w:eastAsia="zh-CN"/>
        </w:rPr>
      </w:pPr>
      <w:r w:rsidRPr="003B2883">
        <w:t xml:space="preserve">        description: </w:t>
      </w:r>
      <w:proofErr w:type="spellStart"/>
      <w:r w:rsidRPr="003B2883">
        <w:t>apiRoot</w:t>
      </w:r>
      <w:proofErr w:type="spellEnd"/>
      <w:r w:rsidRPr="003B2883">
        <w:t xml:space="preserve"> as defined in </w:t>
      </w:r>
      <w:r>
        <w:t>clause</w:t>
      </w:r>
      <w:r w:rsidRPr="003B2883">
        <w:t xml:space="preserve"> 4.4 of 3GPP TS 29.501</w:t>
      </w:r>
    </w:p>
    <w:bookmarkEnd w:id="188"/>
    <w:p w14:paraId="08F14FD8" w14:textId="77777777" w:rsidR="005D4041" w:rsidRDefault="005D4041" w:rsidP="005D4041">
      <w:pPr>
        <w:pStyle w:val="PL"/>
      </w:pPr>
    </w:p>
    <w:p w14:paraId="2C90D521" w14:textId="77777777" w:rsidR="005D4041" w:rsidRPr="003B2883" w:rsidRDefault="005D4041" w:rsidP="005D4041">
      <w:pPr>
        <w:pStyle w:val="PL"/>
      </w:pPr>
      <w:r w:rsidRPr="003B2883">
        <w:t>paths:</w:t>
      </w:r>
    </w:p>
    <w:p w14:paraId="4B4D2DA7" w14:textId="77777777" w:rsidR="005D4041" w:rsidRPr="003B2883" w:rsidRDefault="005D4041" w:rsidP="005D4041">
      <w:pPr>
        <w:pStyle w:val="PL"/>
      </w:pPr>
      <w:r w:rsidRPr="003B2883">
        <w:t xml:space="preserve">  '/</w:t>
      </w:r>
      <w:proofErr w:type="spellStart"/>
      <w:r w:rsidRPr="003B2883">
        <w:t>ue</w:t>
      </w:r>
      <w:proofErr w:type="spellEnd"/>
      <w:r w:rsidRPr="003B2883">
        <w:t>-contexts/{</w:t>
      </w:r>
      <w:proofErr w:type="spellStart"/>
      <w:r w:rsidRPr="003B2883">
        <w:t>ueContextId</w:t>
      </w:r>
      <w:proofErr w:type="spellEnd"/>
      <w:r w:rsidRPr="003B2883">
        <w:t>}':</w:t>
      </w:r>
    </w:p>
    <w:p w14:paraId="6ADD3143" w14:textId="77777777" w:rsidR="005D4041" w:rsidRPr="003B2883" w:rsidRDefault="005D4041" w:rsidP="005D4041">
      <w:pPr>
        <w:pStyle w:val="PL"/>
      </w:pPr>
      <w:r w:rsidRPr="003B2883">
        <w:t xml:space="preserve">    get:</w:t>
      </w:r>
    </w:p>
    <w:p w14:paraId="42B7D020" w14:textId="77777777" w:rsidR="005D4041" w:rsidRPr="003B2883" w:rsidRDefault="005D4041" w:rsidP="005D4041">
      <w:pPr>
        <w:pStyle w:val="PL"/>
      </w:pPr>
      <w:r w:rsidRPr="003B2883">
        <w:t xml:space="preserve">      summary: </w:t>
      </w:r>
      <w:proofErr w:type="spellStart"/>
      <w:r w:rsidRPr="003B2883">
        <w:t>Namf_MT</w:t>
      </w:r>
      <w:proofErr w:type="spellEnd"/>
      <w:r w:rsidRPr="003B2883">
        <w:t xml:space="preserve"> Provide Domain Selection Info service Operation</w:t>
      </w:r>
    </w:p>
    <w:p w14:paraId="20B82DF9" w14:textId="77777777" w:rsidR="005D4041" w:rsidRPr="003B2883" w:rsidRDefault="005D4041" w:rsidP="005D4041">
      <w:pPr>
        <w:pStyle w:val="PL"/>
      </w:pPr>
      <w:r w:rsidRPr="003B2883">
        <w:t xml:space="preserve">      tags:</w:t>
      </w:r>
    </w:p>
    <w:p w14:paraId="54C874D5" w14:textId="77777777" w:rsidR="005D4041" w:rsidRPr="003B2883" w:rsidRDefault="005D4041" w:rsidP="005D4041">
      <w:pPr>
        <w:pStyle w:val="PL"/>
      </w:pPr>
      <w:r w:rsidRPr="003B2883">
        <w:t xml:space="preserve">        - </w:t>
      </w:r>
      <w:proofErr w:type="spellStart"/>
      <w:r w:rsidRPr="003B2883">
        <w:rPr>
          <w:iCs/>
          <w:lang w:eastAsia="zh-CN"/>
        </w:rPr>
        <w:t>ueContext</w:t>
      </w:r>
      <w:proofErr w:type="spellEnd"/>
      <w:r w:rsidRPr="003B2883">
        <w:rPr>
          <w:iCs/>
          <w:lang w:eastAsia="zh-CN"/>
        </w:rPr>
        <w:t xml:space="preserve"> (Document)</w:t>
      </w:r>
    </w:p>
    <w:p w14:paraId="2937053E" w14:textId="77777777" w:rsidR="005D4041" w:rsidRPr="003B2883" w:rsidRDefault="005D4041" w:rsidP="005D4041">
      <w:pPr>
        <w:pStyle w:val="PL"/>
      </w:pPr>
      <w:r w:rsidRPr="003B2883">
        <w:t xml:space="preserve">      </w:t>
      </w:r>
      <w:proofErr w:type="spellStart"/>
      <w:r w:rsidRPr="003B2883">
        <w:t>operationId</w:t>
      </w:r>
      <w:proofErr w:type="spellEnd"/>
      <w:r w:rsidRPr="003B2883">
        <w:t>: Provide Domain Selection Info</w:t>
      </w:r>
    </w:p>
    <w:p w14:paraId="3ED0EAA6" w14:textId="77777777" w:rsidR="005D4041" w:rsidRPr="003B2883" w:rsidRDefault="005D4041" w:rsidP="005D4041">
      <w:pPr>
        <w:pStyle w:val="PL"/>
      </w:pPr>
      <w:r w:rsidRPr="003B2883">
        <w:t xml:space="preserve">      parameters:</w:t>
      </w:r>
    </w:p>
    <w:p w14:paraId="6FC6B4F3" w14:textId="77777777" w:rsidR="005D4041" w:rsidRPr="003B2883" w:rsidRDefault="005D4041" w:rsidP="005D4041">
      <w:pPr>
        <w:pStyle w:val="PL"/>
      </w:pPr>
      <w:r w:rsidRPr="003B2883">
        <w:t xml:space="preserve">        - name: </w:t>
      </w:r>
      <w:proofErr w:type="spellStart"/>
      <w:r w:rsidRPr="003B2883">
        <w:t>ueContextId</w:t>
      </w:r>
      <w:proofErr w:type="spellEnd"/>
    </w:p>
    <w:p w14:paraId="3518B588" w14:textId="77777777" w:rsidR="005D4041" w:rsidRPr="003B2883" w:rsidRDefault="005D4041" w:rsidP="005D4041">
      <w:pPr>
        <w:pStyle w:val="PL"/>
      </w:pPr>
      <w:r w:rsidRPr="003B2883">
        <w:t xml:space="preserve">          in: path</w:t>
      </w:r>
    </w:p>
    <w:p w14:paraId="0FF8E193" w14:textId="77777777" w:rsidR="005D4041" w:rsidRPr="003B2883" w:rsidRDefault="005D4041" w:rsidP="005D4041">
      <w:pPr>
        <w:pStyle w:val="PL"/>
      </w:pPr>
      <w:r w:rsidRPr="003B2883">
        <w:t xml:space="preserve">          description: UE Context Identifier</w:t>
      </w:r>
    </w:p>
    <w:p w14:paraId="59F27C99" w14:textId="77777777" w:rsidR="005D4041" w:rsidRPr="003B2883" w:rsidRDefault="005D4041" w:rsidP="005D4041">
      <w:pPr>
        <w:pStyle w:val="PL"/>
      </w:pPr>
      <w:r w:rsidRPr="003B2883">
        <w:t xml:space="preserve">          required: true</w:t>
      </w:r>
    </w:p>
    <w:p w14:paraId="46A2DC43" w14:textId="77777777" w:rsidR="005D4041" w:rsidRPr="003B2883" w:rsidRDefault="005D4041" w:rsidP="005D4041">
      <w:pPr>
        <w:pStyle w:val="PL"/>
      </w:pPr>
      <w:r w:rsidRPr="003B2883">
        <w:t xml:space="preserve">          schema:</w:t>
      </w:r>
    </w:p>
    <w:p w14:paraId="70E8D8A5" w14:textId="77777777" w:rsidR="005D4041" w:rsidRPr="003B2883" w:rsidRDefault="005D4041" w:rsidP="005D4041">
      <w:pPr>
        <w:pStyle w:val="PL"/>
      </w:pPr>
      <w:r w:rsidRPr="003B2883">
        <w:t xml:space="preserve">            type: string</w:t>
      </w:r>
    </w:p>
    <w:p w14:paraId="2FCC17C5" w14:textId="77777777" w:rsidR="005D4041" w:rsidRPr="003B2883" w:rsidRDefault="005D4041" w:rsidP="005D4041">
      <w:pPr>
        <w:pStyle w:val="PL"/>
      </w:pPr>
      <w:r w:rsidRPr="003B2883">
        <w:t xml:space="preserve">            pattern</w:t>
      </w:r>
      <w:r w:rsidRPr="003B2883">
        <w:rPr>
          <w:lang w:val="en-US"/>
        </w:rPr>
        <w:t>: '</w:t>
      </w:r>
      <w:r w:rsidRPr="003B2883">
        <w:t>^(</w:t>
      </w:r>
      <w:proofErr w:type="spellStart"/>
      <w:r w:rsidRPr="003B2883">
        <w:t>imsi</w:t>
      </w:r>
      <w:proofErr w:type="spellEnd"/>
      <w:r w:rsidRPr="003B2883">
        <w:t>-[0-9]{5,15}|</w:t>
      </w:r>
      <w:proofErr w:type="spellStart"/>
      <w:r w:rsidRPr="003B2883">
        <w:t>nai</w:t>
      </w:r>
      <w:proofErr w:type="spellEnd"/>
      <w:r w:rsidRPr="003B2883">
        <w:t>-.+</w:t>
      </w:r>
      <w:r>
        <w:t>|</w:t>
      </w:r>
      <w:proofErr w:type="spellStart"/>
      <w:r>
        <w:t>gli</w:t>
      </w:r>
      <w:proofErr w:type="spellEnd"/>
      <w:r>
        <w:t>-.+|</w:t>
      </w:r>
      <w:proofErr w:type="spellStart"/>
      <w:r>
        <w:t>gci</w:t>
      </w:r>
      <w:proofErr w:type="spellEnd"/>
      <w:r>
        <w:t>-.+</w:t>
      </w:r>
      <w:r w:rsidRPr="003B2883">
        <w:t>|.+)$'</w:t>
      </w:r>
    </w:p>
    <w:p w14:paraId="43B8B4B6" w14:textId="77777777" w:rsidR="005D4041" w:rsidRPr="003B2883" w:rsidRDefault="005D4041" w:rsidP="005D4041">
      <w:pPr>
        <w:pStyle w:val="PL"/>
      </w:pPr>
      <w:r w:rsidRPr="003B2883">
        <w:t xml:space="preserve">        - name: info-class</w:t>
      </w:r>
    </w:p>
    <w:p w14:paraId="1FF98349" w14:textId="77777777" w:rsidR="005D4041" w:rsidRPr="003B2883" w:rsidRDefault="005D4041" w:rsidP="005D4041">
      <w:pPr>
        <w:pStyle w:val="PL"/>
      </w:pPr>
      <w:r w:rsidRPr="003B2883">
        <w:t xml:space="preserve">          in: query</w:t>
      </w:r>
    </w:p>
    <w:p w14:paraId="422E40D7" w14:textId="77777777" w:rsidR="005D4041" w:rsidRPr="003B2883" w:rsidRDefault="005D4041" w:rsidP="005D4041">
      <w:pPr>
        <w:pStyle w:val="PL"/>
      </w:pPr>
      <w:r w:rsidRPr="003B2883">
        <w:t xml:space="preserve">          description: UE Context Information Class</w:t>
      </w:r>
    </w:p>
    <w:p w14:paraId="037A503A" w14:textId="77777777" w:rsidR="005D4041" w:rsidRPr="003B2883" w:rsidRDefault="005D4041" w:rsidP="005D4041">
      <w:pPr>
        <w:pStyle w:val="PL"/>
      </w:pPr>
      <w:r w:rsidRPr="003B2883">
        <w:t xml:space="preserve">          schema:</w:t>
      </w:r>
    </w:p>
    <w:p w14:paraId="06646590" w14:textId="77777777" w:rsidR="005D4041" w:rsidRPr="003B2883" w:rsidRDefault="005D4041" w:rsidP="005D4041">
      <w:pPr>
        <w:pStyle w:val="PL"/>
      </w:pPr>
      <w:r w:rsidRPr="003B2883">
        <w:t xml:space="preserve">            $ref: '#/components/schemas/</w:t>
      </w:r>
      <w:proofErr w:type="spellStart"/>
      <w:r w:rsidRPr="003B2883">
        <w:t>UeContextInfoClass</w:t>
      </w:r>
      <w:proofErr w:type="spellEnd"/>
      <w:r w:rsidRPr="003B2883">
        <w:t>'</w:t>
      </w:r>
    </w:p>
    <w:p w14:paraId="54990A65" w14:textId="77777777" w:rsidR="005D4041" w:rsidRPr="003B2883" w:rsidRDefault="005D4041" w:rsidP="005D4041">
      <w:pPr>
        <w:pStyle w:val="PL"/>
      </w:pPr>
      <w:r w:rsidRPr="003B2883">
        <w:t xml:space="preserve">        - name: supported-features</w:t>
      </w:r>
    </w:p>
    <w:p w14:paraId="0E30B0AB" w14:textId="77777777" w:rsidR="005D4041" w:rsidRPr="003B2883" w:rsidRDefault="005D4041" w:rsidP="005D4041">
      <w:pPr>
        <w:pStyle w:val="PL"/>
      </w:pPr>
      <w:r w:rsidRPr="003B2883">
        <w:t xml:space="preserve">          in: query</w:t>
      </w:r>
    </w:p>
    <w:p w14:paraId="7CF639C7" w14:textId="77777777" w:rsidR="005D4041" w:rsidRPr="003B2883" w:rsidRDefault="005D4041" w:rsidP="005D4041">
      <w:pPr>
        <w:pStyle w:val="PL"/>
      </w:pPr>
      <w:r w:rsidRPr="003B2883">
        <w:t xml:space="preserve">          description: Supported Features</w:t>
      </w:r>
    </w:p>
    <w:p w14:paraId="0D138733" w14:textId="77777777" w:rsidR="005D4041" w:rsidRPr="003B2883" w:rsidRDefault="005D4041" w:rsidP="005D4041">
      <w:pPr>
        <w:pStyle w:val="PL"/>
      </w:pPr>
      <w:r w:rsidRPr="003B2883">
        <w:t xml:space="preserve">          schema:</w:t>
      </w:r>
    </w:p>
    <w:p w14:paraId="41366567" w14:textId="77777777" w:rsidR="005D4041" w:rsidRPr="003B2883" w:rsidRDefault="005D4041" w:rsidP="005D4041">
      <w:pPr>
        <w:pStyle w:val="PL"/>
      </w:pPr>
      <w:r w:rsidRPr="003B2883">
        <w:t xml:space="preserve">            $ref: 'TS29571_CommonData.yaml#/components/schemas/</w:t>
      </w:r>
      <w:proofErr w:type="spellStart"/>
      <w:r w:rsidRPr="003B2883">
        <w:t>SupportedFeatures</w:t>
      </w:r>
      <w:proofErr w:type="spellEnd"/>
      <w:r w:rsidRPr="003B2883">
        <w:t>'</w:t>
      </w:r>
    </w:p>
    <w:p w14:paraId="5EDCEAE5" w14:textId="77777777" w:rsidR="005D4041" w:rsidRPr="002857AD" w:rsidRDefault="005D4041" w:rsidP="005D4041">
      <w:pPr>
        <w:pStyle w:val="PL"/>
        <w:rPr>
          <w:lang w:val="en-US"/>
        </w:rPr>
      </w:pPr>
      <w:r w:rsidRPr="002857AD">
        <w:rPr>
          <w:lang w:val="en-US"/>
        </w:rPr>
        <w:t xml:space="preserve">        - name: </w:t>
      </w:r>
      <w:r>
        <w:rPr>
          <w:lang w:val="en-US"/>
        </w:rPr>
        <w:t>old-</w:t>
      </w:r>
      <w:proofErr w:type="spellStart"/>
      <w:r>
        <w:rPr>
          <w:lang w:val="en-US"/>
        </w:rPr>
        <w:t>guami</w:t>
      </w:r>
      <w:proofErr w:type="spellEnd"/>
    </w:p>
    <w:p w14:paraId="5C2C4229" w14:textId="77777777" w:rsidR="005D4041" w:rsidRPr="002857AD" w:rsidRDefault="005D4041" w:rsidP="005D4041">
      <w:pPr>
        <w:pStyle w:val="PL"/>
        <w:rPr>
          <w:lang w:val="en-US"/>
        </w:rPr>
      </w:pPr>
      <w:r w:rsidRPr="002857AD">
        <w:rPr>
          <w:lang w:val="en-US"/>
        </w:rPr>
        <w:t xml:space="preserve">          in: query</w:t>
      </w:r>
    </w:p>
    <w:p w14:paraId="28F2F91C" w14:textId="77777777" w:rsidR="005D4041" w:rsidRPr="002857AD" w:rsidRDefault="005D4041" w:rsidP="005D4041">
      <w:pPr>
        <w:pStyle w:val="PL"/>
        <w:rPr>
          <w:lang w:val="en-US"/>
        </w:rPr>
      </w:pPr>
      <w:r w:rsidRPr="002857AD">
        <w:rPr>
          <w:lang w:val="en-US"/>
        </w:rPr>
        <w:t xml:space="preserve">          description: </w:t>
      </w:r>
      <w:r>
        <w:rPr>
          <w:lang w:val="en-US"/>
        </w:rPr>
        <w:t>Old GUAMI</w:t>
      </w:r>
    </w:p>
    <w:p w14:paraId="0C4B7553" w14:textId="77777777" w:rsidR="005D4041" w:rsidRPr="002857AD" w:rsidRDefault="005D4041" w:rsidP="005D4041">
      <w:pPr>
        <w:pStyle w:val="PL"/>
        <w:rPr>
          <w:lang w:val="en-US"/>
        </w:rPr>
      </w:pPr>
      <w:r w:rsidRPr="002857AD">
        <w:rPr>
          <w:lang w:val="en-US"/>
        </w:rPr>
        <w:t xml:space="preserve">          content:</w:t>
      </w:r>
    </w:p>
    <w:p w14:paraId="45E0B5F0" w14:textId="77777777" w:rsidR="005D4041" w:rsidRPr="002857AD" w:rsidRDefault="005D4041" w:rsidP="005D4041">
      <w:pPr>
        <w:pStyle w:val="PL"/>
        <w:rPr>
          <w:lang w:val="en-US"/>
        </w:rPr>
      </w:pPr>
      <w:r w:rsidRPr="002857AD">
        <w:rPr>
          <w:lang w:val="en-US"/>
        </w:rPr>
        <w:t xml:space="preserve">            application/</w:t>
      </w:r>
      <w:proofErr w:type="spellStart"/>
      <w:r w:rsidRPr="002857AD">
        <w:rPr>
          <w:lang w:val="en-US"/>
        </w:rPr>
        <w:t>json</w:t>
      </w:r>
      <w:proofErr w:type="spellEnd"/>
      <w:r w:rsidRPr="002857AD">
        <w:rPr>
          <w:lang w:val="en-US"/>
        </w:rPr>
        <w:t>:</w:t>
      </w:r>
    </w:p>
    <w:p w14:paraId="58B08849" w14:textId="77777777" w:rsidR="005D4041" w:rsidRPr="002857AD" w:rsidRDefault="005D4041" w:rsidP="005D4041">
      <w:pPr>
        <w:pStyle w:val="PL"/>
        <w:rPr>
          <w:lang w:val="en-US"/>
        </w:rPr>
      </w:pPr>
      <w:r w:rsidRPr="002857AD">
        <w:rPr>
          <w:lang w:val="en-US"/>
        </w:rPr>
        <w:t xml:space="preserve">              schema:</w:t>
      </w:r>
    </w:p>
    <w:p w14:paraId="07693908" w14:textId="77777777" w:rsidR="005D4041" w:rsidRPr="002857AD" w:rsidRDefault="005D4041" w:rsidP="005D4041">
      <w:pPr>
        <w:pStyle w:val="PL"/>
        <w:rPr>
          <w:lang w:val="en-US"/>
        </w:rPr>
      </w:pPr>
      <w:r w:rsidRPr="002857AD">
        <w:rPr>
          <w:lang w:val="en-US"/>
        </w:rPr>
        <w:t xml:space="preserve">                $ref: '</w:t>
      </w:r>
      <w:r w:rsidRPr="002857AD">
        <w:t>TS29571_CommonData.yaml</w:t>
      </w:r>
      <w:r w:rsidRPr="002857AD">
        <w:rPr>
          <w:lang w:val="en-US"/>
        </w:rPr>
        <w:t>#/components/schemas/</w:t>
      </w:r>
      <w:proofErr w:type="spellStart"/>
      <w:r w:rsidRPr="003B2883">
        <w:t>Guami</w:t>
      </w:r>
      <w:proofErr w:type="spellEnd"/>
      <w:r w:rsidRPr="002857AD">
        <w:rPr>
          <w:lang w:val="en-US"/>
        </w:rPr>
        <w:t>'</w:t>
      </w:r>
    </w:p>
    <w:p w14:paraId="6ABD9995" w14:textId="77777777" w:rsidR="005D4041" w:rsidRPr="003B2883" w:rsidRDefault="005D4041" w:rsidP="005D4041">
      <w:pPr>
        <w:pStyle w:val="PL"/>
      </w:pPr>
      <w:r w:rsidRPr="003B2883">
        <w:t xml:space="preserve">      responses:</w:t>
      </w:r>
    </w:p>
    <w:p w14:paraId="06B9D362" w14:textId="77777777" w:rsidR="005D4041" w:rsidRPr="003B2883" w:rsidRDefault="005D4041" w:rsidP="005D4041">
      <w:pPr>
        <w:pStyle w:val="PL"/>
      </w:pPr>
      <w:r w:rsidRPr="003B2883">
        <w:t xml:space="preserve">        '200':</w:t>
      </w:r>
    </w:p>
    <w:p w14:paraId="21EEF972" w14:textId="77777777" w:rsidR="005D4041" w:rsidRPr="003B2883" w:rsidRDefault="005D4041" w:rsidP="005D4041">
      <w:pPr>
        <w:pStyle w:val="PL"/>
      </w:pPr>
      <w:r w:rsidRPr="003B2883">
        <w:t xml:space="preserve">          description: Requested UE Context Information returned</w:t>
      </w:r>
    </w:p>
    <w:p w14:paraId="67E44FA5" w14:textId="77777777" w:rsidR="005D4041" w:rsidRPr="003B2883" w:rsidRDefault="005D4041" w:rsidP="005D4041">
      <w:pPr>
        <w:pStyle w:val="PL"/>
      </w:pPr>
      <w:r w:rsidRPr="003B2883">
        <w:t xml:space="preserve">          content:</w:t>
      </w:r>
    </w:p>
    <w:p w14:paraId="3CD066DA" w14:textId="77777777" w:rsidR="005D4041" w:rsidRPr="003B2883" w:rsidRDefault="005D4041" w:rsidP="005D4041">
      <w:pPr>
        <w:pStyle w:val="PL"/>
      </w:pPr>
      <w:r w:rsidRPr="003B2883">
        <w:t xml:space="preserve">            application/</w:t>
      </w:r>
      <w:proofErr w:type="spellStart"/>
      <w:r w:rsidRPr="003B2883">
        <w:t>json</w:t>
      </w:r>
      <w:proofErr w:type="spellEnd"/>
      <w:r w:rsidRPr="003B2883">
        <w:t>:</w:t>
      </w:r>
    </w:p>
    <w:p w14:paraId="220680FB" w14:textId="77777777" w:rsidR="005D4041" w:rsidRPr="003B2883" w:rsidRDefault="005D4041" w:rsidP="005D4041">
      <w:pPr>
        <w:pStyle w:val="PL"/>
      </w:pPr>
      <w:r w:rsidRPr="003B2883">
        <w:t xml:space="preserve">              schema:</w:t>
      </w:r>
    </w:p>
    <w:p w14:paraId="6E8ED11B" w14:textId="77777777" w:rsidR="005D4041" w:rsidRPr="003B2883" w:rsidRDefault="005D4041" w:rsidP="005D4041">
      <w:pPr>
        <w:pStyle w:val="PL"/>
      </w:pPr>
      <w:r w:rsidRPr="003B2883">
        <w:t xml:space="preserve">                $ref: '#/components/schemas/</w:t>
      </w:r>
      <w:proofErr w:type="spellStart"/>
      <w:r w:rsidRPr="003B2883">
        <w:t>UeContextInfo</w:t>
      </w:r>
      <w:proofErr w:type="spellEnd"/>
      <w:r w:rsidRPr="003B2883">
        <w:t>'</w:t>
      </w:r>
    </w:p>
    <w:p w14:paraId="77F8F44A" w14:textId="77777777" w:rsidR="005D4041" w:rsidRDefault="005D4041" w:rsidP="005D4041">
      <w:pPr>
        <w:pStyle w:val="PL"/>
      </w:pPr>
      <w:r w:rsidRPr="003B2883">
        <w:t xml:space="preserve">        '307':</w:t>
      </w:r>
    </w:p>
    <w:p w14:paraId="24C0A1E9" w14:textId="77777777" w:rsidR="005D4041" w:rsidRPr="003B2883" w:rsidRDefault="005D4041" w:rsidP="005D4041">
      <w:pPr>
        <w:pStyle w:val="PL"/>
      </w:pPr>
      <w:r>
        <w:rPr>
          <w:lang w:val="en-US"/>
        </w:rPr>
        <w:t xml:space="preserve">          $ref: </w:t>
      </w:r>
      <w:r w:rsidRPr="00690A26">
        <w:t>'TS29571_CommonData.yaml#/components/</w:t>
      </w:r>
      <w:r>
        <w:t>responses/307'</w:t>
      </w:r>
    </w:p>
    <w:p w14:paraId="0D103832" w14:textId="77777777" w:rsidR="005D4041" w:rsidRDefault="005D4041" w:rsidP="005D4041">
      <w:pPr>
        <w:pStyle w:val="PL"/>
        <w:rPr>
          <w:lang w:val="en-US"/>
        </w:rPr>
      </w:pPr>
      <w:r w:rsidRPr="00046E6A">
        <w:rPr>
          <w:lang w:val="en-US"/>
        </w:rPr>
        <w:t xml:space="preserve">        '308':</w:t>
      </w:r>
    </w:p>
    <w:p w14:paraId="424893C1" w14:textId="77777777" w:rsidR="005D4041" w:rsidRPr="00046E6A" w:rsidRDefault="005D4041" w:rsidP="005D4041">
      <w:pPr>
        <w:pStyle w:val="PL"/>
        <w:rPr>
          <w:lang w:val="en-US"/>
        </w:rPr>
      </w:pPr>
      <w:r>
        <w:rPr>
          <w:lang w:val="en-US"/>
        </w:rPr>
        <w:t xml:space="preserve">          $ref: </w:t>
      </w:r>
      <w:r w:rsidRPr="00690A26">
        <w:t>'TS29571_CommonData.yaml#/components/</w:t>
      </w:r>
      <w:r>
        <w:t>responses/308'</w:t>
      </w:r>
    </w:p>
    <w:p w14:paraId="755938CA" w14:textId="77777777" w:rsidR="005D4041" w:rsidRPr="003B2883" w:rsidRDefault="005D4041" w:rsidP="005D4041">
      <w:pPr>
        <w:pStyle w:val="PL"/>
      </w:pPr>
      <w:r w:rsidRPr="003B2883">
        <w:lastRenderedPageBreak/>
        <w:t xml:space="preserve">        '400':</w:t>
      </w:r>
    </w:p>
    <w:p w14:paraId="7AE489E0" w14:textId="77777777" w:rsidR="005D4041" w:rsidRDefault="005D4041" w:rsidP="005D4041">
      <w:pPr>
        <w:pStyle w:val="PL"/>
      </w:pPr>
      <w:r w:rsidRPr="003B2883">
        <w:t xml:space="preserve">          $ref: 'TS29571_CommonData.yaml#/components/responses/400'</w:t>
      </w:r>
    </w:p>
    <w:p w14:paraId="2C8A572E"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23F3C7A" w14:textId="77777777" w:rsidR="005D4041" w:rsidRPr="003B2883" w:rsidRDefault="005D4041" w:rsidP="005D4041">
      <w:pPr>
        <w:pStyle w:val="PL"/>
      </w:pPr>
      <w:r>
        <w:rPr>
          <w:lang w:val="en-US"/>
        </w:rPr>
        <w:t xml:space="preserve">          $ref: </w:t>
      </w:r>
      <w:r w:rsidRPr="00690A26">
        <w:t>'TS29571_CommonData.yaml#/components/</w:t>
      </w:r>
      <w:r>
        <w:t>responses/401'</w:t>
      </w:r>
    </w:p>
    <w:p w14:paraId="5EFFFA12" w14:textId="77777777" w:rsidR="005D4041" w:rsidRPr="003B2883" w:rsidRDefault="005D4041" w:rsidP="005D4041">
      <w:pPr>
        <w:pStyle w:val="PL"/>
      </w:pPr>
      <w:r w:rsidRPr="003B2883">
        <w:t xml:space="preserve">        '403':</w:t>
      </w:r>
    </w:p>
    <w:p w14:paraId="1D297802" w14:textId="77777777" w:rsidR="005D4041" w:rsidRPr="003B2883" w:rsidRDefault="005D4041" w:rsidP="005D4041">
      <w:pPr>
        <w:pStyle w:val="PL"/>
      </w:pPr>
      <w:r w:rsidRPr="003B2883">
        <w:t xml:space="preserve">          $ref: 'TS29571_CommonData.yaml#/components/responses/403'</w:t>
      </w:r>
    </w:p>
    <w:p w14:paraId="5AED94AE" w14:textId="77777777" w:rsidR="005D4041" w:rsidRPr="003B2883" w:rsidRDefault="005D4041" w:rsidP="005D4041">
      <w:pPr>
        <w:pStyle w:val="PL"/>
      </w:pPr>
      <w:r w:rsidRPr="003B2883">
        <w:t xml:space="preserve">        '404':</w:t>
      </w:r>
    </w:p>
    <w:p w14:paraId="676DBAA4" w14:textId="77777777" w:rsidR="005D4041" w:rsidRDefault="005D4041" w:rsidP="005D4041">
      <w:pPr>
        <w:pStyle w:val="PL"/>
      </w:pPr>
      <w:r w:rsidRPr="003B2883">
        <w:t xml:space="preserve">          $ref: 'TS29571_CommonData.yaml#/components/responses/404'</w:t>
      </w:r>
    </w:p>
    <w:p w14:paraId="779E00D6" w14:textId="77777777" w:rsidR="005D4041" w:rsidRPr="003B2883" w:rsidRDefault="005D4041" w:rsidP="005D4041">
      <w:pPr>
        <w:pStyle w:val="PL"/>
        <w:rPr>
          <w:lang w:val="en-US"/>
        </w:rPr>
      </w:pPr>
      <w:r w:rsidRPr="003B2883">
        <w:rPr>
          <w:lang w:val="en-US"/>
        </w:rPr>
        <w:t xml:space="preserve">        '40</w:t>
      </w:r>
      <w:r>
        <w:rPr>
          <w:lang w:val="en-US"/>
        </w:rPr>
        <w:t>9</w:t>
      </w:r>
      <w:r w:rsidRPr="003B2883">
        <w:rPr>
          <w:lang w:val="en-US"/>
        </w:rPr>
        <w:t>':</w:t>
      </w:r>
    </w:p>
    <w:p w14:paraId="03931B17" w14:textId="77777777" w:rsidR="005D4041" w:rsidRPr="003B2883" w:rsidRDefault="005D4041" w:rsidP="005D4041">
      <w:pPr>
        <w:pStyle w:val="PL"/>
      </w:pPr>
      <w:r w:rsidRPr="003B2883">
        <w:rPr>
          <w:lang w:val="en-US"/>
        </w:rPr>
        <w:t xml:space="preserve">          $ref: 'TS29571_CommonData.yaml#/components/responses/40</w:t>
      </w:r>
      <w:r>
        <w:rPr>
          <w:lang w:val="en-US"/>
        </w:rPr>
        <w:t>9</w:t>
      </w:r>
      <w:r w:rsidRPr="003B2883">
        <w:rPr>
          <w:lang w:val="en-US"/>
        </w:rPr>
        <w:t>'</w:t>
      </w:r>
    </w:p>
    <w:p w14:paraId="3D82F2E2" w14:textId="77777777" w:rsidR="005D4041" w:rsidRPr="003B2883" w:rsidRDefault="005D4041" w:rsidP="005D4041">
      <w:pPr>
        <w:pStyle w:val="PL"/>
      </w:pPr>
      <w:r w:rsidRPr="003B2883">
        <w:t xml:space="preserve">        '414':</w:t>
      </w:r>
    </w:p>
    <w:p w14:paraId="63ACA469" w14:textId="77777777" w:rsidR="005D4041" w:rsidRPr="003B2883" w:rsidRDefault="005D4041" w:rsidP="005D4041">
      <w:pPr>
        <w:pStyle w:val="PL"/>
      </w:pPr>
      <w:r w:rsidRPr="003B2883">
        <w:t xml:space="preserve">          $ref: 'TS29571_CommonData.yaml#/components/responses/414'</w:t>
      </w:r>
    </w:p>
    <w:p w14:paraId="712C47F4" w14:textId="77777777" w:rsidR="005D4041" w:rsidRPr="003B2883" w:rsidRDefault="005D4041" w:rsidP="005D4041">
      <w:pPr>
        <w:pStyle w:val="PL"/>
      </w:pPr>
      <w:r w:rsidRPr="003B2883">
        <w:t xml:space="preserve">        '429':</w:t>
      </w:r>
    </w:p>
    <w:p w14:paraId="4AD1467D" w14:textId="77777777" w:rsidR="005D4041" w:rsidRPr="003B2883" w:rsidRDefault="005D4041" w:rsidP="005D4041">
      <w:pPr>
        <w:pStyle w:val="PL"/>
      </w:pPr>
      <w:r w:rsidRPr="003B2883">
        <w:t xml:space="preserve">          $ref: 'TS29571_CommonData.yaml#/components/responses/429'</w:t>
      </w:r>
    </w:p>
    <w:p w14:paraId="598A0426" w14:textId="77777777" w:rsidR="005D4041" w:rsidRPr="003B2883" w:rsidRDefault="005D4041" w:rsidP="005D4041">
      <w:pPr>
        <w:pStyle w:val="PL"/>
      </w:pPr>
      <w:r w:rsidRPr="003B2883">
        <w:t xml:space="preserve">        '500':</w:t>
      </w:r>
    </w:p>
    <w:p w14:paraId="1ECDFE5F" w14:textId="77777777" w:rsidR="005D4041" w:rsidRDefault="005D4041" w:rsidP="005D4041">
      <w:pPr>
        <w:pStyle w:val="PL"/>
      </w:pPr>
      <w:r w:rsidRPr="003B2883">
        <w:t xml:space="preserve">          $ref: 'TS29571_CommonData.yaml#/components/responses/500'</w:t>
      </w:r>
    </w:p>
    <w:p w14:paraId="5FA450CF" w14:textId="77777777" w:rsidR="005D4041" w:rsidRPr="003B2883" w:rsidRDefault="005D4041" w:rsidP="005D4041">
      <w:pPr>
        <w:pStyle w:val="PL"/>
      </w:pPr>
      <w:r w:rsidRPr="003B2883">
        <w:t xml:space="preserve">        '50</w:t>
      </w:r>
      <w:r>
        <w:t>2</w:t>
      </w:r>
      <w:r w:rsidRPr="003B2883">
        <w:t>':</w:t>
      </w:r>
    </w:p>
    <w:p w14:paraId="3DBD0E49" w14:textId="77777777" w:rsidR="005D4041" w:rsidRPr="003B2883" w:rsidRDefault="005D4041" w:rsidP="005D4041">
      <w:pPr>
        <w:pStyle w:val="PL"/>
      </w:pPr>
      <w:r w:rsidRPr="003B2883">
        <w:t xml:space="preserve">          $ref: 'TS29571_CommonData.yaml#/components/responses/50</w:t>
      </w:r>
      <w:r>
        <w:t>2</w:t>
      </w:r>
      <w:r w:rsidRPr="003B2883">
        <w:t>'</w:t>
      </w:r>
    </w:p>
    <w:p w14:paraId="18D9CE61" w14:textId="77777777" w:rsidR="005D4041" w:rsidRPr="003B2883" w:rsidRDefault="005D4041" w:rsidP="005D4041">
      <w:pPr>
        <w:pStyle w:val="PL"/>
      </w:pPr>
      <w:r w:rsidRPr="003B2883">
        <w:t xml:space="preserve">        '503':</w:t>
      </w:r>
    </w:p>
    <w:p w14:paraId="76CF1A21" w14:textId="77777777" w:rsidR="005D4041" w:rsidRPr="003B2883" w:rsidRDefault="005D4041" w:rsidP="005D4041">
      <w:pPr>
        <w:pStyle w:val="PL"/>
      </w:pPr>
      <w:r w:rsidRPr="003B2883">
        <w:t xml:space="preserve">          $ref: 'TS29571_CommonData.yaml#/components/responses/503'</w:t>
      </w:r>
    </w:p>
    <w:p w14:paraId="022A5B5A" w14:textId="77777777" w:rsidR="005D4041" w:rsidRPr="003B2883" w:rsidRDefault="005D4041" w:rsidP="005D4041">
      <w:pPr>
        <w:pStyle w:val="PL"/>
      </w:pPr>
      <w:r w:rsidRPr="003B2883">
        <w:t xml:space="preserve">        default:</w:t>
      </w:r>
    </w:p>
    <w:p w14:paraId="2DFF4CCF" w14:textId="77777777" w:rsidR="005D4041" w:rsidRPr="003B2883" w:rsidRDefault="005D4041" w:rsidP="005D4041">
      <w:pPr>
        <w:pStyle w:val="PL"/>
      </w:pPr>
      <w:r w:rsidRPr="003B2883">
        <w:t xml:space="preserve">          description: Unexpected error</w:t>
      </w:r>
    </w:p>
    <w:p w14:paraId="3632751F" w14:textId="77777777" w:rsidR="005D4041" w:rsidRPr="003B2883" w:rsidRDefault="005D4041" w:rsidP="005D4041">
      <w:pPr>
        <w:pStyle w:val="PL"/>
      </w:pPr>
      <w:r w:rsidRPr="003B2883">
        <w:t xml:space="preserve">  /</w:t>
      </w:r>
      <w:proofErr w:type="spellStart"/>
      <w:r w:rsidRPr="003B2883">
        <w:t>ue</w:t>
      </w:r>
      <w:proofErr w:type="spellEnd"/>
      <w:r w:rsidRPr="003B2883">
        <w:t>-contexts/{</w:t>
      </w:r>
      <w:proofErr w:type="spellStart"/>
      <w:r w:rsidRPr="003B2883">
        <w:t>ueContextId</w:t>
      </w:r>
      <w:proofErr w:type="spellEnd"/>
      <w:r w:rsidRPr="003B2883">
        <w:t>}/</w:t>
      </w:r>
      <w:proofErr w:type="spellStart"/>
      <w:r w:rsidRPr="003B2883">
        <w:t>ue-reachind</w:t>
      </w:r>
      <w:proofErr w:type="spellEnd"/>
      <w:r w:rsidRPr="003B2883">
        <w:t>:</w:t>
      </w:r>
    </w:p>
    <w:p w14:paraId="48C40186" w14:textId="77777777" w:rsidR="005D4041" w:rsidRPr="003B2883" w:rsidRDefault="005D4041" w:rsidP="005D4041">
      <w:pPr>
        <w:pStyle w:val="PL"/>
      </w:pPr>
      <w:r w:rsidRPr="003B2883">
        <w:t xml:space="preserve">    put:</w:t>
      </w:r>
    </w:p>
    <w:p w14:paraId="227B54A9" w14:textId="77777777" w:rsidR="005D4041" w:rsidRPr="003B2883" w:rsidRDefault="005D4041" w:rsidP="005D4041">
      <w:pPr>
        <w:pStyle w:val="PL"/>
      </w:pPr>
      <w:r w:rsidRPr="003B2883">
        <w:t xml:space="preserve">      summary: </w:t>
      </w:r>
      <w:proofErr w:type="spellStart"/>
      <w:r w:rsidRPr="003B2883">
        <w:t>Namf_MT</w:t>
      </w:r>
      <w:proofErr w:type="spellEnd"/>
      <w:r w:rsidRPr="003B2883">
        <w:t xml:space="preserve"> </w:t>
      </w:r>
      <w:proofErr w:type="spellStart"/>
      <w:r w:rsidRPr="003B2883">
        <w:t>EnableUEReachability</w:t>
      </w:r>
      <w:proofErr w:type="spellEnd"/>
      <w:r w:rsidRPr="003B2883">
        <w:t xml:space="preserve"> service Operation</w:t>
      </w:r>
    </w:p>
    <w:p w14:paraId="706BAF35" w14:textId="77777777" w:rsidR="005D4041" w:rsidRPr="003B2883" w:rsidRDefault="005D4041" w:rsidP="005D4041">
      <w:pPr>
        <w:pStyle w:val="PL"/>
      </w:pPr>
      <w:r w:rsidRPr="003B2883">
        <w:t xml:space="preserve">      tags:</w:t>
      </w:r>
    </w:p>
    <w:p w14:paraId="6E2D7FF5" w14:textId="77777777" w:rsidR="005D4041" w:rsidRPr="003B2883" w:rsidRDefault="005D4041" w:rsidP="005D4041">
      <w:pPr>
        <w:pStyle w:val="PL"/>
      </w:pPr>
      <w:r w:rsidRPr="003B2883">
        <w:t xml:space="preserve">        - </w:t>
      </w:r>
      <w:proofErr w:type="spellStart"/>
      <w:r w:rsidRPr="003B2883">
        <w:rPr>
          <w:iCs/>
          <w:lang w:eastAsia="zh-CN"/>
        </w:rPr>
        <w:t>ueReachInd</w:t>
      </w:r>
      <w:proofErr w:type="spellEnd"/>
      <w:r w:rsidRPr="003B2883">
        <w:rPr>
          <w:iCs/>
          <w:lang w:eastAsia="zh-CN"/>
        </w:rPr>
        <w:t xml:space="preserve"> (Document)</w:t>
      </w:r>
    </w:p>
    <w:p w14:paraId="6292D602" w14:textId="77777777" w:rsidR="005D4041" w:rsidRDefault="005D4041" w:rsidP="005D4041">
      <w:pPr>
        <w:pStyle w:val="PL"/>
      </w:pPr>
      <w:r w:rsidRPr="003B2883">
        <w:t xml:space="preserve">      </w:t>
      </w:r>
      <w:proofErr w:type="spellStart"/>
      <w:r w:rsidRPr="003B2883">
        <w:t>operationId</w:t>
      </w:r>
      <w:proofErr w:type="spellEnd"/>
      <w:r w:rsidRPr="003B2883">
        <w:t xml:space="preserve">: </w:t>
      </w:r>
      <w:proofErr w:type="spellStart"/>
      <w:r w:rsidRPr="003B2883">
        <w:t>EnableUeReachability</w:t>
      </w:r>
      <w:proofErr w:type="spellEnd"/>
    </w:p>
    <w:p w14:paraId="3628FC3E" w14:textId="77777777" w:rsidR="005D4041" w:rsidRDefault="005D4041" w:rsidP="005D4041">
      <w:pPr>
        <w:pStyle w:val="PL"/>
      </w:pPr>
      <w:r>
        <w:t xml:space="preserve">      security:</w:t>
      </w:r>
    </w:p>
    <w:p w14:paraId="5D61B77B" w14:textId="77777777" w:rsidR="005D4041" w:rsidRDefault="005D4041" w:rsidP="005D4041">
      <w:pPr>
        <w:pStyle w:val="PL"/>
      </w:pPr>
      <w:r>
        <w:t xml:space="preserve">        - {}</w:t>
      </w:r>
    </w:p>
    <w:p w14:paraId="08C8C52D" w14:textId="77777777" w:rsidR="005D4041" w:rsidRDefault="005D4041" w:rsidP="005D4041">
      <w:pPr>
        <w:pStyle w:val="PL"/>
      </w:pPr>
      <w:r>
        <w:t xml:space="preserve">        - oAuth2ClientCredentials:</w:t>
      </w:r>
    </w:p>
    <w:p w14:paraId="1940FA82" w14:textId="77777777" w:rsidR="005D4041" w:rsidRDefault="005D4041" w:rsidP="005D4041">
      <w:pPr>
        <w:pStyle w:val="PL"/>
      </w:pPr>
      <w:r>
        <w:t xml:space="preserve">            - </w:t>
      </w:r>
      <w:proofErr w:type="spellStart"/>
      <w:r>
        <w:t>namf-mt</w:t>
      </w:r>
      <w:proofErr w:type="spellEnd"/>
    </w:p>
    <w:p w14:paraId="6CD718AD" w14:textId="77777777" w:rsidR="005D4041" w:rsidRDefault="005D4041" w:rsidP="005D4041">
      <w:pPr>
        <w:pStyle w:val="PL"/>
      </w:pPr>
      <w:r>
        <w:t xml:space="preserve">        - oAuth2ClientCredentials:</w:t>
      </w:r>
    </w:p>
    <w:p w14:paraId="12DAA1AE" w14:textId="77777777" w:rsidR="005D4041" w:rsidRDefault="005D4041" w:rsidP="005D4041">
      <w:pPr>
        <w:pStyle w:val="PL"/>
      </w:pPr>
      <w:r>
        <w:t xml:space="preserve">            - </w:t>
      </w:r>
      <w:proofErr w:type="spellStart"/>
      <w:r>
        <w:t>namf-mt</w:t>
      </w:r>
      <w:proofErr w:type="spellEnd"/>
    </w:p>
    <w:p w14:paraId="68795B5D" w14:textId="77777777" w:rsidR="005D4041" w:rsidRPr="003B2883" w:rsidRDefault="005D4041" w:rsidP="005D4041">
      <w:pPr>
        <w:pStyle w:val="PL"/>
      </w:pPr>
      <w:r>
        <w:t xml:space="preserve">            - </w:t>
      </w:r>
      <w:proofErr w:type="spellStart"/>
      <w:r>
        <w:t>namf-mt:ue-reachind</w:t>
      </w:r>
      <w:proofErr w:type="spellEnd"/>
    </w:p>
    <w:p w14:paraId="12B2DFBF" w14:textId="77777777" w:rsidR="005D4041" w:rsidRPr="003B2883" w:rsidRDefault="005D4041" w:rsidP="005D4041">
      <w:pPr>
        <w:pStyle w:val="PL"/>
      </w:pPr>
      <w:r w:rsidRPr="003B2883">
        <w:t xml:space="preserve">      parameters:</w:t>
      </w:r>
    </w:p>
    <w:p w14:paraId="733E5782" w14:textId="77777777" w:rsidR="005D4041" w:rsidRPr="003B2883" w:rsidRDefault="005D4041" w:rsidP="005D4041">
      <w:pPr>
        <w:pStyle w:val="PL"/>
      </w:pPr>
      <w:r w:rsidRPr="003B2883">
        <w:t xml:space="preserve">        - name: </w:t>
      </w:r>
      <w:proofErr w:type="spellStart"/>
      <w:r w:rsidRPr="003B2883">
        <w:t>ueContextId</w:t>
      </w:r>
      <w:proofErr w:type="spellEnd"/>
    </w:p>
    <w:p w14:paraId="39B00E1D" w14:textId="77777777" w:rsidR="005D4041" w:rsidRPr="003B2883" w:rsidRDefault="005D4041" w:rsidP="005D4041">
      <w:pPr>
        <w:pStyle w:val="PL"/>
      </w:pPr>
      <w:r w:rsidRPr="003B2883">
        <w:t xml:space="preserve">          in: path</w:t>
      </w:r>
    </w:p>
    <w:p w14:paraId="321A39FD" w14:textId="77777777" w:rsidR="005D4041" w:rsidRPr="003B2883" w:rsidRDefault="005D4041" w:rsidP="005D4041">
      <w:pPr>
        <w:pStyle w:val="PL"/>
      </w:pPr>
      <w:r w:rsidRPr="003B2883">
        <w:t xml:space="preserve">          description: UE Context Identifier</w:t>
      </w:r>
    </w:p>
    <w:p w14:paraId="332F7561" w14:textId="77777777" w:rsidR="005D4041" w:rsidRPr="003B2883" w:rsidRDefault="005D4041" w:rsidP="005D4041">
      <w:pPr>
        <w:pStyle w:val="PL"/>
      </w:pPr>
      <w:r w:rsidRPr="003B2883">
        <w:t xml:space="preserve">          required: true</w:t>
      </w:r>
    </w:p>
    <w:p w14:paraId="3EB6D53E" w14:textId="77777777" w:rsidR="005D4041" w:rsidRPr="003B2883" w:rsidRDefault="005D4041" w:rsidP="005D4041">
      <w:pPr>
        <w:pStyle w:val="PL"/>
      </w:pPr>
      <w:r w:rsidRPr="003B2883">
        <w:t xml:space="preserve">          schema:</w:t>
      </w:r>
    </w:p>
    <w:p w14:paraId="071F7E8C" w14:textId="77777777" w:rsidR="005D4041" w:rsidRPr="003B2883" w:rsidRDefault="005D4041" w:rsidP="005D4041">
      <w:pPr>
        <w:pStyle w:val="PL"/>
      </w:pPr>
      <w:r w:rsidRPr="003B2883">
        <w:t xml:space="preserve">            type: string</w:t>
      </w:r>
    </w:p>
    <w:p w14:paraId="5E467E39" w14:textId="77777777" w:rsidR="005D4041" w:rsidRPr="003B2883" w:rsidRDefault="005D4041" w:rsidP="005D4041">
      <w:pPr>
        <w:pStyle w:val="PL"/>
      </w:pPr>
      <w:r w:rsidRPr="003B2883">
        <w:t xml:space="preserve">      </w:t>
      </w:r>
      <w:proofErr w:type="spellStart"/>
      <w:r w:rsidRPr="003B2883">
        <w:t>requestBody</w:t>
      </w:r>
      <w:proofErr w:type="spellEnd"/>
      <w:r w:rsidRPr="003B2883">
        <w:t>:</w:t>
      </w:r>
    </w:p>
    <w:p w14:paraId="516547D8" w14:textId="77777777" w:rsidR="005D4041" w:rsidRPr="003B2883" w:rsidRDefault="005D4041" w:rsidP="005D4041">
      <w:pPr>
        <w:pStyle w:val="PL"/>
      </w:pPr>
      <w:r w:rsidRPr="003B2883">
        <w:t xml:space="preserve">        content:</w:t>
      </w:r>
    </w:p>
    <w:p w14:paraId="3581FBF7" w14:textId="77777777" w:rsidR="005D4041" w:rsidRPr="003B2883" w:rsidRDefault="005D4041" w:rsidP="005D4041">
      <w:pPr>
        <w:pStyle w:val="PL"/>
      </w:pPr>
      <w:r w:rsidRPr="003B2883">
        <w:t xml:space="preserve">          application/</w:t>
      </w:r>
      <w:proofErr w:type="spellStart"/>
      <w:r w:rsidRPr="003B2883">
        <w:t>json</w:t>
      </w:r>
      <w:proofErr w:type="spellEnd"/>
      <w:r w:rsidRPr="003B2883">
        <w:t>:</w:t>
      </w:r>
    </w:p>
    <w:p w14:paraId="56AC0C0B" w14:textId="77777777" w:rsidR="005D4041" w:rsidRPr="003B2883" w:rsidRDefault="005D4041" w:rsidP="005D4041">
      <w:pPr>
        <w:pStyle w:val="PL"/>
      </w:pPr>
      <w:r w:rsidRPr="003B2883">
        <w:t xml:space="preserve">            schema:</w:t>
      </w:r>
    </w:p>
    <w:p w14:paraId="2156EF9E" w14:textId="77777777" w:rsidR="005D4041" w:rsidRPr="003B2883" w:rsidRDefault="005D4041" w:rsidP="005D4041">
      <w:pPr>
        <w:pStyle w:val="PL"/>
      </w:pPr>
      <w:r w:rsidRPr="003B2883">
        <w:t xml:space="preserve">              $ref: '#/components/schemas/</w:t>
      </w:r>
      <w:proofErr w:type="spellStart"/>
      <w:r w:rsidRPr="003B2883">
        <w:t>EnableUeReachabilityReqData</w:t>
      </w:r>
      <w:proofErr w:type="spellEnd"/>
      <w:r w:rsidRPr="003B2883">
        <w:t>'</w:t>
      </w:r>
    </w:p>
    <w:p w14:paraId="1F335046" w14:textId="77777777" w:rsidR="005D4041" w:rsidRPr="003B2883" w:rsidRDefault="005D4041" w:rsidP="005D4041">
      <w:pPr>
        <w:pStyle w:val="PL"/>
      </w:pPr>
      <w:r w:rsidRPr="003B2883">
        <w:t xml:space="preserve">        required: true</w:t>
      </w:r>
    </w:p>
    <w:p w14:paraId="0E9B5909" w14:textId="77777777" w:rsidR="005D4041" w:rsidRPr="003B2883" w:rsidRDefault="005D4041" w:rsidP="005D4041">
      <w:pPr>
        <w:pStyle w:val="PL"/>
      </w:pPr>
      <w:r w:rsidRPr="003B2883">
        <w:t xml:space="preserve">      responses:</w:t>
      </w:r>
    </w:p>
    <w:p w14:paraId="78B36C4F" w14:textId="77777777" w:rsidR="005D4041" w:rsidRPr="003B2883" w:rsidRDefault="005D4041" w:rsidP="005D4041">
      <w:pPr>
        <w:pStyle w:val="PL"/>
      </w:pPr>
      <w:r w:rsidRPr="003B2883">
        <w:t xml:space="preserve">        '200':</w:t>
      </w:r>
    </w:p>
    <w:p w14:paraId="164EFBD4" w14:textId="77777777" w:rsidR="005D4041" w:rsidRPr="003B2883" w:rsidRDefault="005D4041" w:rsidP="005D4041">
      <w:pPr>
        <w:pStyle w:val="PL"/>
      </w:pPr>
      <w:r w:rsidRPr="003B2883">
        <w:t xml:space="preserve">          description: UE has become reachable as desired</w:t>
      </w:r>
    </w:p>
    <w:p w14:paraId="6F1FA17F" w14:textId="77777777" w:rsidR="005D4041" w:rsidRPr="003B2883" w:rsidRDefault="005D4041" w:rsidP="005D4041">
      <w:pPr>
        <w:pStyle w:val="PL"/>
      </w:pPr>
      <w:r w:rsidRPr="003B2883">
        <w:t xml:space="preserve">          content:</w:t>
      </w:r>
    </w:p>
    <w:p w14:paraId="2B8368CB" w14:textId="77777777" w:rsidR="005D4041" w:rsidRPr="003B2883" w:rsidRDefault="005D4041" w:rsidP="005D4041">
      <w:pPr>
        <w:pStyle w:val="PL"/>
      </w:pPr>
      <w:r w:rsidRPr="003B2883">
        <w:t xml:space="preserve">            application/</w:t>
      </w:r>
      <w:proofErr w:type="spellStart"/>
      <w:r w:rsidRPr="003B2883">
        <w:t>json</w:t>
      </w:r>
      <w:proofErr w:type="spellEnd"/>
      <w:r w:rsidRPr="003B2883">
        <w:t>:</w:t>
      </w:r>
    </w:p>
    <w:p w14:paraId="6B57FDB3" w14:textId="77777777" w:rsidR="005D4041" w:rsidRPr="003B2883" w:rsidRDefault="005D4041" w:rsidP="005D4041">
      <w:pPr>
        <w:pStyle w:val="PL"/>
      </w:pPr>
      <w:r w:rsidRPr="003B2883">
        <w:t xml:space="preserve">              schema:</w:t>
      </w:r>
    </w:p>
    <w:p w14:paraId="29ACA095" w14:textId="77777777" w:rsidR="005D4041" w:rsidRPr="003B2883" w:rsidRDefault="005D4041" w:rsidP="005D4041">
      <w:pPr>
        <w:pStyle w:val="PL"/>
      </w:pPr>
      <w:r w:rsidRPr="003B2883">
        <w:t xml:space="preserve">                $ref: '#/components/schemas/</w:t>
      </w:r>
      <w:proofErr w:type="spellStart"/>
      <w:r w:rsidRPr="003B2883">
        <w:t>EnableUeReachabilityRspData</w:t>
      </w:r>
      <w:proofErr w:type="spellEnd"/>
      <w:r w:rsidRPr="003B2883">
        <w:t>'</w:t>
      </w:r>
    </w:p>
    <w:p w14:paraId="5E9944FA" w14:textId="77777777" w:rsidR="005D4041" w:rsidRDefault="005D4041" w:rsidP="005D4041">
      <w:pPr>
        <w:pStyle w:val="PL"/>
      </w:pPr>
      <w:r w:rsidRPr="003B2883">
        <w:t xml:space="preserve">        '307':</w:t>
      </w:r>
    </w:p>
    <w:p w14:paraId="38F80449" w14:textId="77777777" w:rsidR="005D4041" w:rsidRPr="003B2883" w:rsidRDefault="005D4041" w:rsidP="005D4041">
      <w:pPr>
        <w:pStyle w:val="PL"/>
      </w:pPr>
      <w:r>
        <w:rPr>
          <w:lang w:val="en-US"/>
        </w:rPr>
        <w:t xml:space="preserve">          $ref: </w:t>
      </w:r>
      <w:r w:rsidRPr="00690A26">
        <w:t>'TS29571_CommonData.yaml#/components/</w:t>
      </w:r>
      <w:r>
        <w:t>responses/307'</w:t>
      </w:r>
    </w:p>
    <w:p w14:paraId="1DC939B7" w14:textId="77777777" w:rsidR="005D4041" w:rsidRDefault="005D4041" w:rsidP="005D4041">
      <w:pPr>
        <w:pStyle w:val="PL"/>
        <w:rPr>
          <w:lang w:val="en-US"/>
        </w:rPr>
      </w:pPr>
      <w:r w:rsidRPr="00046E6A">
        <w:rPr>
          <w:lang w:val="en-US"/>
        </w:rPr>
        <w:t xml:space="preserve">        '308':</w:t>
      </w:r>
    </w:p>
    <w:p w14:paraId="4BB7E91D" w14:textId="77777777" w:rsidR="005D4041" w:rsidRPr="00046E6A" w:rsidRDefault="005D4041" w:rsidP="005D4041">
      <w:pPr>
        <w:pStyle w:val="PL"/>
        <w:rPr>
          <w:lang w:val="en-US"/>
        </w:rPr>
      </w:pPr>
      <w:r>
        <w:rPr>
          <w:lang w:val="en-US"/>
        </w:rPr>
        <w:t xml:space="preserve">          $ref: </w:t>
      </w:r>
      <w:r w:rsidRPr="00690A26">
        <w:t>'TS29571_CommonData.yaml#/components/</w:t>
      </w:r>
      <w:r>
        <w:t>responses/308'</w:t>
      </w:r>
    </w:p>
    <w:p w14:paraId="6976C9E3" w14:textId="77777777" w:rsidR="005D4041" w:rsidRPr="003B2883" w:rsidRDefault="005D4041" w:rsidP="005D4041">
      <w:pPr>
        <w:pStyle w:val="PL"/>
      </w:pPr>
      <w:r w:rsidRPr="003B2883">
        <w:t xml:space="preserve">        '400':</w:t>
      </w:r>
    </w:p>
    <w:p w14:paraId="0D2BE6D4" w14:textId="77777777" w:rsidR="005D4041" w:rsidRDefault="005D4041" w:rsidP="005D4041">
      <w:pPr>
        <w:pStyle w:val="PL"/>
      </w:pPr>
      <w:r w:rsidRPr="003B2883">
        <w:t xml:space="preserve">          $ref: 'TS29571_CommonData.yaml#/components/responses/400'</w:t>
      </w:r>
    </w:p>
    <w:p w14:paraId="684312ED"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03A0BF9" w14:textId="77777777" w:rsidR="005D4041" w:rsidRPr="003B2883" w:rsidRDefault="005D4041" w:rsidP="005D4041">
      <w:pPr>
        <w:pStyle w:val="PL"/>
      </w:pPr>
      <w:r>
        <w:rPr>
          <w:lang w:val="en-US"/>
        </w:rPr>
        <w:t xml:space="preserve">          $ref: </w:t>
      </w:r>
      <w:r w:rsidRPr="00690A26">
        <w:t>'TS29571_CommonData.yaml#/components/</w:t>
      </w:r>
      <w:r>
        <w:t>responses/401'</w:t>
      </w:r>
    </w:p>
    <w:p w14:paraId="7DEA55A6" w14:textId="77777777" w:rsidR="005D4041" w:rsidRPr="003B2883" w:rsidRDefault="005D4041" w:rsidP="005D4041">
      <w:pPr>
        <w:pStyle w:val="PL"/>
      </w:pPr>
      <w:r w:rsidRPr="003B2883">
        <w:t xml:space="preserve">        '403':</w:t>
      </w:r>
    </w:p>
    <w:p w14:paraId="21E4CDCC" w14:textId="77777777" w:rsidR="005D4041" w:rsidRPr="00CF152B" w:rsidRDefault="005D4041" w:rsidP="005D4041">
      <w:pPr>
        <w:pStyle w:val="PL"/>
      </w:pPr>
      <w:r>
        <w:t xml:space="preserve">    </w:t>
      </w:r>
      <w:r w:rsidRPr="00CF152B">
        <w:t xml:space="preserve">      description: </w:t>
      </w:r>
      <w:r w:rsidRPr="003B2883">
        <w:t>Forbidden</w:t>
      </w:r>
    </w:p>
    <w:p w14:paraId="61B7D4C3" w14:textId="77777777" w:rsidR="005D4041" w:rsidRPr="00CF152B" w:rsidRDefault="005D4041" w:rsidP="005D4041">
      <w:pPr>
        <w:pStyle w:val="PL"/>
      </w:pPr>
      <w:r w:rsidRPr="00CF152B">
        <w:t xml:space="preserve"> </w:t>
      </w:r>
      <w:r>
        <w:t xml:space="preserve">  </w:t>
      </w:r>
      <w:r w:rsidRPr="00CF152B">
        <w:t xml:space="preserve">     </w:t>
      </w:r>
      <w:r>
        <w:t xml:space="preserve">  </w:t>
      </w:r>
      <w:r w:rsidRPr="00CF152B">
        <w:t>content:</w:t>
      </w:r>
    </w:p>
    <w:p w14:paraId="646A2BE2" w14:textId="77777777" w:rsidR="005D4041" w:rsidRPr="00CF152B" w:rsidRDefault="005D4041" w:rsidP="005D4041">
      <w:pPr>
        <w:pStyle w:val="PL"/>
      </w:pPr>
      <w:r>
        <w:t xml:space="preserve">    </w:t>
      </w:r>
      <w:r w:rsidRPr="00CF152B">
        <w:t xml:space="preserve">        application/</w:t>
      </w:r>
      <w:proofErr w:type="spellStart"/>
      <w:r w:rsidRPr="00CF152B">
        <w:t>problem+json</w:t>
      </w:r>
      <w:proofErr w:type="spellEnd"/>
      <w:r w:rsidRPr="00CF152B">
        <w:t>:</w:t>
      </w:r>
    </w:p>
    <w:p w14:paraId="58225E48" w14:textId="77777777" w:rsidR="005D4041" w:rsidRPr="00CF152B" w:rsidRDefault="005D4041" w:rsidP="005D4041">
      <w:pPr>
        <w:pStyle w:val="PL"/>
      </w:pPr>
      <w:r>
        <w:t xml:space="preserve">    </w:t>
      </w:r>
      <w:r w:rsidRPr="00CF152B">
        <w:t xml:space="preserve">          schema:</w:t>
      </w:r>
    </w:p>
    <w:p w14:paraId="3987E08D" w14:textId="77777777" w:rsidR="005D4041" w:rsidRPr="003B2883" w:rsidRDefault="005D4041" w:rsidP="005D4041">
      <w:pPr>
        <w:pStyle w:val="PL"/>
      </w:pPr>
      <w:r>
        <w:t xml:space="preserve">    </w:t>
      </w:r>
      <w:r w:rsidRPr="00CF152B">
        <w:t xml:space="preserve">            $ref: '#/components/schemas/</w:t>
      </w:r>
      <w:proofErr w:type="spellStart"/>
      <w:r>
        <w:t>ProblemDetails</w:t>
      </w:r>
      <w:r w:rsidRPr="003B2883">
        <w:t>EnableUeReachability</w:t>
      </w:r>
      <w:proofErr w:type="spellEnd"/>
      <w:r w:rsidRPr="00CF152B">
        <w:t>'</w:t>
      </w:r>
    </w:p>
    <w:p w14:paraId="2CBE4662" w14:textId="77777777" w:rsidR="005D4041" w:rsidRPr="003B2883" w:rsidRDefault="005D4041" w:rsidP="005D4041">
      <w:pPr>
        <w:pStyle w:val="PL"/>
      </w:pPr>
      <w:r w:rsidRPr="003B2883">
        <w:t xml:space="preserve">        '404':</w:t>
      </w:r>
    </w:p>
    <w:p w14:paraId="1A9EEA2E" w14:textId="77777777" w:rsidR="005D4041" w:rsidRDefault="005D4041" w:rsidP="005D4041">
      <w:pPr>
        <w:pStyle w:val="PL"/>
      </w:pPr>
      <w:r w:rsidRPr="003B2883">
        <w:t xml:space="preserve">          $ref: 'TS29571_CommonData.yaml#/components/responses/404'</w:t>
      </w:r>
    </w:p>
    <w:p w14:paraId="5D8AB29D" w14:textId="77777777" w:rsidR="005D4041" w:rsidRPr="003B2883" w:rsidRDefault="005D4041" w:rsidP="005D4041">
      <w:pPr>
        <w:pStyle w:val="PL"/>
        <w:rPr>
          <w:lang w:val="en-US"/>
        </w:rPr>
      </w:pPr>
      <w:r w:rsidRPr="003B2883">
        <w:rPr>
          <w:lang w:val="en-US"/>
        </w:rPr>
        <w:t xml:space="preserve">        '40</w:t>
      </w:r>
      <w:r>
        <w:rPr>
          <w:lang w:val="en-US"/>
        </w:rPr>
        <w:t>9</w:t>
      </w:r>
      <w:r w:rsidRPr="003B2883">
        <w:rPr>
          <w:lang w:val="en-US"/>
        </w:rPr>
        <w:t>':</w:t>
      </w:r>
    </w:p>
    <w:p w14:paraId="2CF30AF3" w14:textId="77777777" w:rsidR="005D4041" w:rsidRPr="003B2883" w:rsidRDefault="005D4041" w:rsidP="005D4041">
      <w:pPr>
        <w:pStyle w:val="PL"/>
      </w:pPr>
      <w:r w:rsidRPr="003B2883">
        <w:rPr>
          <w:lang w:val="en-US"/>
        </w:rPr>
        <w:t xml:space="preserve">          $ref: 'TS29571_CommonData.yaml#/components/responses/40</w:t>
      </w:r>
      <w:r>
        <w:rPr>
          <w:lang w:val="en-US"/>
        </w:rPr>
        <w:t>9</w:t>
      </w:r>
      <w:r w:rsidRPr="003B2883">
        <w:rPr>
          <w:lang w:val="en-US"/>
        </w:rPr>
        <w:t>'</w:t>
      </w:r>
    </w:p>
    <w:p w14:paraId="02F7E4EC" w14:textId="77777777" w:rsidR="005D4041" w:rsidRPr="003B2883" w:rsidRDefault="005D4041" w:rsidP="005D4041">
      <w:pPr>
        <w:pStyle w:val="PL"/>
      </w:pPr>
      <w:r w:rsidRPr="003B2883">
        <w:t xml:space="preserve">        '411':</w:t>
      </w:r>
    </w:p>
    <w:p w14:paraId="7B15E0A3" w14:textId="77777777" w:rsidR="005D4041" w:rsidRPr="003B2883" w:rsidRDefault="005D4041" w:rsidP="005D4041">
      <w:pPr>
        <w:pStyle w:val="PL"/>
      </w:pPr>
      <w:r w:rsidRPr="003B2883">
        <w:t xml:space="preserve">          $ref: 'TS29571_CommonData.yaml#/components/responses/411'</w:t>
      </w:r>
    </w:p>
    <w:p w14:paraId="1157C22F" w14:textId="77777777" w:rsidR="005D4041" w:rsidRPr="003B2883" w:rsidRDefault="005D4041" w:rsidP="005D4041">
      <w:pPr>
        <w:pStyle w:val="PL"/>
      </w:pPr>
      <w:r w:rsidRPr="003B2883">
        <w:t xml:space="preserve">        '413':</w:t>
      </w:r>
    </w:p>
    <w:p w14:paraId="6EC13DF1" w14:textId="77777777" w:rsidR="005D4041" w:rsidRPr="003B2883" w:rsidRDefault="005D4041" w:rsidP="005D4041">
      <w:pPr>
        <w:pStyle w:val="PL"/>
      </w:pPr>
      <w:r w:rsidRPr="003B2883">
        <w:t xml:space="preserve">          $ref: 'TS29571_CommonData.yaml#/components/responses/413'</w:t>
      </w:r>
    </w:p>
    <w:p w14:paraId="06724196" w14:textId="77777777" w:rsidR="005D4041" w:rsidRPr="003B2883" w:rsidRDefault="005D4041" w:rsidP="005D4041">
      <w:pPr>
        <w:pStyle w:val="PL"/>
      </w:pPr>
      <w:r w:rsidRPr="003B2883">
        <w:t xml:space="preserve">        '415':</w:t>
      </w:r>
    </w:p>
    <w:p w14:paraId="684AD4DB" w14:textId="77777777" w:rsidR="005D4041" w:rsidRPr="003B2883" w:rsidRDefault="005D4041" w:rsidP="005D4041">
      <w:pPr>
        <w:pStyle w:val="PL"/>
      </w:pPr>
      <w:r w:rsidRPr="003B2883">
        <w:lastRenderedPageBreak/>
        <w:t xml:space="preserve">          $ref: 'TS29571_CommonData.yaml#/components/responses/415'</w:t>
      </w:r>
    </w:p>
    <w:p w14:paraId="19D4CCB2" w14:textId="77777777" w:rsidR="005D4041" w:rsidRPr="003B2883" w:rsidRDefault="005D4041" w:rsidP="005D4041">
      <w:pPr>
        <w:pStyle w:val="PL"/>
      </w:pPr>
      <w:r w:rsidRPr="003B2883">
        <w:t xml:space="preserve">        '429':</w:t>
      </w:r>
    </w:p>
    <w:p w14:paraId="13BD9B2A" w14:textId="77777777" w:rsidR="005D4041" w:rsidRPr="003B2883" w:rsidRDefault="005D4041" w:rsidP="005D4041">
      <w:pPr>
        <w:pStyle w:val="PL"/>
      </w:pPr>
      <w:r w:rsidRPr="003B2883">
        <w:t xml:space="preserve">          $ref: 'TS29571_CommonData.yaml#/components/responses/429'</w:t>
      </w:r>
    </w:p>
    <w:p w14:paraId="6BF64D35" w14:textId="77777777" w:rsidR="005D4041" w:rsidRPr="003B2883" w:rsidRDefault="005D4041" w:rsidP="005D4041">
      <w:pPr>
        <w:pStyle w:val="PL"/>
      </w:pPr>
      <w:r w:rsidRPr="003B2883">
        <w:t xml:space="preserve">        '500':</w:t>
      </w:r>
    </w:p>
    <w:p w14:paraId="62FCD7DF" w14:textId="77777777" w:rsidR="005D4041" w:rsidRDefault="005D4041" w:rsidP="005D4041">
      <w:pPr>
        <w:pStyle w:val="PL"/>
      </w:pPr>
      <w:r w:rsidRPr="003B2883">
        <w:t xml:space="preserve">          $ref: 'TS29571_CommonData.yaml#/components/responses/500'</w:t>
      </w:r>
    </w:p>
    <w:p w14:paraId="18F27C54" w14:textId="77777777" w:rsidR="005D4041" w:rsidRPr="003B2883" w:rsidRDefault="005D4041" w:rsidP="005D4041">
      <w:pPr>
        <w:pStyle w:val="PL"/>
      </w:pPr>
      <w:r w:rsidRPr="003B2883">
        <w:t xml:space="preserve">        '50</w:t>
      </w:r>
      <w:r>
        <w:t>2</w:t>
      </w:r>
      <w:r w:rsidRPr="003B2883">
        <w:t>':</w:t>
      </w:r>
    </w:p>
    <w:p w14:paraId="29984EBA" w14:textId="77777777" w:rsidR="005D4041" w:rsidRPr="003B2883" w:rsidRDefault="005D4041" w:rsidP="005D4041">
      <w:pPr>
        <w:pStyle w:val="PL"/>
      </w:pPr>
      <w:r w:rsidRPr="003B2883">
        <w:t xml:space="preserve">          $ref: 'TS29571_CommonData.yaml#/components/responses/50</w:t>
      </w:r>
      <w:r>
        <w:t>2</w:t>
      </w:r>
      <w:r w:rsidRPr="003B2883">
        <w:t>'</w:t>
      </w:r>
    </w:p>
    <w:p w14:paraId="5310EF7D" w14:textId="77777777" w:rsidR="005D4041" w:rsidRPr="003B2883" w:rsidRDefault="005D4041" w:rsidP="005D4041">
      <w:pPr>
        <w:pStyle w:val="PL"/>
      </w:pPr>
      <w:r w:rsidRPr="003B2883">
        <w:t xml:space="preserve">        '503':</w:t>
      </w:r>
    </w:p>
    <w:p w14:paraId="4BC077E9" w14:textId="77777777" w:rsidR="005D4041" w:rsidRPr="003B2883" w:rsidRDefault="005D4041" w:rsidP="005D4041">
      <w:pPr>
        <w:pStyle w:val="PL"/>
      </w:pPr>
      <w:r w:rsidRPr="003B2883">
        <w:t xml:space="preserve">          $ref: 'TS29571_CommonData.yaml#/components/responses/503'</w:t>
      </w:r>
    </w:p>
    <w:p w14:paraId="31C4F5E5" w14:textId="77777777" w:rsidR="005D4041" w:rsidRPr="003B2883" w:rsidRDefault="005D4041" w:rsidP="005D4041">
      <w:pPr>
        <w:pStyle w:val="PL"/>
      </w:pPr>
      <w:r w:rsidRPr="003B2883">
        <w:t xml:space="preserve">        '504':</w:t>
      </w:r>
    </w:p>
    <w:p w14:paraId="6C1A1A45" w14:textId="77777777" w:rsidR="005D4041" w:rsidRPr="00CF152B" w:rsidRDefault="005D4041" w:rsidP="005D4041">
      <w:pPr>
        <w:pStyle w:val="PL"/>
      </w:pPr>
      <w:r>
        <w:t xml:space="preserve">    </w:t>
      </w:r>
      <w:r w:rsidRPr="00CF152B">
        <w:t xml:space="preserve">      description: </w:t>
      </w:r>
      <w:r>
        <w:t>Gateway Timeout</w:t>
      </w:r>
    </w:p>
    <w:p w14:paraId="406EBF3B" w14:textId="77777777" w:rsidR="005D4041" w:rsidRPr="00CF152B" w:rsidRDefault="005D4041" w:rsidP="005D4041">
      <w:pPr>
        <w:pStyle w:val="PL"/>
      </w:pPr>
      <w:r w:rsidRPr="00CF152B">
        <w:t xml:space="preserve"> </w:t>
      </w:r>
      <w:r>
        <w:t xml:space="preserve">  </w:t>
      </w:r>
      <w:r w:rsidRPr="00CF152B">
        <w:t xml:space="preserve">     </w:t>
      </w:r>
      <w:r>
        <w:t xml:space="preserve">  </w:t>
      </w:r>
      <w:r w:rsidRPr="00CF152B">
        <w:t>content:</w:t>
      </w:r>
    </w:p>
    <w:p w14:paraId="73AAFF24" w14:textId="77777777" w:rsidR="005D4041" w:rsidRPr="00CF152B" w:rsidRDefault="005D4041" w:rsidP="005D4041">
      <w:pPr>
        <w:pStyle w:val="PL"/>
      </w:pPr>
      <w:r>
        <w:t xml:space="preserve">    </w:t>
      </w:r>
      <w:r w:rsidRPr="00CF152B">
        <w:t xml:space="preserve">        application/</w:t>
      </w:r>
      <w:proofErr w:type="spellStart"/>
      <w:r w:rsidRPr="00CF152B">
        <w:t>problem+json</w:t>
      </w:r>
      <w:proofErr w:type="spellEnd"/>
      <w:r w:rsidRPr="00CF152B">
        <w:t>:</w:t>
      </w:r>
    </w:p>
    <w:p w14:paraId="020AF793" w14:textId="77777777" w:rsidR="005D4041" w:rsidRPr="00CF152B" w:rsidRDefault="005D4041" w:rsidP="005D4041">
      <w:pPr>
        <w:pStyle w:val="PL"/>
      </w:pPr>
      <w:r>
        <w:t xml:space="preserve">    </w:t>
      </w:r>
      <w:r w:rsidRPr="00CF152B">
        <w:t xml:space="preserve">          schema:</w:t>
      </w:r>
    </w:p>
    <w:p w14:paraId="79C880AA" w14:textId="77777777" w:rsidR="005D4041" w:rsidRPr="003B2883" w:rsidRDefault="005D4041" w:rsidP="005D4041">
      <w:pPr>
        <w:pStyle w:val="PL"/>
      </w:pPr>
      <w:r>
        <w:t xml:space="preserve">    </w:t>
      </w:r>
      <w:r w:rsidRPr="00CF152B">
        <w:t xml:space="preserve">            $ref: '#/components/schemas/</w:t>
      </w:r>
      <w:proofErr w:type="spellStart"/>
      <w:r>
        <w:t>ProblemDetails</w:t>
      </w:r>
      <w:r w:rsidRPr="003B2883">
        <w:t>EnableUeReachability</w:t>
      </w:r>
      <w:proofErr w:type="spellEnd"/>
      <w:r w:rsidRPr="00CF152B">
        <w:t>'</w:t>
      </w:r>
    </w:p>
    <w:p w14:paraId="1BFCF7CB" w14:textId="77777777" w:rsidR="005D4041" w:rsidRPr="003B2883" w:rsidRDefault="005D4041" w:rsidP="005D4041">
      <w:pPr>
        <w:pStyle w:val="PL"/>
      </w:pPr>
      <w:r w:rsidRPr="003B2883">
        <w:t xml:space="preserve">        default:</w:t>
      </w:r>
    </w:p>
    <w:p w14:paraId="52BADEDE" w14:textId="77777777" w:rsidR="005D4041" w:rsidRDefault="005D4041" w:rsidP="005D4041">
      <w:pPr>
        <w:pStyle w:val="PL"/>
      </w:pPr>
      <w:r w:rsidRPr="003B2883">
        <w:t xml:space="preserve">          description: Unexpected error</w:t>
      </w:r>
    </w:p>
    <w:p w14:paraId="6604C65C" w14:textId="77777777" w:rsidR="005D4041" w:rsidRDefault="005D4041" w:rsidP="005D4041">
      <w:pPr>
        <w:pStyle w:val="PL"/>
      </w:pPr>
    </w:p>
    <w:p w14:paraId="603A9DD9" w14:textId="77777777" w:rsidR="005D4041" w:rsidRPr="003B2883" w:rsidRDefault="005D4041" w:rsidP="005D4041">
      <w:pPr>
        <w:pStyle w:val="PL"/>
      </w:pPr>
      <w:r w:rsidRPr="003B2883">
        <w:t xml:space="preserve">  /</w:t>
      </w:r>
      <w:proofErr w:type="spellStart"/>
      <w:r w:rsidRPr="003B2883">
        <w:t>ue</w:t>
      </w:r>
      <w:proofErr w:type="spellEnd"/>
      <w:r w:rsidRPr="003B2883">
        <w:t>-contexts</w:t>
      </w:r>
      <w:r>
        <w:t>/</w:t>
      </w:r>
      <w:r w:rsidRPr="00053A9B">
        <w:t>enable-group-reachability</w:t>
      </w:r>
      <w:r w:rsidRPr="003B2883">
        <w:t>:</w:t>
      </w:r>
    </w:p>
    <w:p w14:paraId="43C67349" w14:textId="77777777" w:rsidR="005D4041" w:rsidRPr="003B2883" w:rsidRDefault="005D4041" w:rsidP="005D4041">
      <w:pPr>
        <w:pStyle w:val="PL"/>
      </w:pPr>
      <w:r>
        <w:t xml:space="preserve">    post</w:t>
      </w:r>
      <w:r w:rsidRPr="003B2883">
        <w:t>:</w:t>
      </w:r>
    </w:p>
    <w:p w14:paraId="2F418F1D" w14:textId="77777777" w:rsidR="005D4041" w:rsidRPr="003B2883" w:rsidRDefault="005D4041" w:rsidP="005D4041">
      <w:pPr>
        <w:pStyle w:val="PL"/>
      </w:pPr>
      <w:r w:rsidRPr="003B2883">
        <w:t xml:space="preserve">      summary: </w:t>
      </w:r>
      <w:proofErr w:type="spellStart"/>
      <w:r w:rsidRPr="003B2883">
        <w:t>Namf_MT</w:t>
      </w:r>
      <w:proofErr w:type="spellEnd"/>
      <w:r w:rsidRPr="003B2883">
        <w:t xml:space="preserve"> </w:t>
      </w:r>
      <w:proofErr w:type="spellStart"/>
      <w:r w:rsidRPr="003B2883">
        <w:t>Enable</w:t>
      </w:r>
      <w:r>
        <w:t>Group</w:t>
      </w:r>
      <w:r w:rsidRPr="003B2883">
        <w:t>Reachability</w:t>
      </w:r>
      <w:proofErr w:type="spellEnd"/>
      <w:r w:rsidRPr="003B2883">
        <w:t xml:space="preserve"> service Operation</w:t>
      </w:r>
    </w:p>
    <w:p w14:paraId="011C0BFA" w14:textId="77777777" w:rsidR="005D4041" w:rsidRPr="003B2883" w:rsidRDefault="005D4041" w:rsidP="005D4041">
      <w:pPr>
        <w:pStyle w:val="PL"/>
      </w:pPr>
      <w:r w:rsidRPr="003B2883">
        <w:t xml:space="preserve">      tags:</w:t>
      </w:r>
    </w:p>
    <w:p w14:paraId="2C043164" w14:textId="77777777" w:rsidR="005D4041" w:rsidRPr="003B2883" w:rsidRDefault="005D4041" w:rsidP="005D4041">
      <w:pPr>
        <w:pStyle w:val="PL"/>
      </w:pPr>
      <w:r w:rsidRPr="003B2883">
        <w:t xml:space="preserve">        - </w:t>
      </w:r>
      <w:proofErr w:type="spellStart"/>
      <w:r>
        <w:t>ueContexts</w:t>
      </w:r>
      <w:proofErr w:type="spellEnd"/>
      <w:r w:rsidRPr="003B2883">
        <w:rPr>
          <w:iCs/>
          <w:lang w:eastAsia="zh-CN"/>
        </w:rPr>
        <w:t xml:space="preserve"> (</w:t>
      </w:r>
      <w:r w:rsidRPr="002E5CBA">
        <w:rPr>
          <w:lang w:val="en-US"/>
        </w:rPr>
        <w:t>collection</w:t>
      </w:r>
      <w:r w:rsidRPr="003B2883">
        <w:rPr>
          <w:iCs/>
          <w:lang w:eastAsia="zh-CN"/>
        </w:rPr>
        <w:t>)</w:t>
      </w:r>
    </w:p>
    <w:p w14:paraId="37E78C51" w14:textId="77777777" w:rsidR="005D4041" w:rsidRDefault="005D4041" w:rsidP="005D4041">
      <w:pPr>
        <w:pStyle w:val="PL"/>
      </w:pPr>
      <w:r>
        <w:t xml:space="preserve">      </w:t>
      </w:r>
      <w:proofErr w:type="spellStart"/>
      <w:r>
        <w:t>operationId</w:t>
      </w:r>
      <w:proofErr w:type="spellEnd"/>
      <w:r>
        <w:t xml:space="preserve">: </w:t>
      </w:r>
      <w:proofErr w:type="spellStart"/>
      <w:r>
        <w:t>EnableGroup</w:t>
      </w:r>
      <w:r w:rsidRPr="003B2883">
        <w:t>Reachability</w:t>
      </w:r>
      <w:proofErr w:type="spellEnd"/>
    </w:p>
    <w:p w14:paraId="48FECD3D" w14:textId="77777777" w:rsidR="005D4041" w:rsidRDefault="005D4041" w:rsidP="005D4041">
      <w:pPr>
        <w:pStyle w:val="PL"/>
      </w:pPr>
      <w:r>
        <w:t xml:space="preserve">      security:</w:t>
      </w:r>
    </w:p>
    <w:p w14:paraId="72147C2B" w14:textId="77777777" w:rsidR="005D4041" w:rsidRDefault="005D4041" w:rsidP="005D4041">
      <w:pPr>
        <w:pStyle w:val="PL"/>
      </w:pPr>
      <w:r>
        <w:t xml:space="preserve">        - {}</w:t>
      </w:r>
    </w:p>
    <w:p w14:paraId="16EC63C0" w14:textId="77777777" w:rsidR="005D4041" w:rsidRDefault="005D4041" w:rsidP="005D4041">
      <w:pPr>
        <w:pStyle w:val="PL"/>
      </w:pPr>
      <w:r>
        <w:t xml:space="preserve">        - oAuth2ClientCredentials:</w:t>
      </w:r>
    </w:p>
    <w:p w14:paraId="05BB8669" w14:textId="77777777" w:rsidR="005D4041" w:rsidRDefault="005D4041" w:rsidP="005D4041">
      <w:pPr>
        <w:pStyle w:val="PL"/>
      </w:pPr>
      <w:r>
        <w:t xml:space="preserve">            - </w:t>
      </w:r>
      <w:proofErr w:type="spellStart"/>
      <w:r>
        <w:t>namf-mt</w:t>
      </w:r>
      <w:proofErr w:type="spellEnd"/>
    </w:p>
    <w:p w14:paraId="06200C77" w14:textId="77777777" w:rsidR="005D4041" w:rsidRDefault="005D4041" w:rsidP="005D4041">
      <w:pPr>
        <w:pStyle w:val="PL"/>
      </w:pPr>
      <w:r>
        <w:t xml:space="preserve">        - oAuth2ClientCredentials:</w:t>
      </w:r>
    </w:p>
    <w:p w14:paraId="168AEC0D" w14:textId="77777777" w:rsidR="005D4041" w:rsidRDefault="005D4041" w:rsidP="005D4041">
      <w:pPr>
        <w:pStyle w:val="PL"/>
      </w:pPr>
      <w:r>
        <w:t xml:space="preserve">            - </w:t>
      </w:r>
      <w:proofErr w:type="spellStart"/>
      <w:r>
        <w:t>namf-mt</w:t>
      </w:r>
      <w:proofErr w:type="spellEnd"/>
    </w:p>
    <w:p w14:paraId="6A8E78C0" w14:textId="77777777" w:rsidR="005D4041" w:rsidRPr="003B2883" w:rsidRDefault="005D4041" w:rsidP="005D4041">
      <w:pPr>
        <w:pStyle w:val="PL"/>
      </w:pPr>
      <w:r>
        <w:t xml:space="preserve">            - </w:t>
      </w:r>
      <w:proofErr w:type="spellStart"/>
      <w:r>
        <w:t>namf-mt:enable-group-reachability</w:t>
      </w:r>
      <w:proofErr w:type="spellEnd"/>
    </w:p>
    <w:p w14:paraId="76BB4945" w14:textId="77777777" w:rsidR="005D4041" w:rsidRDefault="005D4041" w:rsidP="005D4041">
      <w:pPr>
        <w:pStyle w:val="PL"/>
      </w:pPr>
      <w:r w:rsidRPr="003B2883">
        <w:t xml:space="preserve">      </w:t>
      </w:r>
      <w:proofErr w:type="spellStart"/>
      <w:r w:rsidRPr="003B2883">
        <w:t>requestBody</w:t>
      </w:r>
      <w:proofErr w:type="spellEnd"/>
      <w:r w:rsidRPr="003B2883">
        <w:t>:</w:t>
      </w:r>
    </w:p>
    <w:p w14:paraId="09F6CF03" w14:textId="77777777" w:rsidR="005D4041" w:rsidRPr="002E5CBA" w:rsidRDefault="005D4041" w:rsidP="005D4041">
      <w:pPr>
        <w:pStyle w:val="PL"/>
        <w:rPr>
          <w:lang w:val="en-US"/>
        </w:rPr>
      </w:pPr>
      <w:r w:rsidRPr="002E5CBA">
        <w:rPr>
          <w:lang w:val="en-US"/>
        </w:rPr>
        <w:t xml:space="preserve">        description: </w:t>
      </w:r>
      <w:r>
        <w:rPr>
          <w:lang w:eastAsia="zh-CN"/>
        </w:rPr>
        <w:t xml:space="preserve">list of UEs requested to be made reachable for the </w:t>
      </w:r>
      <w:r w:rsidRPr="00204314">
        <w:rPr>
          <w:rFonts w:eastAsia="DengXian"/>
          <w:lang w:eastAsia="zh-CN"/>
        </w:rPr>
        <w:t xml:space="preserve">related </w:t>
      </w:r>
      <w:r>
        <w:rPr>
          <w:lang w:eastAsia="zh-CN"/>
        </w:rPr>
        <w:t>TMGI</w:t>
      </w:r>
    </w:p>
    <w:p w14:paraId="5C704BC7" w14:textId="77777777" w:rsidR="005D4041" w:rsidRPr="003B2883" w:rsidRDefault="005D4041" w:rsidP="005D4041">
      <w:pPr>
        <w:pStyle w:val="PL"/>
      </w:pPr>
      <w:r w:rsidRPr="003B2883">
        <w:t xml:space="preserve">        content:</w:t>
      </w:r>
    </w:p>
    <w:p w14:paraId="5B17F924" w14:textId="77777777" w:rsidR="005D4041" w:rsidRPr="003B2883" w:rsidRDefault="005D4041" w:rsidP="005D4041">
      <w:pPr>
        <w:pStyle w:val="PL"/>
      </w:pPr>
      <w:r w:rsidRPr="003B2883">
        <w:t xml:space="preserve">          application/</w:t>
      </w:r>
      <w:proofErr w:type="spellStart"/>
      <w:r w:rsidRPr="003B2883">
        <w:t>json</w:t>
      </w:r>
      <w:proofErr w:type="spellEnd"/>
      <w:r w:rsidRPr="003B2883">
        <w:t>:</w:t>
      </w:r>
    </w:p>
    <w:p w14:paraId="41BDD0D7" w14:textId="77777777" w:rsidR="005D4041" w:rsidRPr="003B2883" w:rsidRDefault="005D4041" w:rsidP="005D4041">
      <w:pPr>
        <w:pStyle w:val="PL"/>
      </w:pPr>
      <w:r w:rsidRPr="003B2883">
        <w:t xml:space="preserve">            schema:</w:t>
      </w:r>
    </w:p>
    <w:p w14:paraId="2A019E20" w14:textId="77777777" w:rsidR="005D4041" w:rsidRPr="003B2883" w:rsidRDefault="005D4041" w:rsidP="005D4041">
      <w:pPr>
        <w:pStyle w:val="PL"/>
      </w:pPr>
      <w:r w:rsidRPr="003B2883">
        <w:t xml:space="preserve">              $ref</w:t>
      </w:r>
      <w:r>
        <w:t>: '#/components/schemas/</w:t>
      </w:r>
      <w:proofErr w:type="spellStart"/>
      <w:r>
        <w:t>EnableGroup</w:t>
      </w:r>
      <w:r w:rsidRPr="003B2883">
        <w:t>ReachabilityReqData</w:t>
      </w:r>
      <w:proofErr w:type="spellEnd"/>
      <w:r w:rsidRPr="003B2883">
        <w:t>'</w:t>
      </w:r>
    </w:p>
    <w:p w14:paraId="1B1BF92F" w14:textId="77777777" w:rsidR="005D4041" w:rsidRPr="003B2883" w:rsidRDefault="005D4041" w:rsidP="005D4041">
      <w:pPr>
        <w:pStyle w:val="PL"/>
      </w:pPr>
      <w:r w:rsidRPr="003B2883">
        <w:t xml:space="preserve">        required: true</w:t>
      </w:r>
    </w:p>
    <w:p w14:paraId="1B334576" w14:textId="77777777" w:rsidR="005D4041" w:rsidRPr="003B2883" w:rsidRDefault="005D4041" w:rsidP="005D4041">
      <w:pPr>
        <w:pStyle w:val="PL"/>
      </w:pPr>
      <w:r w:rsidRPr="003B2883">
        <w:t xml:space="preserve">      responses:</w:t>
      </w:r>
    </w:p>
    <w:p w14:paraId="18FC7AFD" w14:textId="77777777" w:rsidR="005D4041" w:rsidRPr="003B2883" w:rsidRDefault="005D4041" w:rsidP="005D4041">
      <w:pPr>
        <w:pStyle w:val="PL"/>
      </w:pPr>
      <w:r w:rsidRPr="003B2883">
        <w:t xml:space="preserve">        '200':</w:t>
      </w:r>
    </w:p>
    <w:p w14:paraId="2906FB73" w14:textId="77777777" w:rsidR="005D4041" w:rsidRPr="003B2883" w:rsidRDefault="005D4041" w:rsidP="005D4041">
      <w:pPr>
        <w:pStyle w:val="PL"/>
      </w:pPr>
      <w:r w:rsidRPr="005F771F">
        <w:t xml:space="preserve">          description: Successful response.</w:t>
      </w:r>
    </w:p>
    <w:p w14:paraId="0BE945D2" w14:textId="77777777" w:rsidR="005D4041" w:rsidRPr="003B2883" w:rsidRDefault="005D4041" w:rsidP="005D4041">
      <w:pPr>
        <w:pStyle w:val="PL"/>
      </w:pPr>
      <w:r w:rsidRPr="003B2883">
        <w:t xml:space="preserve">          content:</w:t>
      </w:r>
    </w:p>
    <w:p w14:paraId="0F283101" w14:textId="77777777" w:rsidR="005D4041" w:rsidRPr="003B2883" w:rsidRDefault="005D4041" w:rsidP="005D4041">
      <w:pPr>
        <w:pStyle w:val="PL"/>
      </w:pPr>
      <w:r w:rsidRPr="003B2883">
        <w:t xml:space="preserve">            application/</w:t>
      </w:r>
      <w:proofErr w:type="spellStart"/>
      <w:r w:rsidRPr="003B2883">
        <w:t>json</w:t>
      </w:r>
      <w:proofErr w:type="spellEnd"/>
      <w:r w:rsidRPr="003B2883">
        <w:t>:</w:t>
      </w:r>
    </w:p>
    <w:p w14:paraId="13ECB12F" w14:textId="77777777" w:rsidR="005D4041" w:rsidRPr="003B2883" w:rsidRDefault="005D4041" w:rsidP="005D4041">
      <w:pPr>
        <w:pStyle w:val="PL"/>
      </w:pPr>
      <w:r w:rsidRPr="003B2883">
        <w:t xml:space="preserve">              schema:</w:t>
      </w:r>
    </w:p>
    <w:p w14:paraId="7A5605ED" w14:textId="77777777" w:rsidR="005D4041" w:rsidRDefault="005D4041" w:rsidP="005D4041">
      <w:pPr>
        <w:pStyle w:val="PL"/>
      </w:pPr>
      <w:r w:rsidRPr="003B2883">
        <w:t xml:space="preserve">                $ref</w:t>
      </w:r>
      <w:r>
        <w:t>: '#/components/schemas/</w:t>
      </w:r>
      <w:proofErr w:type="spellStart"/>
      <w:r>
        <w:t>EnableGroup</w:t>
      </w:r>
      <w:r w:rsidRPr="003B2883">
        <w:t>ReachabilityRspData</w:t>
      </w:r>
      <w:proofErr w:type="spellEnd"/>
      <w:r w:rsidRPr="003B2883">
        <w:t>'</w:t>
      </w:r>
    </w:p>
    <w:p w14:paraId="512E5B98" w14:textId="77777777" w:rsidR="005D4041" w:rsidRDefault="005D4041" w:rsidP="005D4041">
      <w:pPr>
        <w:pStyle w:val="PL"/>
      </w:pPr>
      <w:r w:rsidRPr="003B2883">
        <w:t xml:space="preserve">        '307':</w:t>
      </w:r>
    </w:p>
    <w:p w14:paraId="7A7CB1DA" w14:textId="77777777" w:rsidR="005D4041" w:rsidRPr="003B2883" w:rsidRDefault="005D4041" w:rsidP="005D4041">
      <w:pPr>
        <w:pStyle w:val="PL"/>
      </w:pPr>
      <w:r>
        <w:rPr>
          <w:lang w:val="en-US"/>
        </w:rPr>
        <w:t xml:space="preserve">          $ref: </w:t>
      </w:r>
      <w:r w:rsidRPr="00690A26">
        <w:t>'TS29571_CommonData.yaml#/components/</w:t>
      </w:r>
      <w:r>
        <w:t>responses/307'</w:t>
      </w:r>
    </w:p>
    <w:p w14:paraId="1CBFFE05" w14:textId="77777777" w:rsidR="005D4041" w:rsidRDefault="005D4041" w:rsidP="005D4041">
      <w:pPr>
        <w:pStyle w:val="PL"/>
        <w:rPr>
          <w:lang w:val="en-US"/>
        </w:rPr>
      </w:pPr>
      <w:r w:rsidRPr="00046E6A">
        <w:rPr>
          <w:lang w:val="en-US"/>
        </w:rPr>
        <w:t xml:space="preserve">        '308':</w:t>
      </w:r>
    </w:p>
    <w:p w14:paraId="0C80C92E" w14:textId="77777777" w:rsidR="005D4041" w:rsidRPr="00046E6A" w:rsidRDefault="005D4041" w:rsidP="005D4041">
      <w:pPr>
        <w:pStyle w:val="PL"/>
        <w:rPr>
          <w:lang w:val="en-US"/>
        </w:rPr>
      </w:pPr>
      <w:r>
        <w:rPr>
          <w:lang w:val="en-US"/>
        </w:rPr>
        <w:t xml:space="preserve">          $ref: </w:t>
      </w:r>
      <w:r w:rsidRPr="00690A26">
        <w:t>'TS29571_CommonData.yaml#/components/</w:t>
      </w:r>
      <w:r>
        <w:t>responses/308'</w:t>
      </w:r>
    </w:p>
    <w:p w14:paraId="43B2A880" w14:textId="77777777" w:rsidR="005D4041" w:rsidRPr="003B2883" w:rsidRDefault="005D4041" w:rsidP="005D4041">
      <w:pPr>
        <w:pStyle w:val="PL"/>
      </w:pPr>
      <w:r w:rsidRPr="003B2883">
        <w:t xml:space="preserve">        '400':</w:t>
      </w:r>
    </w:p>
    <w:p w14:paraId="37F71895" w14:textId="77777777" w:rsidR="005D4041" w:rsidRDefault="005D4041" w:rsidP="005D4041">
      <w:pPr>
        <w:pStyle w:val="PL"/>
      </w:pPr>
      <w:r w:rsidRPr="003B2883">
        <w:t xml:space="preserve">          $ref: 'TS29571_CommonData.yaml#/components/responses/400'</w:t>
      </w:r>
    </w:p>
    <w:p w14:paraId="1D76DD0E"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40B1C27" w14:textId="77777777" w:rsidR="005D4041" w:rsidRPr="003B2883" w:rsidRDefault="005D4041" w:rsidP="005D4041">
      <w:pPr>
        <w:pStyle w:val="PL"/>
      </w:pPr>
      <w:r>
        <w:rPr>
          <w:lang w:val="en-US"/>
        </w:rPr>
        <w:t xml:space="preserve">          $ref: </w:t>
      </w:r>
      <w:r w:rsidRPr="00690A26">
        <w:t>'TS29571_CommonData.yaml#/components/</w:t>
      </w:r>
      <w:r>
        <w:t>responses/401'</w:t>
      </w:r>
    </w:p>
    <w:p w14:paraId="6943FB9A" w14:textId="77777777" w:rsidR="005D4041" w:rsidRDefault="005D4041" w:rsidP="005D4041">
      <w:pPr>
        <w:pStyle w:val="PL"/>
      </w:pPr>
      <w:r w:rsidRPr="003B2883">
        <w:t xml:space="preserve">        '403':</w:t>
      </w:r>
    </w:p>
    <w:p w14:paraId="70183176" w14:textId="77777777" w:rsidR="005D4041" w:rsidRPr="003B2883" w:rsidRDefault="005D4041" w:rsidP="005D4041">
      <w:pPr>
        <w:pStyle w:val="PL"/>
      </w:pPr>
      <w:r w:rsidRPr="003B2883">
        <w:t xml:space="preserve">          $ref: 'TS29571_CommonData.yaml#/components/responses/40</w:t>
      </w:r>
      <w:r>
        <w:t>3</w:t>
      </w:r>
      <w:r w:rsidRPr="003B2883">
        <w:t>'</w:t>
      </w:r>
    </w:p>
    <w:p w14:paraId="6B2E78FF" w14:textId="77777777" w:rsidR="005D4041" w:rsidRPr="003B2883" w:rsidRDefault="005D4041" w:rsidP="005D4041">
      <w:pPr>
        <w:pStyle w:val="PL"/>
      </w:pPr>
      <w:r w:rsidRPr="003B2883">
        <w:t xml:space="preserve">        '404':</w:t>
      </w:r>
    </w:p>
    <w:p w14:paraId="70E4B5A9" w14:textId="77777777" w:rsidR="005D4041" w:rsidRPr="003B2883" w:rsidRDefault="005D4041" w:rsidP="005D4041">
      <w:pPr>
        <w:pStyle w:val="PL"/>
      </w:pPr>
      <w:r w:rsidRPr="003B2883">
        <w:t xml:space="preserve">          $ref: 'TS29571_CommonData.yaml#/components/responses/404'</w:t>
      </w:r>
    </w:p>
    <w:p w14:paraId="111A0B4F" w14:textId="77777777" w:rsidR="005D4041" w:rsidRPr="003B2883" w:rsidRDefault="005D4041" w:rsidP="005D4041">
      <w:pPr>
        <w:pStyle w:val="PL"/>
      </w:pPr>
      <w:r w:rsidRPr="003B2883">
        <w:t xml:space="preserve">        '411':</w:t>
      </w:r>
    </w:p>
    <w:p w14:paraId="2F30935E" w14:textId="77777777" w:rsidR="005D4041" w:rsidRPr="003B2883" w:rsidRDefault="005D4041" w:rsidP="005D4041">
      <w:pPr>
        <w:pStyle w:val="PL"/>
      </w:pPr>
      <w:r w:rsidRPr="003B2883">
        <w:t xml:space="preserve">          $ref: 'TS29571_CommonData.yaml#/components/responses/411'</w:t>
      </w:r>
    </w:p>
    <w:p w14:paraId="7592436E" w14:textId="77777777" w:rsidR="005D4041" w:rsidRPr="003B2883" w:rsidRDefault="005D4041" w:rsidP="005D4041">
      <w:pPr>
        <w:pStyle w:val="PL"/>
      </w:pPr>
      <w:r w:rsidRPr="003B2883">
        <w:t xml:space="preserve">        '413':</w:t>
      </w:r>
    </w:p>
    <w:p w14:paraId="0731BB57" w14:textId="77777777" w:rsidR="005D4041" w:rsidRPr="003B2883" w:rsidRDefault="005D4041" w:rsidP="005D4041">
      <w:pPr>
        <w:pStyle w:val="PL"/>
      </w:pPr>
      <w:r w:rsidRPr="003B2883">
        <w:t xml:space="preserve">          $ref: 'TS29571_CommonData.yaml#/components/responses/413'</w:t>
      </w:r>
    </w:p>
    <w:p w14:paraId="19ECAD22" w14:textId="77777777" w:rsidR="005D4041" w:rsidRPr="003B2883" w:rsidRDefault="005D4041" w:rsidP="005D4041">
      <w:pPr>
        <w:pStyle w:val="PL"/>
      </w:pPr>
      <w:r w:rsidRPr="003B2883">
        <w:t xml:space="preserve">        '415':</w:t>
      </w:r>
    </w:p>
    <w:p w14:paraId="27BAB17E" w14:textId="77777777" w:rsidR="005D4041" w:rsidRPr="003B2883" w:rsidRDefault="005D4041" w:rsidP="005D4041">
      <w:pPr>
        <w:pStyle w:val="PL"/>
      </w:pPr>
      <w:r w:rsidRPr="003B2883">
        <w:t xml:space="preserve">          $ref: 'TS29571_CommonData.yaml#/components/responses/415'</w:t>
      </w:r>
    </w:p>
    <w:p w14:paraId="4037F4D5" w14:textId="77777777" w:rsidR="005D4041" w:rsidRPr="003B2883" w:rsidRDefault="005D4041" w:rsidP="005D4041">
      <w:pPr>
        <w:pStyle w:val="PL"/>
      </w:pPr>
      <w:r w:rsidRPr="003B2883">
        <w:t xml:space="preserve">        '429':</w:t>
      </w:r>
    </w:p>
    <w:p w14:paraId="3DB862D9" w14:textId="77777777" w:rsidR="005D4041" w:rsidRPr="003B2883" w:rsidRDefault="005D4041" w:rsidP="005D4041">
      <w:pPr>
        <w:pStyle w:val="PL"/>
      </w:pPr>
      <w:r w:rsidRPr="003B2883">
        <w:t xml:space="preserve">          $ref: 'TS29571_CommonData.yaml#/components/responses/429'</w:t>
      </w:r>
    </w:p>
    <w:p w14:paraId="65B50602" w14:textId="77777777" w:rsidR="005D4041" w:rsidRPr="003B2883" w:rsidRDefault="005D4041" w:rsidP="005D4041">
      <w:pPr>
        <w:pStyle w:val="PL"/>
      </w:pPr>
      <w:r w:rsidRPr="003B2883">
        <w:t xml:space="preserve">        '500':</w:t>
      </w:r>
    </w:p>
    <w:p w14:paraId="6CB45922" w14:textId="77777777" w:rsidR="005D4041" w:rsidRDefault="005D4041" w:rsidP="005D4041">
      <w:pPr>
        <w:pStyle w:val="PL"/>
      </w:pPr>
      <w:r w:rsidRPr="003B2883">
        <w:t xml:space="preserve">          $ref: 'TS29571_CommonData.yaml#/components/responses/500'</w:t>
      </w:r>
    </w:p>
    <w:p w14:paraId="5DCC6875" w14:textId="77777777" w:rsidR="005D4041" w:rsidRPr="003B2883" w:rsidRDefault="005D4041" w:rsidP="005D4041">
      <w:pPr>
        <w:pStyle w:val="PL"/>
      </w:pPr>
      <w:r w:rsidRPr="003B2883">
        <w:t xml:space="preserve">        '50</w:t>
      </w:r>
      <w:r>
        <w:t>2</w:t>
      </w:r>
      <w:r w:rsidRPr="003B2883">
        <w:t>':</w:t>
      </w:r>
    </w:p>
    <w:p w14:paraId="05D03B21" w14:textId="77777777" w:rsidR="005D4041" w:rsidRPr="003B2883" w:rsidRDefault="005D4041" w:rsidP="005D4041">
      <w:pPr>
        <w:pStyle w:val="PL"/>
      </w:pPr>
      <w:r w:rsidRPr="003B2883">
        <w:t xml:space="preserve">          $ref: 'TS29571_CommonData.yaml#/components/responses/50</w:t>
      </w:r>
      <w:r>
        <w:t>2</w:t>
      </w:r>
      <w:r w:rsidRPr="003B2883">
        <w:t>'</w:t>
      </w:r>
    </w:p>
    <w:p w14:paraId="207926AD" w14:textId="77777777" w:rsidR="005D4041" w:rsidRPr="003B2883" w:rsidRDefault="005D4041" w:rsidP="005D4041">
      <w:pPr>
        <w:pStyle w:val="PL"/>
      </w:pPr>
      <w:r w:rsidRPr="003B2883">
        <w:t xml:space="preserve">        '503':</w:t>
      </w:r>
    </w:p>
    <w:p w14:paraId="62CD6B79" w14:textId="77777777" w:rsidR="005D4041" w:rsidRPr="003B2883" w:rsidRDefault="005D4041" w:rsidP="005D4041">
      <w:pPr>
        <w:pStyle w:val="PL"/>
      </w:pPr>
      <w:r w:rsidRPr="003B2883">
        <w:t xml:space="preserve">          $ref: 'TS29571_CommonData.yaml#/components/responses/503'</w:t>
      </w:r>
    </w:p>
    <w:p w14:paraId="7DA0FCBC" w14:textId="77777777" w:rsidR="005D4041" w:rsidRPr="003B2883" w:rsidRDefault="005D4041" w:rsidP="005D4041">
      <w:pPr>
        <w:pStyle w:val="PL"/>
      </w:pPr>
      <w:r w:rsidRPr="003B2883">
        <w:t xml:space="preserve">        '504':</w:t>
      </w:r>
    </w:p>
    <w:p w14:paraId="240CBB33" w14:textId="77777777" w:rsidR="005D4041" w:rsidRPr="003B2883" w:rsidRDefault="005D4041" w:rsidP="005D4041">
      <w:pPr>
        <w:pStyle w:val="PL"/>
      </w:pPr>
      <w:r w:rsidRPr="003B2883">
        <w:t xml:space="preserve">          $ref: 'TS29571_CommonDat</w:t>
      </w:r>
      <w:r>
        <w:t>a.yaml#/components/responses/504</w:t>
      </w:r>
      <w:r w:rsidRPr="003B2883">
        <w:t>'</w:t>
      </w:r>
    </w:p>
    <w:p w14:paraId="17765398" w14:textId="77777777" w:rsidR="005D4041" w:rsidRPr="003B2883" w:rsidRDefault="005D4041" w:rsidP="005D4041">
      <w:pPr>
        <w:pStyle w:val="PL"/>
      </w:pPr>
      <w:r w:rsidRPr="003B2883">
        <w:t xml:space="preserve">        default:</w:t>
      </w:r>
    </w:p>
    <w:p w14:paraId="3171AD4F" w14:textId="77777777" w:rsidR="005D4041" w:rsidRDefault="005D4041" w:rsidP="005D4041">
      <w:pPr>
        <w:pStyle w:val="PL"/>
      </w:pPr>
      <w:r w:rsidRPr="003B2883">
        <w:t xml:space="preserve">          description: Unexpected error</w:t>
      </w:r>
    </w:p>
    <w:p w14:paraId="7112874A" w14:textId="77777777" w:rsidR="005D4041" w:rsidRPr="00127E7B" w:rsidRDefault="005D4041" w:rsidP="005D4041">
      <w:pPr>
        <w:pStyle w:val="PL"/>
      </w:pPr>
      <w:r w:rsidRPr="00127E7B">
        <w:t xml:space="preserve">      callbacks:</w:t>
      </w:r>
    </w:p>
    <w:p w14:paraId="6EDD08AF" w14:textId="77777777" w:rsidR="005D4041" w:rsidRPr="00127E7B" w:rsidRDefault="005D4041" w:rsidP="005D4041">
      <w:pPr>
        <w:pStyle w:val="PL"/>
      </w:pPr>
      <w:r w:rsidRPr="00127E7B">
        <w:t xml:space="preserve">        </w:t>
      </w:r>
      <w:proofErr w:type="spellStart"/>
      <w:r>
        <w:t>reachabilityNotification</w:t>
      </w:r>
      <w:proofErr w:type="spellEnd"/>
      <w:r w:rsidRPr="00127E7B">
        <w:t>:</w:t>
      </w:r>
    </w:p>
    <w:p w14:paraId="30A30382" w14:textId="77777777" w:rsidR="005D4041" w:rsidRPr="00127E7B" w:rsidRDefault="005D4041" w:rsidP="005D4041">
      <w:pPr>
        <w:pStyle w:val="PL"/>
      </w:pPr>
      <w:r w:rsidRPr="00127E7B">
        <w:t xml:space="preserve">          '{</w:t>
      </w:r>
      <w:proofErr w:type="spellStart"/>
      <w:r w:rsidRPr="00127E7B">
        <w:t>request.body</w:t>
      </w:r>
      <w:proofErr w:type="spellEnd"/>
      <w:r w:rsidRPr="00127E7B">
        <w:t>#/</w:t>
      </w:r>
      <w:r>
        <w:t>r</w:t>
      </w:r>
      <w:r w:rsidRPr="003B2883">
        <w:t>eachability</w:t>
      </w:r>
      <w:r>
        <w:t>NotifyUri</w:t>
      </w:r>
      <w:r w:rsidRPr="00127E7B">
        <w:t>}':</w:t>
      </w:r>
    </w:p>
    <w:p w14:paraId="78CA5549" w14:textId="77777777" w:rsidR="005D4041" w:rsidRPr="00127E7B" w:rsidRDefault="005D4041" w:rsidP="005D4041">
      <w:pPr>
        <w:pStyle w:val="PL"/>
      </w:pPr>
      <w:r w:rsidRPr="00127E7B">
        <w:lastRenderedPageBreak/>
        <w:t xml:space="preserve">            post:</w:t>
      </w:r>
    </w:p>
    <w:p w14:paraId="0536C12B" w14:textId="77777777" w:rsidR="005D4041" w:rsidRPr="00127E7B" w:rsidRDefault="005D4041" w:rsidP="005D4041">
      <w:pPr>
        <w:pStyle w:val="PL"/>
      </w:pPr>
      <w:r w:rsidRPr="00127E7B">
        <w:t xml:space="preserve">              </w:t>
      </w:r>
      <w:proofErr w:type="spellStart"/>
      <w:r w:rsidRPr="00127E7B">
        <w:t>requestBody</w:t>
      </w:r>
      <w:proofErr w:type="spellEnd"/>
      <w:r w:rsidRPr="00127E7B">
        <w:t>:</w:t>
      </w:r>
    </w:p>
    <w:p w14:paraId="209D349D" w14:textId="77777777" w:rsidR="005D4041" w:rsidRPr="00127E7B" w:rsidRDefault="005D4041" w:rsidP="005D4041">
      <w:pPr>
        <w:pStyle w:val="PL"/>
      </w:pPr>
      <w:r w:rsidRPr="00127E7B">
        <w:t xml:space="preserve">                required: true</w:t>
      </w:r>
    </w:p>
    <w:p w14:paraId="49F82208" w14:textId="77777777" w:rsidR="005D4041" w:rsidRPr="00127E7B" w:rsidRDefault="005D4041" w:rsidP="005D4041">
      <w:pPr>
        <w:pStyle w:val="PL"/>
      </w:pPr>
      <w:r w:rsidRPr="00127E7B">
        <w:t xml:space="preserve">                content:</w:t>
      </w:r>
    </w:p>
    <w:p w14:paraId="4F3E732F" w14:textId="77777777" w:rsidR="005D4041" w:rsidRPr="00127E7B" w:rsidRDefault="005D4041" w:rsidP="005D4041">
      <w:pPr>
        <w:pStyle w:val="PL"/>
      </w:pPr>
      <w:r w:rsidRPr="00127E7B">
        <w:t xml:space="preserve">                  application/</w:t>
      </w:r>
      <w:proofErr w:type="spellStart"/>
      <w:r w:rsidRPr="00127E7B">
        <w:t>json</w:t>
      </w:r>
      <w:proofErr w:type="spellEnd"/>
      <w:r w:rsidRPr="00127E7B">
        <w:t>:</w:t>
      </w:r>
    </w:p>
    <w:p w14:paraId="29D5A998" w14:textId="77777777" w:rsidR="005D4041" w:rsidRPr="00127E7B" w:rsidRDefault="005D4041" w:rsidP="005D4041">
      <w:pPr>
        <w:pStyle w:val="PL"/>
      </w:pPr>
      <w:r w:rsidRPr="00127E7B">
        <w:t xml:space="preserve">                    schema:</w:t>
      </w:r>
    </w:p>
    <w:p w14:paraId="04D7E5B1" w14:textId="77777777" w:rsidR="005D4041" w:rsidRPr="00127E7B" w:rsidRDefault="005D4041" w:rsidP="005D4041">
      <w:pPr>
        <w:pStyle w:val="PL"/>
      </w:pPr>
      <w:r w:rsidRPr="00127E7B">
        <w:t xml:space="preserve">                      $ref: '#/components/schemas/</w:t>
      </w:r>
      <w:proofErr w:type="spellStart"/>
      <w:r>
        <w:t>ReachabilityNotification</w:t>
      </w:r>
      <w:r w:rsidRPr="003B2883">
        <w:t>Data</w:t>
      </w:r>
      <w:proofErr w:type="spellEnd"/>
      <w:r w:rsidRPr="00127E7B">
        <w:t>'</w:t>
      </w:r>
    </w:p>
    <w:p w14:paraId="699376FD" w14:textId="77777777" w:rsidR="005D4041" w:rsidRPr="00127E7B" w:rsidRDefault="005D4041" w:rsidP="005D4041">
      <w:pPr>
        <w:pStyle w:val="PL"/>
      </w:pPr>
      <w:r w:rsidRPr="00127E7B">
        <w:t xml:space="preserve">              responses:</w:t>
      </w:r>
    </w:p>
    <w:p w14:paraId="5948B0E2" w14:textId="77777777" w:rsidR="005D4041" w:rsidRPr="00127E7B" w:rsidRDefault="005D4041" w:rsidP="005D4041">
      <w:pPr>
        <w:pStyle w:val="PL"/>
      </w:pPr>
      <w:r w:rsidRPr="00127E7B">
        <w:t xml:space="preserve">                '204':</w:t>
      </w:r>
    </w:p>
    <w:p w14:paraId="54B6BA4C" w14:textId="77777777" w:rsidR="005D4041" w:rsidRPr="00127E7B" w:rsidRDefault="005D4041" w:rsidP="005D4041">
      <w:pPr>
        <w:pStyle w:val="PL"/>
      </w:pPr>
      <w:r w:rsidRPr="00127E7B">
        <w:t xml:space="preserve">                  description: </w:t>
      </w:r>
      <w:r>
        <w:t>UE reachability</w:t>
      </w:r>
      <w:r w:rsidRPr="00127E7B">
        <w:rPr>
          <w:rFonts w:hint="eastAsia"/>
          <w:lang w:eastAsia="zh-CN"/>
        </w:rPr>
        <w:t xml:space="preserve"> n</w:t>
      </w:r>
      <w:r w:rsidRPr="00127E7B">
        <w:t>otification response</w:t>
      </w:r>
    </w:p>
    <w:p w14:paraId="0115DA8B" w14:textId="77777777" w:rsidR="005D4041" w:rsidRPr="00127E7B" w:rsidRDefault="005D4041" w:rsidP="005D4041">
      <w:pPr>
        <w:pStyle w:val="PL"/>
      </w:pPr>
      <w:r w:rsidRPr="00127E7B">
        <w:t xml:space="preserve">                '</w:t>
      </w:r>
      <w:r w:rsidRPr="00127E7B">
        <w:rPr>
          <w:rFonts w:hint="eastAsia"/>
          <w:lang w:eastAsia="zh-CN"/>
        </w:rPr>
        <w:t>307</w:t>
      </w:r>
      <w:r w:rsidRPr="00127E7B">
        <w:t>':</w:t>
      </w:r>
    </w:p>
    <w:p w14:paraId="3E6DAD4F" w14:textId="77777777" w:rsidR="005D4041" w:rsidRPr="00127E7B" w:rsidRDefault="005D4041" w:rsidP="005D4041">
      <w:pPr>
        <w:pStyle w:val="PL"/>
      </w:pPr>
      <w:r w:rsidRPr="00127E7B">
        <w:t xml:space="preserve">                  $ref: 'TS29571_CommonData.yaml#/components/responses/307'</w:t>
      </w:r>
    </w:p>
    <w:p w14:paraId="109E8CFD" w14:textId="77777777" w:rsidR="005D4041" w:rsidRPr="00127E7B" w:rsidRDefault="005D4041" w:rsidP="005D4041">
      <w:pPr>
        <w:pStyle w:val="PL"/>
      </w:pPr>
      <w:r w:rsidRPr="00127E7B">
        <w:t xml:space="preserve">                '</w:t>
      </w:r>
      <w:r w:rsidRPr="00127E7B">
        <w:rPr>
          <w:rFonts w:hint="eastAsia"/>
          <w:lang w:eastAsia="zh-CN"/>
        </w:rPr>
        <w:t>30</w:t>
      </w:r>
      <w:r w:rsidRPr="00127E7B">
        <w:rPr>
          <w:lang w:eastAsia="zh-CN"/>
        </w:rPr>
        <w:t>8</w:t>
      </w:r>
      <w:r w:rsidRPr="00127E7B">
        <w:t>':</w:t>
      </w:r>
    </w:p>
    <w:p w14:paraId="2D938A52" w14:textId="77777777" w:rsidR="005D4041" w:rsidRPr="00127E7B" w:rsidRDefault="005D4041" w:rsidP="005D4041">
      <w:pPr>
        <w:pStyle w:val="PL"/>
      </w:pPr>
      <w:r w:rsidRPr="00127E7B">
        <w:t xml:space="preserve">                  $ref: 'TS29571_CommonData.yaml#/components/responses/308'</w:t>
      </w:r>
    </w:p>
    <w:p w14:paraId="102E3F6A" w14:textId="77777777" w:rsidR="005D4041" w:rsidRPr="00127E7B" w:rsidRDefault="005D4041" w:rsidP="005D4041">
      <w:pPr>
        <w:pStyle w:val="PL"/>
      </w:pPr>
      <w:r w:rsidRPr="00127E7B">
        <w:t xml:space="preserve">                '400':</w:t>
      </w:r>
    </w:p>
    <w:p w14:paraId="59436DE5" w14:textId="77777777" w:rsidR="005D4041" w:rsidRDefault="005D4041" w:rsidP="005D4041">
      <w:pPr>
        <w:pStyle w:val="PL"/>
      </w:pPr>
      <w:r w:rsidRPr="00127E7B">
        <w:t xml:space="preserve">                  $ref: 'TS29571_CommonData.yaml#/components/responses/400'</w:t>
      </w:r>
    </w:p>
    <w:p w14:paraId="0ADBC05D"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B6F5EEB" w14:textId="77777777" w:rsidR="005D4041" w:rsidRDefault="005D4041" w:rsidP="005D4041">
      <w:pPr>
        <w:pStyle w:val="PL"/>
      </w:pPr>
      <w:r>
        <w:rPr>
          <w:lang w:val="en-US"/>
        </w:rPr>
        <w:t xml:space="preserve">                  $ref: </w:t>
      </w:r>
      <w:r w:rsidRPr="00690A26">
        <w:t>'TS29571_CommonData.yaml#/components/</w:t>
      </w:r>
      <w:r>
        <w:t>responses/401'</w:t>
      </w:r>
    </w:p>
    <w:p w14:paraId="6A991A83" w14:textId="77777777" w:rsidR="005D4041" w:rsidRPr="003B2883" w:rsidRDefault="005D4041" w:rsidP="005D4041">
      <w:pPr>
        <w:pStyle w:val="PL"/>
      </w:pPr>
      <w:r w:rsidRPr="003B2883">
        <w:t xml:space="preserve">                '403':</w:t>
      </w:r>
    </w:p>
    <w:p w14:paraId="0E9AF5D3" w14:textId="77777777" w:rsidR="005D4041" w:rsidRPr="00127E7B" w:rsidRDefault="005D4041" w:rsidP="005D4041">
      <w:pPr>
        <w:pStyle w:val="PL"/>
      </w:pPr>
      <w:r w:rsidRPr="003B2883">
        <w:t xml:space="preserve">                  $ref: 'TS29571_CommonData.yaml#/components/responses/403'</w:t>
      </w:r>
    </w:p>
    <w:p w14:paraId="69D55825" w14:textId="77777777" w:rsidR="005D4041" w:rsidRPr="00127E7B" w:rsidRDefault="005D4041" w:rsidP="005D4041">
      <w:pPr>
        <w:pStyle w:val="PL"/>
      </w:pPr>
      <w:r w:rsidRPr="00127E7B">
        <w:t xml:space="preserve">                '404':</w:t>
      </w:r>
    </w:p>
    <w:p w14:paraId="38A381FF" w14:textId="77777777" w:rsidR="005D4041" w:rsidRDefault="005D4041" w:rsidP="005D4041">
      <w:pPr>
        <w:pStyle w:val="PL"/>
      </w:pPr>
      <w:r w:rsidRPr="00127E7B">
        <w:t xml:space="preserve">                  $ref: 'TS29571_CommonData.yaml#/components/responses/404'</w:t>
      </w:r>
    </w:p>
    <w:p w14:paraId="73BEE575" w14:textId="77777777" w:rsidR="005D4041" w:rsidRPr="003B2883" w:rsidRDefault="005D4041" w:rsidP="005D4041">
      <w:pPr>
        <w:pStyle w:val="PL"/>
      </w:pPr>
      <w:r w:rsidRPr="003B2883">
        <w:t xml:space="preserve">                '411':</w:t>
      </w:r>
    </w:p>
    <w:p w14:paraId="7D75A0D4" w14:textId="77777777" w:rsidR="005D4041" w:rsidRPr="003B2883" w:rsidRDefault="005D4041" w:rsidP="005D4041">
      <w:pPr>
        <w:pStyle w:val="PL"/>
      </w:pPr>
      <w:r w:rsidRPr="003B2883">
        <w:t xml:space="preserve">                  $ref: 'TS29571_CommonData.yaml#/components/responses/411'</w:t>
      </w:r>
    </w:p>
    <w:p w14:paraId="24A7D170" w14:textId="77777777" w:rsidR="005D4041" w:rsidRPr="003B2883" w:rsidRDefault="005D4041" w:rsidP="005D4041">
      <w:pPr>
        <w:pStyle w:val="PL"/>
      </w:pPr>
      <w:r w:rsidRPr="003B2883">
        <w:t xml:space="preserve">                '413':</w:t>
      </w:r>
    </w:p>
    <w:p w14:paraId="551A893B" w14:textId="77777777" w:rsidR="005D4041" w:rsidRPr="003B2883" w:rsidRDefault="005D4041" w:rsidP="005D4041">
      <w:pPr>
        <w:pStyle w:val="PL"/>
      </w:pPr>
      <w:r w:rsidRPr="003B2883">
        <w:t xml:space="preserve">                  $ref: 'TS29571_CommonData.yaml#/components/responses/413'</w:t>
      </w:r>
    </w:p>
    <w:p w14:paraId="760F8A93" w14:textId="77777777" w:rsidR="005D4041" w:rsidRPr="003B2883" w:rsidRDefault="005D4041" w:rsidP="005D4041">
      <w:pPr>
        <w:pStyle w:val="PL"/>
      </w:pPr>
      <w:r w:rsidRPr="003B2883">
        <w:t xml:space="preserve">                '415':</w:t>
      </w:r>
    </w:p>
    <w:p w14:paraId="4D442A0E" w14:textId="77777777" w:rsidR="005D4041" w:rsidRPr="003B2883" w:rsidRDefault="005D4041" w:rsidP="005D4041">
      <w:pPr>
        <w:pStyle w:val="PL"/>
      </w:pPr>
      <w:r w:rsidRPr="003B2883">
        <w:t xml:space="preserve">                  $ref: 'TS29571_CommonData.yaml#/components/responses/415'</w:t>
      </w:r>
    </w:p>
    <w:p w14:paraId="4B0E3047" w14:textId="77777777" w:rsidR="005D4041" w:rsidRPr="003B2883" w:rsidRDefault="005D4041" w:rsidP="005D4041">
      <w:pPr>
        <w:pStyle w:val="PL"/>
        <w:rPr>
          <w:lang w:val="en-US"/>
        </w:rPr>
      </w:pPr>
      <w:r w:rsidRPr="003B2883">
        <w:t xml:space="preserve">        </w:t>
      </w:r>
      <w:r w:rsidRPr="003B2883">
        <w:rPr>
          <w:lang w:val="en-US"/>
        </w:rPr>
        <w:t xml:space="preserve">        '429':</w:t>
      </w:r>
    </w:p>
    <w:p w14:paraId="7A5F01C9" w14:textId="77777777" w:rsidR="005D4041" w:rsidRPr="00127E7B" w:rsidRDefault="005D4041" w:rsidP="005D4041">
      <w:pPr>
        <w:pStyle w:val="PL"/>
      </w:pPr>
      <w:r w:rsidRPr="003B2883">
        <w:t xml:space="preserve">        </w:t>
      </w:r>
      <w:r w:rsidRPr="003B2883">
        <w:rPr>
          <w:lang w:val="en-US"/>
        </w:rPr>
        <w:t xml:space="preserve">          </w:t>
      </w:r>
      <w:r w:rsidRPr="003B2883">
        <w:t>$ref: 'TS29571_CommonData.yaml#/components/responses/429'</w:t>
      </w:r>
    </w:p>
    <w:p w14:paraId="29D46EBD" w14:textId="77777777" w:rsidR="005D4041" w:rsidRPr="00127E7B" w:rsidRDefault="005D4041" w:rsidP="005D4041">
      <w:pPr>
        <w:pStyle w:val="PL"/>
      </w:pPr>
      <w:r w:rsidRPr="00127E7B">
        <w:t xml:space="preserve">                '500':</w:t>
      </w:r>
    </w:p>
    <w:p w14:paraId="55A8FFBB" w14:textId="77777777" w:rsidR="005D4041" w:rsidRDefault="005D4041" w:rsidP="005D4041">
      <w:pPr>
        <w:pStyle w:val="PL"/>
      </w:pPr>
      <w:r w:rsidRPr="00127E7B">
        <w:t xml:space="preserve">                  $ref: 'TS29571_CommonData.yaml#/components/responses/500'</w:t>
      </w:r>
    </w:p>
    <w:p w14:paraId="4F67962E" w14:textId="77777777" w:rsidR="005D4041" w:rsidRPr="003B2883" w:rsidRDefault="005D4041" w:rsidP="005D4041">
      <w:pPr>
        <w:pStyle w:val="PL"/>
      </w:pPr>
      <w:r w:rsidRPr="003B2883">
        <w:t xml:space="preserve">                '50</w:t>
      </w:r>
      <w:r>
        <w:t>2</w:t>
      </w:r>
      <w:r w:rsidRPr="003B2883">
        <w:t>':</w:t>
      </w:r>
    </w:p>
    <w:p w14:paraId="53F9361B" w14:textId="77777777" w:rsidR="005D4041" w:rsidRPr="00127E7B" w:rsidRDefault="005D4041" w:rsidP="005D4041">
      <w:pPr>
        <w:pStyle w:val="PL"/>
      </w:pPr>
      <w:r w:rsidRPr="003B2883">
        <w:t xml:space="preserve">                  $ref: 'TS29571_CommonData.yaml#/components/responses/50</w:t>
      </w:r>
      <w:r>
        <w:t>2</w:t>
      </w:r>
      <w:r w:rsidRPr="003B2883">
        <w:t>'</w:t>
      </w:r>
    </w:p>
    <w:p w14:paraId="1A9D8A05" w14:textId="77777777" w:rsidR="005D4041" w:rsidRPr="00127E7B" w:rsidRDefault="005D4041" w:rsidP="005D4041">
      <w:pPr>
        <w:pStyle w:val="PL"/>
      </w:pPr>
      <w:r w:rsidRPr="00127E7B">
        <w:t xml:space="preserve">                '503':</w:t>
      </w:r>
    </w:p>
    <w:p w14:paraId="28C49DFC" w14:textId="77777777" w:rsidR="005D4041" w:rsidRPr="00127E7B" w:rsidRDefault="005D4041" w:rsidP="005D4041">
      <w:pPr>
        <w:pStyle w:val="PL"/>
      </w:pPr>
      <w:r w:rsidRPr="00127E7B">
        <w:t xml:space="preserve">                  $ref: 'TS29571_CommonData.yaml#/components/responses/503'</w:t>
      </w:r>
    </w:p>
    <w:p w14:paraId="19EDA0EB" w14:textId="77777777" w:rsidR="005D4041" w:rsidRPr="00127E7B" w:rsidRDefault="005D4041" w:rsidP="005D4041">
      <w:pPr>
        <w:pStyle w:val="PL"/>
      </w:pPr>
      <w:r w:rsidRPr="00127E7B">
        <w:t xml:space="preserve">                default:</w:t>
      </w:r>
    </w:p>
    <w:p w14:paraId="4C431F14" w14:textId="77777777" w:rsidR="005D4041" w:rsidRDefault="005D4041" w:rsidP="005D4041">
      <w:pPr>
        <w:pStyle w:val="PL"/>
      </w:pPr>
      <w:r w:rsidRPr="00127E7B">
        <w:t xml:space="preserve">                  description: Unexpected error</w:t>
      </w:r>
    </w:p>
    <w:p w14:paraId="460C1596" w14:textId="77777777" w:rsidR="005D4041" w:rsidRPr="003B2883" w:rsidRDefault="005D4041" w:rsidP="005D4041">
      <w:pPr>
        <w:pStyle w:val="PL"/>
      </w:pPr>
    </w:p>
    <w:p w14:paraId="58A4F4BB" w14:textId="77777777" w:rsidR="005D4041" w:rsidRPr="003B2883" w:rsidRDefault="005D4041" w:rsidP="005D4041">
      <w:pPr>
        <w:pStyle w:val="PL"/>
      </w:pPr>
      <w:r w:rsidRPr="003B2883">
        <w:t>components:</w:t>
      </w:r>
    </w:p>
    <w:p w14:paraId="4B4D9096" w14:textId="77777777" w:rsidR="005D4041" w:rsidRPr="003B2883" w:rsidRDefault="005D4041" w:rsidP="005D4041">
      <w:pPr>
        <w:pStyle w:val="PL"/>
      </w:pPr>
      <w:r w:rsidRPr="003B2883">
        <w:t xml:space="preserve">  </w:t>
      </w:r>
      <w:proofErr w:type="spellStart"/>
      <w:r w:rsidRPr="003B2883">
        <w:t>securitySchemes</w:t>
      </w:r>
      <w:proofErr w:type="spellEnd"/>
      <w:r w:rsidRPr="003B2883">
        <w:t>:</w:t>
      </w:r>
    </w:p>
    <w:p w14:paraId="79B09E7C" w14:textId="77777777" w:rsidR="005D4041" w:rsidRPr="003B2883" w:rsidRDefault="005D4041" w:rsidP="005D4041">
      <w:pPr>
        <w:pStyle w:val="PL"/>
      </w:pPr>
      <w:r w:rsidRPr="003B2883">
        <w:t xml:space="preserve">    oAuth2ClientCredentials:</w:t>
      </w:r>
    </w:p>
    <w:p w14:paraId="07BCECA4" w14:textId="77777777" w:rsidR="005D4041" w:rsidRPr="003B2883" w:rsidRDefault="005D4041" w:rsidP="005D4041">
      <w:pPr>
        <w:pStyle w:val="PL"/>
      </w:pPr>
      <w:r w:rsidRPr="003B2883">
        <w:t xml:space="preserve">      type: oauth2</w:t>
      </w:r>
    </w:p>
    <w:p w14:paraId="75CF1123" w14:textId="77777777" w:rsidR="005D4041" w:rsidRPr="003B2883" w:rsidRDefault="005D4041" w:rsidP="005D4041">
      <w:pPr>
        <w:pStyle w:val="PL"/>
      </w:pPr>
      <w:r w:rsidRPr="003B2883">
        <w:t xml:space="preserve">      flows:</w:t>
      </w:r>
    </w:p>
    <w:p w14:paraId="23D16972" w14:textId="77777777" w:rsidR="005D4041" w:rsidRPr="003B2883" w:rsidRDefault="005D4041" w:rsidP="005D4041">
      <w:pPr>
        <w:pStyle w:val="PL"/>
      </w:pPr>
      <w:r w:rsidRPr="003B2883">
        <w:t xml:space="preserve">        </w:t>
      </w:r>
      <w:proofErr w:type="spellStart"/>
      <w:r w:rsidRPr="003B2883">
        <w:t>clientCredentials</w:t>
      </w:r>
      <w:proofErr w:type="spellEnd"/>
      <w:r w:rsidRPr="003B2883">
        <w:t>:</w:t>
      </w:r>
    </w:p>
    <w:p w14:paraId="33C70C76" w14:textId="77777777" w:rsidR="005D4041" w:rsidRPr="003B2883" w:rsidRDefault="005D4041" w:rsidP="005D4041">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7635E0BB" w14:textId="77777777" w:rsidR="005D4041" w:rsidRPr="003B2883" w:rsidRDefault="005D4041" w:rsidP="005D4041">
      <w:pPr>
        <w:pStyle w:val="PL"/>
      </w:pPr>
      <w:r w:rsidRPr="003B2883">
        <w:t xml:space="preserve">          scopes:</w:t>
      </w:r>
    </w:p>
    <w:p w14:paraId="0BFB6C49" w14:textId="77777777" w:rsidR="005D4041" w:rsidRDefault="005D4041" w:rsidP="005D4041">
      <w:pPr>
        <w:pStyle w:val="PL"/>
        <w:rPr>
          <w:lang w:val="en-US"/>
        </w:rPr>
      </w:pPr>
      <w:r w:rsidRPr="003B2883">
        <w:rPr>
          <w:lang w:val="en-US"/>
        </w:rPr>
        <w:t xml:space="preserve">            </w:t>
      </w:r>
      <w:proofErr w:type="spellStart"/>
      <w:r w:rsidRPr="003B2883">
        <w:rPr>
          <w:lang w:val="en-US"/>
        </w:rPr>
        <w:t>namf</w:t>
      </w:r>
      <w:proofErr w:type="spellEnd"/>
      <w:r w:rsidRPr="003B2883">
        <w:rPr>
          <w:lang w:val="en-US"/>
        </w:rPr>
        <w:t xml:space="preserve">-mt: Access to the </w:t>
      </w:r>
      <w:proofErr w:type="spellStart"/>
      <w:r w:rsidRPr="003B2883">
        <w:t>Namf_MT</w:t>
      </w:r>
      <w:proofErr w:type="spellEnd"/>
      <w:r w:rsidRPr="003B2883">
        <w:t xml:space="preserve"> </w:t>
      </w:r>
      <w:r w:rsidRPr="003B2883">
        <w:rPr>
          <w:lang w:val="en-US"/>
        </w:rPr>
        <w:t>API</w:t>
      </w:r>
    </w:p>
    <w:p w14:paraId="4775D3DB" w14:textId="77777777" w:rsidR="005D4041" w:rsidRDefault="005D4041" w:rsidP="005D4041">
      <w:pPr>
        <w:pStyle w:val="PL"/>
      </w:pPr>
      <w:r>
        <w:t xml:space="preserve">            </w:t>
      </w:r>
      <w:proofErr w:type="spellStart"/>
      <w:r>
        <w:t>namf-mt:</w:t>
      </w:r>
      <w:r w:rsidRPr="00E03642">
        <w:t>ue-reachind</w:t>
      </w:r>
      <w:proofErr w:type="spellEnd"/>
      <w:r>
        <w:t>: &gt;</w:t>
      </w:r>
    </w:p>
    <w:p w14:paraId="0E4D6043" w14:textId="77777777" w:rsidR="005D4041" w:rsidRDefault="005D4041" w:rsidP="005D4041">
      <w:pPr>
        <w:pStyle w:val="PL"/>
      </w:pPr>
      <w:r>
        <w:t xml:space="preserve">              Access to the </w:t>
      </w:r>
      <w:proofErr w:type="spellStart"/>
      <w:r>
        <w:rPr>
          <w:lang w:eastAsia="zh-CN"/>
        </w:rPr>
        <w:t>EnableUeReachability</w:t>
      </w:r>
      <w:proofErr w:type="spellEnd"/>
      <w:r>
        <w:rPr>
          <w:lang w:eastAsia="zh-CN"/>
        </w:rPr>
        <w:t xml:space="preserve"> service operation</w:t>
      </w:r>
    </w:p>
    <w:p w14:paraId="4972ACCD" w14:textId="77777777" w:rsidR="005D4041" w:rsidRDefault="005D4041" w:rsidP="005D4041">
      <w:pPr>
        <w:pStyle w:val="PL"/>
      </w:pPr>
      <w:r>
        <w:t xml:space="preserve">            </w:t>
      </w:r>
      <w:proofErr w:type="spellStart"/>
      <w:r>
        <w:t>namf-mt:enable-group-reachability</w:t>
      </w:r>
      <w:proofErr w:type="spellEnd"/>
      <w:r>
        <w:t xml:space="preserve">: &gt; </w:t>
      </w:r>
    </w:p>
    <w:p w14:paraId="4F5C12BB" w14:textId="77777777" w:rsidR="005D4041" w:rsidRDefault="005D4041" w:rsidP="005D4041">
      <w:pPr>
        <w:pStyle w:val="PL"/>
        <w:rPr>
          <w:lang w:eastAsia="zh-CN"/>
        </w:rPr>
      </w:pPr>
      <w:r>
        <w:t xml:space="preserve">              Access to the </w:t>
      </w:r>
      <w:proofErr w:type="spellStart"/>
      <w:r>
        <w:rPr>
          <w:lang w:eastAsia="zh-CN"/>
        </w:rPr>
        <w:t>EnableGroupReachability</w:t>
      </w:r>
      <w:proofErr w:type="spellEnd"/>
      <w:r>
        <w:rPr>
          <w:lang w:eastAsia="zh-CN"/>
        </w:rPr>
        <w:t xml:space="preserve"> service operation</w:t>
      </w:r>
    </w:p>
    <w:p w14:paraId="1A477D1B" w14:textId="77777777" w:rsidR="005D4041" w:rsidRPr="003B2883" w:rsidRDefault="005D4041" w:rsidP="005D4041">
      <w:pPr>
        <w:pStyle w:val="PL"/>
        <w:rPr>
          <w:lang w:val="en-US"/>
        </w:rPr>
      </w:pPr>
    </w:p>
    <w:p w14:paraId="4397413C" w14:textId="77777777" w:rsidR="005D4041" w:rsidRPr="003B2883" w:rsidRDefault="005D4041" w:rsidP="005D4041">
      <w:pPr>
        <w:pStyle w:val="PL"/>
      </w:pPr>
      <w:r w:rsidRPr="003B2883">
        <w:t xml:space="preserve">  schemas:</w:t>
      </w:r>
    </w:p>
    <w:p w14:paraId="1CAE7F21" w14:textId="77777777" w:rsidR="005D4041" w:rsidRDefault="005D4041" w:rsidP="005D4041">
      <w:pPr>
        <w:pStyle w:val="PL"/>
      </w:pPr>
      <w:r w:rsidRPr="003B2883">
        <w:t xml:space="preserve">    </w:t>
      </w:r>
      <w:proofErr w:type="spellStart"/>
      <w:r w:rsidRPr="003B2883">
        <w:t>EnableUeReachabilityReqData</w:t>
      </w:r>
      <w:proofErr w:type="spellEnd"/>
      <w:r w:rsidRPr="003B2883">
        <w:t>:</w:t>
      </w:r>
    </w:p>
    <w:p w14:paraId="6D4FD0C7"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UE Reachability Request</w:t>
      </w:r>
    </w:p>
    <w:p w14:paraId="2A09608C" w14:textId="77777777" w:rsidR="005D4041" w:rsidRPr="003B2883" w:rsidRDefault="005D4041" w:rsidP="005D4041">
      <w:pPr>
        <w:pStyle w:val="PL"/>
      </w:pPr>
      <w:r w:rsidRPr="003B2883">
        <w:t xml:space="preserve">      type: object</w:t>
      </w:r>
    </w:p>
    <w:p w14:paraId="44C9B73F" w14:textId="77777777" w:rsidR="005D4041" w:rsidRPr="003B2883" w:rsidRDefault="005D4041" w:rsidP="005D4041">
      <w:pPr>
        <w:pStyle w:val="PL"/>
      </w:pPr>
      <w:r w:rsidRPr="003B2883">
        <w:t xml:space="preserve">      properties:</w:t>
      </w:r>
    </w:p>
    <w:p w14:paraId="0987C44E" w14:textId="77777777" w:rsidR="005D4041" w:rsidRPr="003B2883" w:rsidRDefault="005D4041" w:rsidP="005D4041">
      <w:pPr>
        <w:pStyle w:val="PL"/>
      </w:pPr>
      <w:r w:rsidRPr="003B2883">
        <w:t xml:space="preserve">        reachability:</w:t>
      </w:r>
    </w:p>
    <w:p w14:paraId="3882A4B3" w14:textId="77777777" w:rsidR="005D4041" w:rsidRPr="003B2883" w:rsidRDefault="005D4041" w:rsidP="005D4041">
      <w:pPr>
        <w:pStyle w:val="PL"/>
      </w:pPr>
      <w:r w:rsidRPr="003B2883">
        <w:t xml:space="preserve">          $ref: 'TS29518_Namf_EventExposure.yaml#/components/schemas/UeReachability'</w:t>
      </w:r>
    </w:p>
    <w:p w14:paraId="06F541FE" w14:textId="77777777" w:rsidR="005D4041" w:rsidRPr="003B2883" w:rsidRDefault="005D4041" w:rsidP="005D4041">
      <w:pPr>
        <w:pStyle w:val="PL"/>
      </w:pPr>
      <w:r w:rsidRPr="003B2883">
        <w:t xml:space="preserve">        </w:t>
      </w:r>
      <w:proofErr w:type="spellStart"/>
      <w:r w:rsidRPr="003B2883">
        <w:t>supportedFeatures</w:t>
      </w:r>
      <w:proofErr w:type="spellEnd"/>
      <w:r w:rsidRPr="003B2883">
        <w:t>:</w:t>
      </w:r>
    </w:p>
    <w:p w14:paraId="09F17462" w14:textId="77777777" w:rsidR="005D4041" w:rsidRPr="003B2883" w:rsidRDefault="005D4041" w:rsidP="005D4041">
      <w:pPr>
        <w:pStyle w:val="PL"/>
      </w:pPr>
      <w:r w:rsidRPr="003B2883">
        <w:t xml:space="preserve">          $ref: 'TS29571_CommonData.yaml#/components/schemas/</w:t>
      </w:r>
      <w:proofErr w:type="spellStart"/>
      <w:r w:rsidRPr="003B2883">
        <w:t>SupportedFeatures</w:t>
      </w:r>
      <w:proofErr w:type="spellEnd"/>
      <w:r w:rsidRPr="003B2883">
        <w:t>'</w:t>
      </w:r>
    </w:p>
    <w:p w14:paraId="0F0A958B" w14:textId="77777777" w:rsidR="005D4041" w:rsidRPr="003B2883" w:rsidRDefault="005D4041" w:rsidP="005D4041">
      <w:pPr>
        <w:pStyle w:val="PL"/>
      </w:pPr>
      <w:r w:rsidRPr="003B2883">
        <w:t xml:space="preserve">        </w:t>
      </w:r>
      <w:proofErr w:type="spellStart"/>
      <w:r>
        <w:t>oldGuami</w:t>
      </w:r>
      <w:proofErr w:type="spellEnd"/>
      <w:r>
        <w:t>:</w:t>
      </w:r>
    </w:p>
    <w:p w14:paraId="2417A2FB" w14:textId="77777777" w:rsidR="005D4041" w:rsidRPr="003B2883" w:rsidRDefault="005D4041" w:rsidP="005D4041">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39D4347A" w14:textId="77777777" w:rsidR="005D4041" w:rsidRDefault="005D4041" w:rsidP="005D4041">
      <w:pPr>
        <w:pStyle w:val="PL"/>
      </w:pPr>
      <w:r w:rsidRPr="003B2883">
        <w:t xml:space="preserve">        </w:t>
      </w:r>
      <w:proofErr w:type="spellStart"/>
      <w:r>
        <w:t>extBufSupport</w:t>
      </w:r>
      <w:proofErr w:type="spellEnd"/>
      <w:r w:rsidRPr="003B2883">
        <w:t>:</w:t>
      </w:r>
    </w:p>
    <w:p w14:paraId="1CEDF621" w14:textId="77777777" w:rsidR="005D4041" w:rsidRDefault="005D4041" w:rsidP="005D4041">
      <w:pPr>
        <w:pStyle w:val="PL"/>
      </w:pPr>
      <w:r>
        <w:t xml:space="preserve">          type: </w:t>
      </w:r>
      <w:proofErr w:type="spellStart"/>
      <w:r>
        <w:t>boolean</w:t>
      </w:r>
      <w:proofErr w:type="spellEnd"/>
    </w:p>
    <w:p w14:paraId="7008003D" w14:textId="77777777" w:rsidR="005D4041" w:rsidRDefault="005D4041" w:rsidP="005D4041">
      <w:pPr>
        <w:pStyle w:val="PL"/>
      </w:pPr>
      <w:r w:rsidRPr="003B2883">
        <w:t xml:space="preserve">          default: false</w:t>
      </w:r>
    </w:p>
    <w:p w14:paraId="7DFE2376" w14:textId="77777777" w:rsidR="005D4041" w:rsidRPr="003B2883" w:rsidRDefault="005D4041" w:rsidP="005D4041">
      <w:pPr>
        <w:pStyle w:val="PL"/>
      </w:pPr>
      <w:r w:rsidRPr="003B2883">
        <w:t xml:space="preserve">        </w:t>
      </w:r>
      <w:proofErr w:type="spellStart"/>
      <w:r w:rsidRPr="003B2883">
        <w:t>arp</w:t>
      </w:r>
      <w:proofErr w:type="spellEnd"/>
      <w:r w:rsidRPr="003B2883">
        <w:t>:</w:t>
      </w:r>
    </w:p>
    <w:p w14:paraId="19A35716" w14:textId="77777777" w:rsidR="005D4041" w:rsidRPr="003B2883" w:rsidRDefault="005D4041" w:rsidP="005D4041">
      <w:pPr>
        <w:pStyle w:val="PL"/>
      </w:pPr>
      <w:r w:rsidRPr="003B2883">
        <w:t xml:space="preserve">          $ref: 'TS29571_CommonData.yaml#/components/schemas/Arp'</w:t>
      </w:r>
    </w:p>
    <w:p w14:paraId="2A50AC27" w14:textId="77777777" w:rsidR="005D4041" w:rsidRPr="003B2883" w:rsidRDefault="005D4041" w:rsidP="005D4041">
      <w:pPr>
        <w:pStyle w:val="PL"/>
      </w:pPr>
      <w:r w:rsidRPr="003B2883">
        <w:t xml:space="preserve">        5qi:</w:t>
      </w:r>
    </w:p>
    <w:p w14:paraId="73E920BE" w14:textId="77777777" w:rsidR="005D4041" w:rsidRPr="003B2883" w:rsidRDefault="005D4041" w:rsidP="005D4041">
      <w:pPr>
        <w:pStyle w:val="PL"/>
      </w:pPr>
      <w:r w:rsidRPr="003B2883">
        <w:t xml:space="preserve">          $ref: 'TS29571_CommonData.yaml#/components/schemas/5Qi'</w:t>
      </w:r>
    </w:p>
    <w:p w14:paraId="519A0B4A" w14:textId="77777777" w:rsidR="005D4041" w:rsidRPr="003B2883" w:rsidRDefault="005D4041" w:rsidP="005D4041">
      <w:pPr>
        <w:pStyle w:val="PL"/>
      </w:pPr>
      <w:r w:rsidRPr="003B2883">
        <w:t xml:space="preserve">        </w:t>
      </w:r>
      <w:proofErr w:type="spellStart"/>
      <w:r w:rsidRPr="003B2883">
        <w:t>ppi</w:t>
      </w:r>
      <w:proofErr w:type="spellEnd"/>
      <w:r w:rsidRPr="003B2883">
        <w:t>:</w:t>
      </w:r>
    </w:p>
    <w:p w14:paraId="1DAFEFE0" w14:textId="77777777" w:rsidR="005D4041" w:rsidRDefault="005D4041" w:rsidP="005D4041">
      <w:pPr>
        <w:pStyle w:val="PL"/>
      </w:pPr>
      <w:r w:rsidRPr="003B2883">
        <w:t xml:space="preserve">          $ref: 'TS29518_Namf_</w:t>
      </w:r>
      <w:r>
        <w:t>Communication</w:t>
      </w:r>
      <w:r w:rsidRPr="003B2883">
        <w:t>.yaml#</w:t>
      </w:r>
      <w:r w:rsidRPr="00505E23">
        <w:t>/components</w:t>
      </w:r>
      <w:r w:rsidRPr="003B2883">
        <w:t>/schemas/</w:t>
      </w:r>
      <w:proofErr w:type="spellStart"/>
      <w:r w:rsidRPr="003B2883">
        <w:t>Ppi</w:t>
      </w:r>
      <w:proofErr w:type="spellEnd"/>
      <w:r w:rsidRPr="003B2883">
        <w:t>'</w:t>
      </w:r>
    </w:p>
    <w:p w14:paraId="01921DA0" w14:textId="77777777" w:rsidR="005D4041" w:rsidRPr="003B2883" w:rsidRDefault="005D4041" w:rsidP="005D4041">
      <w:pPr>
        <w:pStyle w:val="PL"/>
      </w:pPr>
      <w:r w:rsidRPr="003B2883">
        <w:t xml:space="preserve">        </w:t>
      </w:r>
      <w:proofErr w:type="spellStart"/>
      <w:r>
        <w:t>qfi</w:t>
      </w:r>
      <w:proofErr w:type="spellEnd"/>
      <w:r w:rsidRPr="003B2883">
        <w:t>:</w:t>
      </w:r>
    </w:p>
    <w:p w14:paraId="5D872DE8" w14:textId="77777777" w:rsidR="005D4041" w:rsidRDefault="005D4041" w:rsidP="005D4041">
      <w:pPr>
        <w:pStyle w:val="PL"/>
      </w:pPr>
      <w:r w:rsidRPr="003B2883">
        <w:t xml:space="preserve">          $ref: 'TS29571_CommonData.yaml#/components/schemas/</w:t>
      </w:r>
      <w:proofErr w:type="spellStart"/>
      <w:r>
        <w:t>Qfi</w:t>
      </w:r>
      <w:proofErr w:type="spellEnd"/>
      <w:r w:rsidRPr="003B2883">
        <w:t>'</w:t>
      </w:r>
    </w:p>
    <w:p w14:paraId="14F0E276" w14:textId="0817780B" w:rsidR="005D4041" w:rsidRPr="003B2883" w:rsidRDefault="005D4041" w:rsidP="005D4041">
      <w:pPr>
        <w:pStyle w:val="PL"/>
        <w:rPr>
          <w:ins w:id="189" w:author="Intel/ThomasL" w:date="2024-01-11T15:54:00Z"/>
        </w:rPr>
      </w:pPr>
      <w:ins w:id="190" w:author="Intel/ThomasL" w:date="2024-01-11T15:54:00Z">
        <w:r w:rsidRPr="003B2883">
          <w:t xml:space="preserve">        </w:t>
        </w:r>
        <w:proofErr w:type="spellStart"/>
        <w:r w:rsidRPr="005D4041">
          <w:t>dlDataSize</w:t>
        </w:r>
        <w:proofErr w:type="spellEnd"/>
        <w:r w:rsidRPr="003B2883">
          <w:t>:</w:t>
        </w:r>
      </w:ins>
    </w:p>
    <w:p w14:paraId="10B2C2A3" w14:textId="77777777" w:rsidR="00522603" w:rsidRDefault="00522603" w:rsidP="00522603">
      <w:pPr>
        <w:pStyle w:val="PL"/>
        <w:rPr>
          <w:ins w:id="191" w:author="Intel/ThomasL" w:date="2024-02-15T13:29:00Z"/>
        </w:rPr>
      </w:pPr>
      <w:ins w:id="192" w:author="Intel/ThomasL" w:date="2024-02-15T13:29:00Z">
        <w:r>
          <w:t xml:space="preserve">          $ref: 'TS29571_CommonData.yaml#/components/schemas/</w:t>
        </w:r>
        <w:proofErr w:type="spellStart"/>
        <w:r>
          <w:t>Uinteger</w:t>
        </w:r>
        <w:proofErr w:type="spellEnd"/>
        <w:r>
          <w:t>'</w:t>
        </w:r>
      </w:ins>
    </w:p>
    <w:p w14:paraId="25F9129F" w14:textId="77777777" w:rsidR="005D4041" w:rsidRPr="003B2883" w:rsidRDefault="005D4041" w:rsidP="005D4041">
      <w:pPr>
        <w:pStyle w:val="PL"/>
      </w:pPr>
      <w:r w:rsidRPr="003B2883">
        <w:t xml:space="preserve">        </w:t>
      </w:r>
      <w:proofErr w:type="spellStart"/>
      <w:r w:rsidRPr="003B2883">
        <w:t>pduSessionId</w:t>
      </w:r>
      <w:proofErr w:type="spellEnd"/>
      <w:r w:rsidRPr="003B2883">
        <w:t>:</w:t>
      </w:r>
    </w:p>
    <w:p w14:paraId="5F4C2DEF" w14:textId="77777777" w:rsidR="005D4041" w:rsidRPr="003B2883" w:rsidRDefault="005D4041" w:rsidP="005D4041">
      <w:pPr>
        <w:pStyle w:val="PL"/>
      </w:pPr>
      <w:r w:rsidRPr="003B2883">
        <w:lastRenderedPageBreak/>
        <w:t xml:space="preserve">          $ref: 'TS29571_CommonData.yaml#/components/schemas/</w:t>
      </w:r>
      <w:proofErr w:type="spellStart"/>
      <w:r w:rsidRPr="003B2883">
        <w:t>PduSessionId</w:t>
      </w:r>
      <w:proofErr w:type="spellEnd"/>
      <w:r w:rsidRPr="003B2883">
        <w:t>'</w:t>
      </w:r>
    </w:p>
    <w:p w14:paraId="088B114E" w14:textId="77777777" w:rsidR="005D4041" w:rsidRPr="003B2883" w:rsidRDefault="005D4041" w:rsidP="005D4041">
      <w:pPr>
        <w:pStyle w:val="PL"/>
      </w:pPr>
      <w:r w:rsidRPr="003B2883">
        <w:t xml:space="preserve">      required:</w:t>
      </w:r>
    </w:p>
    <w:p w14:paraId="5A238AE4" w14:textId="77777777" w:rsidR="005D4041" w:rsidRPr="003B2883" w:rsidRDefault="005D4041" w:rsidP="005D4041">
      <w:pPr>
        <w:pStyle w:val="PL"/>
      </w:pPr>
      <w:r w:rsidRPr="003B2883">
        <w:t xml:space="preserve">        - reachability</w:t>
      </w:r>
    </w:p>
    <w:p w14:paraId="20943774" w14:textId="77777777" w:rsidR="005D4041" w:rsidRDefault="005D4041" w:rsidP="005D4041">
      <w:pPr>
        <w:pStyle w:val="PL"/>
      </w:pPr>
      <w:r w:rsidRPr="003B2883">
        <w:t xml:space="preserve">    </w:t>
      </w:r>
      <w:proofErr w:type="spellStart"/>
      <w:r w:rsidRPr="003B2883">
        <w:t>EnableUeReachabilityRspData</w:t>
      </w:r>
      <w:proofErr w:type="spellEnd"/>
      <w:r w:rsidRPr="003B2883">
        <w:t>:</w:t>
      </w:r>
    </w:p>
    <w:p w14:paraId="712022D2"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UE Reachability Response</w:t>
      </w:r>
    </w:p>
    <w:p w14:paraId="78E4CFA4" w14:textId="77777777" w:rsidR="005D4041" w:rsidRPr="003B2883" w:rsidRDefault="005D4041" w:rsidP="005D4041">
      <w:pPr>
        <w:pStyle w:val="PL"/>
      </w:pPr>
      <w:r w:rsidRPr="003B2883">
        <w:t xml:space="preserve">      type: object</w:t>
      </w:r>
    </w:p>
    <w:p w14:paraId="7CFEC26E" w14:textId="77777777" w:rsidR="005D4041" w:rsidRPr="003B2883" w:rsidRDefault="005D4041" w:rsidP="005D4041">
      <w:pPr>
        <w:pStyle w:val="PL"/>
      </w:pPr>
      <w:r w:rsidRPr="003B2883">
        <w:t xml:space="preserve">      properties:</w:t>
      </w:r>
    </w:p>
    <w:p w14:paraId="5475FFE7" w14:textId="77777777" w:rsidR="005D4041" w:rsidRPr="003B2883" w:rsidRDefault="005D4041" w:rsidP="005D4041">
      <w:pPr>
        <w:pStyle w:val="PL"/>
      </w:pPr>
      <w:r w:rsidRPr="003B2883">
        <w:t xml:space="preserve">        reachability:</w:t>
      </w:r>
    </w:p>
    <w:p w14:paraId="4DE72A31" w14:textId="77777777" w:rsidR="005D4041" w:rsidRPr="003B2883" w:rsidRDefault="005D4041" w:rsidP="005D4041">
      <w:pPr>
        <w:pStyle w:val="PL"/>
      </w:pPr>
      <w:r w:rsidRPr="003B2883">
        <w:t xml:space="preserve">          $ref: 'TS29518_Namf_EventExposure.yaml#/components/schemas/UeReachability'</w:t>
      </w:r>
    </w:p>
    <w:p w14:paraId="384A7B82" w14:textId="77777777" w:rsidR="005D4041" w:rsidRPr="003B2883" w:rsidRDefault="005D4041" w:rsidP="005D4041">
      <w:pPr>
        <w:pStyle w:val="PL"/>
      </w:pPr>
      <w:r w:rsidRPr="003B2883">
        <w:t xml:space="preserve">        </w:t>
      </w:r>
      <w:proofErr w:type="spellStart"/>
      <w:r w:rsidRPr="003B2883">
        <w:t>supportedFeatures</w:t>
      </w:r>
      <w:proofErr w:type="spellEnd"/>
      <w:r w:rsidRPr="003B2883">
        <w:t>:</w:t>
      </w:r>
    </w:p>
    <w:p w14:paraId="1C70FEAC" w14:textId="77777777" w:rsidR="005D4041" w:rsidRPr="003B2883" w:rsidRDefault="005D4041" w:rsidP="005D4041">
      <w:pPr>
        <w:pStyle w:val="PL"/>
      </w:pPr>
      <w:r w:rsidRPr="003B2883">
        <w:t xml:space="preserve">          $ref: 'TS29571_CommonData.yaml#/components/schemas/</w:t>
      </w:r>
      <w:proofErr w:type="spellStart"/>
      <w:r w:rsidRPr="003B2883">
        <w:t>SupportedFeatures</w:t>
      </w:r>
      <w:proofErr w:type="spellEnd"/>
      <w:r w:rsidRPr="003B2883">
        <w:t>'</w:t>
      </w:r>
    </w:p>
    <w:p w14:paraId="35E6DB29" w14:textId="77777777" w:rsidR="005D4041" w:rsidRPr="003B2883" w:rsidRDefault="005D4041" w:rsidP="005D4041">
      <w:pPr>
        <w:pStyle w:val="PL"/>
      </w:pPr>
      <w:r w:rsidRPr="003B2883">
        <w:t xml:space="preserve">      required:</w:t>
      </w:r>
    </w:p>
    <w:p w14:paraId="74728317" w14:textId="77777777" w:rsidR="005D4041" w:rsidRPr="003B2883" w:rsidRDefault="005D4041" w:rsidP="005D4041">
      <w:pPr>
        <w:pStyle w:val="PL"/>
      </w:pPr>
      <w:r w:rsidRPr="003B2883">
        <w:t xml:space="preserve">        - reachability</w:t>
      </w:r>
    </w:p>
    <w:p w14:paraId="681C0955" w14:textId="77777777" w:rsidR="005D4041" w:rsidRDefault="005D4041" w:rsidP="005D4041">
      <w:pPr>
        <w:pStyle w:val="PL"/>
      </w:pPr>
      <w:r w:rsidRPr="003B2883">
        <w:t xml:space="preserve">    </w:t>
      </w:r>
      <w:proofErr w:type="spellStart"/>
      <w:r w:rsidRPr="003B2883">
        <w:t>UeContextInfo</w:t>
      </w:r>
      <w:proofErr w:type="spellEnd"/>
      <w:r w:rsidRPr="003B2883">
        <w:t>:</w:t>
      </w:r>
    </w:p>
    <w:p w14:paraId="169EE503"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rPr>
        <w:t>UE Context Information</w:t>
      </w:r>
    </w:p>
    <w:p w14:paraId="68C4637A" w14:textId="77777777" w:rsidR="005D4041" w:rsidRPr="003B2883" w:rsidRDefault="005D4041" w:rsidP="005D4041">
      <w:pPr>
        <w:pStyle w:val="PL"/>
      </w:pPr>
      <w:r w:rsidRPr="003B2883">
        <w:t xml:space="preserve">      type: object</w:t>
      </w:r>
    </w:p>
    <w:p w14:paraId="512932C9" w14:textId="77777777" w:rsidR="005D4041" w:rsidRPr="003B2883" w:rsidRDefault="005D4041" w:rsidP="005D4041">
      <w:pPr>
        <w:pStyle w:val="PL"/>
      </w:pPr>
      <w:r w:rsidRPr="003B2883">
        <w:t xml:space="preserve">      properties:</w:t>
      </w:r>
    </w:p>
    <w:p w14:paraId="348E1F57" w14:textId="77777777" w:rsidR="005D4041" w:rsidRPr="003B2883" w:rsidRDefault="005D4041" w:rsidP="005D4041">
      <w:pPr>
        <w:pStyle w:val="PL"/>
      </w:pPr>
      <w:r w:rsidRPr="003B2883">
        <w:t xml:space="preserve">        </w:t>
      </w:r>
      <w:proofErr w:type="spellStart"/>
      <w:r w:rsidRPr="003B2883">
        <w:t>supportVoPS</w:t>
      </w:r>
      <w:proofErr w:type="spellEnd"/>
      <w:r w:rsidRPr="003B2883">
        <w:t>:</w:t>
      </w:r>
    </w:p>
    <w:p w14:paraId="4B5509AC" w14:textId="77777777" w:rsidR="005D4041" w:rsidRPr="003B2883" w:rsidRDefault="005D4041" w:rsidP="005D4041">
      <w:pPr>
        <w:pStyle w:val="PL"/>
      </w:pPr>
      <w:r w:rsidRPr="003B2883">
        <w:t xml:space="preserve">          type: </w:t>
      </w:r>
      <w:proofErr w:type="spellStart"/>
      <w:r w:rsidRPr="003B2883">
        <w:t>boolean</w:t>
      </w:r>
      <w:proofErr w:type="spellEnd"/>
    </w:p>
    <w:p w14:paraId="1860E6C0" w14:textId="77777777" w:rsidR="005D4041" w:rsidRPr="003B2883" w:rsidRDefault="005D4041" w:rsidP="005D4041">
      <w:pPr>
        <w:pStyle w:val="PL"/>
      </w:pPr>
      <w:r w:rsidRPr="003B2883">
        <w:t xml:space="preserve">        </w:t>
      </w:r>
      <w:r w:rsidRPr="003B2883">
        <w:rPr>
          <w:rFonts w:hint="eastAsia"/>
        </w:rPr>
        <w:t>supportVoPSn3gpp</w:t>
      </w:r>
      <w:r w:rsidRPr="003B2883">
        <w:t>:</w:t>
      </w:r>
    </w:p>
    <w:p w14:paraId="5881105E" w14:textId="77777777" w:rsidR="005D4041" w:rsidRPr="003B2883" w:rsidRDefault="005D4041" w:rsidP="005D4041">
      <w:pPr>
        <w:pStyle w:val="PL"/>
      </w:pPr>
      <w:r w:rsidRPr="003B2883">
        <w:t xml:space="preserve">          type: </w:t>
      </w:r>
      <w:proofErr w:type="spellStart"/>
      <w:r w:rsidRPr="003B2883">
        <w:t>boolean</w:t>
      </w:r>
      <w:proofErr w:type="spellEnd"/>
    </w:p>
    <w:p w14:paraId="6A5DBDF6" w14:textId="77777777" w:rsidR="005D4041" w:rsidRPr="003B2883" w:rsidRDefault="005D4041" w:rsidP="005D4041">
      <w:pPr>
        <w:pStyle w:val="PL"/>
      </w:pPr>
      <w:r w:rsidRPr="003B2883">
        <w:t xml:space="preserve">        </w:t>
      </w:r>
      <w:proofErr w:type="spellStart"/>
      <w:r w:rsidRPr="003B2883">
        <w:t>lastActTime</w:t>
      </w:r>
      <w:proofErr w:type="spellEnd"/>
      <w:r w:rsidRPr="003B2883">
        <w:t>:</w:t>
      </w:r>
    </w:p>
    <w:p w14:paraId="294D8213" w14:textId="77777777" w:rsidR="005D4041" w:rsidRPr="003B2883" w:rsidRDefault="005D4041" w:rsidP="005D4041">
      <w:pPr>
        <w:pStyle w:val="PL"/>
      </w:pPr>
      <w:r w:rsidRPr="003B2883">
        <w:t xml:space="preserve">          $ref: 'TS29571_CommonData.yaml#/components/schemas/</w:t>
      </w:r>
      <w:proofErr w:type="spellStart"/>
      <w:r w:rsidRPr="003B2883">
        <w:t>DateTime</w:t>
      </w:r>
      <w:proofErr w:type="spellEnd"/>
      <w:r w:rsidRPr="003B2883">
        <w:t>'</w:t>
      </w:r>
    </w:p>
    <w:p w14:paraId="1D83E879" w14:textId="77777777" w:rsidR="005D4041" w:rsidRPr="003B2883" w:rsidRDefault="005D4041" w:rsidP="005D4041">
      <w:pPr>
        <w:pStyle w:val="PL"/>
      </w:pPr>
      <w:r w:rsidRPr="003B2883">
        <w:t xml:space="preserve">        </w:t>
      </w:r>
      <w:proofErr w:type="spellStart"/>
      <w:r w:rsidRPr="003B2883">
        <w:rPr>
          <w:rFonts w:hint="eastAsia"/>
          <w:lang w:eastAsia="ja-JP"/>
        </w:rPr>
        <w:t>a</w:t>
      </w:r>
      <w:r w:rsidRPr="003B2883">
        <w:rPr>
          <w:lang w:eastAsia="ja-JP"/>
        </w:rPr>
        <w:t>ccess</w:t>
      </w:r>
      <w:r w:rsidRPr="003B2883">
        <w:t>Type</w:t>
      </w:r>
      <w:proofErr w:type="spellEnd"/>
      <w:r w:rsidRPr="003B2883">
        <w:t>:</w:t>
      </w:r>
    </w:p>
    <w:p w14:paraId="687A2E11" w14:textId="77777777" w:rsidR="005D4041" w:rsidRPr="003B2883" w:rsidRDefault="005D4041" w:rsidP="005D4041">
      <w:pPr>
        <w:pStyle w:val="PL"/>
      </w:pPr>
      <w:r w:rsidRPr="003B2883">
        <w:t xml:space="preserve">          $ref: 'TS29571_CommonData.yaml#/components/schemas/</w:t>
      </w:r>
      <w:proofErr w:type="spellStart"/>
      <w:r w:rsidRPr="003B2883">
        <w:t>AccessType</w:t>
      </w:r>
      <w:proofErr w:type="spellEnd"/>
      <w:r w:rsidRPr="003B2883">
        <w:t>'</w:t>
      </w:r>
    </w:p>
    <w:p w14:paraId="32462049" w14:textId="77777777" w:rsidR="005D4041" w:rsidRPr="003B2883" w:rsidRDefault="005D4041" w:rsidP="005D4041">
      <w:pPr>
        <w:pStyle w:val="PL"/>
      </w:pPr>
      <w:r w:rsidRPr="003B2883">
        <w:t xml:space="preserve">        </w:t>
      </w:r>
      <w:proofErr w:type="spellStart"/>
      <w:r w:rsidRPr="003B2883">
        <w:t>ratType</w:t>
      </w:r>
      <w:proofErr w:type="spellEnd"/>
      <w:r w:rsidRPr="003B2883">
        <w:t>:</w:t>
      </w:r>
    </w:p>
    <w:p w14:paraId="47516FC1" w14:textId="77777777" w:rsidR="005D4041" w:rsidRPr="003B2883" w:rsidRDefault="005D4041" w:rsidP="005D4041">
      <w:pPr>
        <w:pStyle w:val="PL"/>
      </w:pPr>
      <w:r w:rsidRPr="003B2883">
        <w:t xml:space="preserve">          $ref: 'TS29571_CommonData.yaml#/components/schemas/</w:t>
      </w:r>
      <w:proofErr w:type="spellStart"/>
      <w:r w:rsidRPr="003B2883">
        <w:t>RatType</w:t>
      </w:r>
      <w:proofErr w:type="spellEnd"/>
      <w:r w:rsidRPr="003B2883">
        <w:t>'</w:t>
      </w:r>
    </w:p>
    <w:p w14:paraId="1A3913C9" w14:textId="77777777" w:rsidR="005D4041" w:rsidRPr="003B2883" w:rsidRDefault="005D4041" w:rsidP="005D4041">
      <w:pPr>
        <w:pStyle w:val="PL"/>
      </w:pPr>
      <w:r w:rsidRPr="003B2883">
        <w:t xml:space="preserve">        </w:t>
      </w:r>
      <w:proofErr w:type="spellStart"/>
      <w:r w:rsidRPr="003B2883">
        <w:t>supportedFeatures</w:t>
      </w:r>
      <w:proofErr w:type="spellEnd"/>
      <w:r w:rsidRPr="003B2883">
        <w:t>:</w:t>
      </w:r>
    </w:p>
    <w:p w14:paraId="1AB8C33D" w14:textId="77777777" w:rsidR="005D4041" w:rsidRPr="003B2883" w:rsidRDefault="005D4041" w:rsidP="005D4041">
      <w:pPr>
        <w:pStyle w:val="PL"/>
      </w:pPr>
      <w:r w:rsidRPr="003B2883">
        <w:t xml:space="preserve">          $ref: 'TS29571_CommonData.yaml#/components/schemas/</w:t>
      </w:r>
      <w:proofErr w:type="spellStart"/>
      <w:r w:rsidRPr="003B2883">
        <w:t>SupportedFeatures</w:t>
      </w:r>
      <w:proofErr w:type="spellEnd"/>
      <w:r w:rsidRPr="003B2883">
        <w:t>'</w:t>
      </w:r>
    </w:p>
    <w:p w14:paraId="3D26BDFF" w14:textId="77777777" w:rsidR="005D4041" w:rsidRDefault="005D4041" w:rsidP="005D4041">
      <w:pPr>
        <w:pStyle w:val="PL"/>
      </w:pPr>
      <w:r w:rsidRPr="003B2883">
        <w:t xml:space="preserve">    </w:t>
      </w:r>
      <w:proofErr w:type="spellStart"/>
      <w:r>
        <w:t>ProblemDetails</w:t>
      </w:r>
      <w:r w:rsidRPr="003B2883">
        <w:t>EnableUeReachability</w:t>
      </w:r>
      <w:proofErr w:type="spellEnd"/>
      <w:r w:rsidRPr="003B2883">
        <w:t>:</w:t>
      </w:r>
    </w:p>
    <w:p w14:paraId="1253BA61" w14:textId="77777777" w:rsidR="005D4041" w:rsidRDefault="005D4041" w:rsidP="005D4041">
      <w:pPr>
        <w:pStyle w:val="PL"/>
      </w:pPr>
      <w:r>
        <w:rPr>
          <w:lang w:val="en-US"/>
        </w:rPr>
        <w:t xml:space="preserve">      </w:t>
      </w:r>
      <w:r w:rsidRPr="00932D4A">
        <w:rPr>
          <w:lang w:val="en-US"/>
        </w:rPr>
        <w:t xml:space="preserve">description: </w:t>
      </w:r>
      <w:r>
        <w:t>Enable UE Reachability Error Detail</w:t>
      </w:r>
    </w:p>
    <w:p w14:paraId="3121CD71" w14:textId="77777777" w:rsidR="005D4041" w:rsidRDefault="005D4041" w:rsidP="005D4041">
      <w:pPr>
        <w:pStyle w:val="PL"/>
      </w:pPr>
      <w:r>
        <w:t xml:space="preserve">      </w:t>
      </w:r>
      <w:proofErr w:type="spellStart"/>
      <w:r>
        <w:t>allOf</w:t>
      </w:r>
      <w:proofErr w:type="spellEnd"/>
      <w:r>
        <w:t>:</w:t>
      </w:r>
    </w:p>
    <w:p w14:paraId="78D33659" w14:textId="77777777" w:rsidR="005D4041" w:rsidRDefault="005D4041" w:rsidP="005D4041">
      <w:pPr>
        <w:pStyle w:val="PL"/>
      </w:pPr>
      <w:r>
        <w:t xml:space="preserve">      - </w:t>
      </w:r>
      <w:r w:rsidRPr="00D65A82">
        <w:t>$ref: '</w:t>
      </w:r>
      <w:r>
        <w:t>TS29571_CommonData.yaml</w:t>
      </w:r>
      <w:r w:rsidRPr="00D65A82">
        <w:t>#/components/schemas/</w:t>
      </w:r>
      <w:proofErr w:type="spellStart"/>
      <w:r>
        <w:t>ProblemDetails</w:t>
      </w:r>
      <w:proofErr w:type="spellEnd"/>
      <w:r w:rsidRPr="00D65A82">
        <w:t>'</w:t>
      </w:r>
    </w:p>
    <w:p w14:paraId="59D8ED6A" w14:textId="77777777" w:rsidR="005D4041" w:rsidRDefault="005D4041" w:rsidP="005D4041">
      <w:pPr>
        <w:pStyle w:val="PL"/>
      </w:pPr>
      <w:r>
        <w:t xml:space="preserve">      - </w:t>
      </w:r>
      <w:r w:rsidRPr="00D65A82">
        <w:t>$ref: '#/components/schemas/</w:t>
      </w:r>
      <w:proofErr w:type="spellStart"/>
      <w:r>
        <w:t>AdditionInfo</w:t>
      </w:r>
      <w:r w:rsidRPr="003B2883">
        <w:t>EnableUeReachability</w:t>
      </w:r>
      <w:proofErr w:type="spellEnd"/>
      <w:r w:rsidRPr="00D65A82">
        <w:t>'</w:t>
      </w:r>
    </w:p>
    <w:p w14:paraId="7218E9B9" w14:textId="77777777" w:rsidR="005D4041" w:rsidRDefault="005D4041" w:rsidP="005D4041">
      <w:pPr>
        <w:pStyle w:val="PL"/>
      </w:pPr>
      <w:r w:rsidRPr="003B2883">
        <w:t xml:space="preserve">    </w:t>
      </w:r>
      <w:proofErr w:type="spellStart"/>
      <w:r>
        <w:t>AdditionInfo</w:t>
      </w:r>
      <w:r w:rsidRPr="003B2883">
        <w:t>EnableUeReachability</w:t>
      </w:r>
      <w:proofErr w:type="spellEnd"/>
      <w:r w:rsidRPr="003B2883">
        <w:t>:</w:t>
      </w:r>
    </w:p>
    <w:p w14:paraId="40CB65D4" w14:textId="77777777" w:rsidR="005D4041" w:rsidRPr="003B2883" w:rsidRDefault="005D4041" w:rsidP="005D4041">
      <w:pPr>
        <w:pStyle w:val="PL"/>
      </w:pPr>
      <w:r w:rsidRPr="00163413">
        <w:t xml:space="preserve">      description: Additional information to be returned in </w:t>
      </w:r>
      <w:proofErr w:type="spellStart"/>
      <w:r w:rsidRPr="00163413">
        <w:t>EnableUeReachability</w:t>
      </w:r>
      <w:proofErr w:type="spellEnd"/>
      <w:r w:rsidRPr="00163413">
        <w:t xml:space="preserve"> error response</w:t>
      </w:r>
    </w:p>
    <w:p w14:paraId="560E4729" w14:textId="77777777" w:rsidR="005D4041" w:rsidRPr="003B2883" w:rsidRDefault="005D4041" w:rsidP="005D4041">
      <w:pPr>
        <w:pStyle w:val="PL"/>
      </w:pPr>
      <w:r w:rsidRPr="003B2883">
        <w:t xml:space="preserve">      type: object</w:t>
      </w:r>
    </w:p>
    <w:p w14:paraId="7CCCE53B" w14:textId="77777777" w:rsidR="005D4041" w:rsidRPr="003B2883" w:rsidRDefault="005D4041" w:rsidP="005D4041">
      <w:pPr>
        <w:pStyle w:val="PL"/>
      </w:pPr>
      <w:r w:rsidRPr="003B2883">
        <w:t xml:space="preserve">      properties:</w:t>
      </w:r>
    </w:p>
    <w:p w14:paraId="5B82F381" w14:textId="77777777" w:rsidR="005D4041" w:rsidRPr="003B2883" w:rsidRDefault="005D4041" w:rsidP="005D4041">
      <w:pPr>
        <w:pStyle w:val="PL"/>
      </w:pPr>
      <w:r w:rsidRPr="003B2883">
        <w:t xml:space="preserve">        </w:t>
      </w:r>
      <w:proofErr w:type="spellStart"/>
      <w:r>
        <w:rPr>
          <w:lang w:eastAsia="zh-CN"/>
        </w:rPr>
        <w:t>maxWaitingTime</w:t>
      </w:r>
      <w:proofErr w:type="spellEnd"/>
      <w:r w:rsidRPr="003B2883">
        <w:t>:</w:t>
      </w:r>
    </w:p>
    <w:p w14:paraId="49C48B6E" w14:textId="77777777" w:rsidR="005D4041" w:rsidRDefault="005D4041" w:rsidP="005D4041">
      <w:pPr>
        <w:pStyle w:val="PL"/>
      </w:pPr>
      <w:r w:rsidRPr="003B2883">
        <w:t xml:space="preserve">          $ref: 'TS29571_CommonData.yaml#/components/schemas/</w:t>
      </w:r>
      <w:proofErr w:type="spellStart"/>
      <w:r w:rsidRPr="00875E9E">
        <w:rPr>
          <w:lang w:eastAsia="zh-CN"/>
        </w:rPr>
        <w:t>DurationSec</w:t>
      </w:r>
      <w:proofErr w:type="spellEnd"/>
      <w:r w:rsidRPr="003B2883">
        <w:t>'</w:t>
      </w:r>
    </w:p>
    <w:p w14:paraId="1425E690" w14:textId="77777777" w:rsidR="005D4041" w:rsidRDefault="005D4041" w:rsidP="005D4041">
      <w:pPr>
        <w:pStyle w:val="PL"/>
      </w:pPr>
      <w:r>
        <w:t xml:space="preserve">    </w:t>
      </w:r>
      <w:proofErr w:type="spellStart"/>
      <w:r>
        <w:t>EnableGroup</w:t>
      </w:r>
      <w:r w:rsidRPr="003B2883">
        <w:t>ReachabilityReqData</w:t>
      </w:r>
      <w:proofErr w:type="spellEnd"/>
      <w:r w:rsidRPr="003B2883">
        <w:t>:</w:t>
      </w:r>
    </w:p>
    <w:p w14:paraId="0D0ACF7F"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Group Reachability Request</w:t>
      </w:r>
    </w:p>
    <w:p w14:paraId="72C702EA" w14:textId="77777777" w:rsidR="005D4041" w:rsidRPr="003B2883" w:rsidRDefault="005D4041" w:rsidP="005D4041">
      <w:pPr>
        <w:pStyle w:val="PL"/>
      </w:pPr>
      <w:r w:rsidRPr="003B2883">
        <w:t xml:space="preserve">      type: object</w:t>
      </w:r>
    </w:p>
    <w:p w14:paraId="57C7CBA9" w14:textId="77777777" w:rsidR="005D4041" w:rsidRPr="003B2883" w:rsidRDefault="005D4041" w:rsidP="005D4041">
      <w:pPr>
        <w:pStyle w:val="PL"/>
      </w:pPr>
      <w:r w:rsidRPr="003B2883">
        <w:t xml:space="preserve">      properties:</w:t>
      </w:r>
    </w:p>
    <w:p w14:paraId="26DCE797" w14:textId="77777777" w:rsidR="005D4041" w:rsidRDefault="005D4041" w:rsidP="005D4041">
      <w:pPr>
        <w:pStyle w:val="PL"/>
      </w:pPr>
      <w:r w:rsidRPr="003B2883">
        <w:t xml:space="preserve">        </w:t>
      </w:r>
      <w:proofErr w:type="spellStart"/>
      <w:r>
        <w:t>ueInfoList</w:t>
      </w:r>
      <w:proofErr w:type="spellEnd"/>
      <w:r w:rsidRPr="003B2883">
        <w:t>:</w:t>
      </w:r>
    </w:p>
    <w:p w14:paraId="03AD537E" w14:textId="77777777" w:rsidR="005D4041" w:rsidRPr="00690A26" w:rsidRDefault="005D4041" w:rsidP="005D4041">
      <w:pPr>
        <w:pStyle w:val="PL"/>
        <w:rPr>
          <w:lang w:val="en-US"/>
        </w:rPr>
      </w:pPr>
      <w:r w:rsidRPr="00690A26">
        <w:rPr>
          <w:lang w:val="en-US"/>
        </w:rPr>
        <w:t xml:space="preserve">          type: array</w:t>
      </w:r>
    </w:p>
    <w:p w14:paraId="2B68AEC3" w14:textId="77777777" w:rsidR="005D4041" w:rsidRPr="00690A26" w:rsidRDefault="005D4041" w:rsidP="005D4041">
      <w:pPr>
        <w:pStyle w:val="PL"/>
        <w:rPr>
          <w:lang w:val="en-US"/>
        </w:rPr>
      </w:pPr>
      <w:r w:rsidRPr="00690A26">
        <w:rPr>
          <w:lang w:val="en-US"/>
        </w:rPr>
        <w:t xml:space="preserve">          items:</w:t>
      </w:r>
    </w:p>
    <w:p w14:paraId="6A054C33" w14:textId="77777777" w:rsidR="005D4041" w:rsidRDefault="005D4041" w:rsidP="005D4041">
      <w:pPr>
        <w:pStyle w:val="PL"/>
      </w:pPr>
      <w:r w:rsidRPr="003B2883">
        <w:t xml:space="preserve"> </w:t>
      </w:r>
      <w:r w:rsidRPr="00690A26">
        <w:rPr>
          <w:lang w:val="en-US"/>
        </w:rPr>
        <w:t xml:space="preserve">  </w:t>
      </w:r>
      <w:r w:rsidRPr="003B2883">
        <w:t xml:space="preserve">         $ref: '#/components/schemas/</w:t>
      </w:r>
      <w:proofErr w:type="spellStart"/>
      <w:r>
        <w:t>UeInfo</w:t>
      </w:r>
      <w:proofErr w:type="spellEnd"/>
      <w:r w:rsidRPr="003B2883">
        <w:t>'</w:t>
      </w:r>
    </w:p>
    <w:p w14:paraId="684926CD" w14:textId="77777777" w:rsidR="005D4041" w:rsidRDefault="005D4041" w:rsidP="005D40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962845A" w14:textId="77777777" w:rsidR="005D4041" w:rsidRPr="003B2883" w:rsidRDefault="005D4041" w:rsidP="005D4041">
      <w:pPr>
        <w:pStyle w:val="PL"/>
      </w:pPr>
      <w:r w:rsidRPr="003B2883">
        <w:t xml:space="preserve">        </w:t>
      </w:r>
      <w:proofErr w:type="spellStart"/>
      <w:r>
        <w:t>tmgi</w:t>
      </w:r>
      <w:proofErr w:type="spellEnd"/>
      <w:r w:rsidRPr="003B2883">
        <w:t>:</w:t>
      </w:r>
    </w:p>
    <w:p w14:paraId="337C5088" w14:textId="77777777" w:rsidR="005D4041" w:rsidRDefault="005D4041" w:rsidP="005D4041">
      <w:pPr>
        <w:pStyle w:val="PL"/>
      </w:pPr>
      <w:r w:rsidRPr="003B2883">
        <w:t xml:space="preserve">          $ref: 'TS29571_CommonData.yaml#/components/schemas/</w:t>
      </w:r>
      <w:proofErr w:type="spellStart"/>
      <w:r>
        <w:t>Tmgi</w:t>
      </w:r>
      <w:proofErr w:type="spellEnd"/>
      <w:r w:rsidRPr="003B2883">
        <w:t>'</w:t>
      </w:r>
    </w:p>
    <w:p w14:paraId="432A3118" w14:textId="77777777" w:rsidR="005D4041" w:rsidRPr="003B2883" w:rsidRDefault="005D4041" w:rsidP="005D4041">
      <w:pPr>
        <w:pStyle w:val="PL"/>
      </w:pPr>
      <w:r w:rsidRPr="003B2883">
        <w:t xml:space="preserve">        </w:t>
      </w:r>
      <w:proofErr w:type="spellStart"/>
      <w:r>
        <w:t>r</w:t>
      </w:r>
      <w:r w:rsidRPr="003B2883">
        <w:t>eachability</w:t>
      </w:r>
      <w:r>
        <w:t>NotifyUri</w:t>
      </w:r>
      <w:proofErr w:type="spellEnd"/>
      <w:r w:rsidRPr="003B2883">
        <w:t>:</w:t>
      </w:r>
    </w:p>
    <w:p w14:paraId="44AA4EB1" w14:textId="77777777" w:rsidR="005D4041" w:rsidRDefault="005D4041" w:rsidP="005D4041">
      <w:pPr>
        <w:pStyle w:val="PL"/>
      </w:pPr>
      <w:r w:rsidRPr="003B2883">
        <w:t xml:space="preserve">          $ref: 'TS29571_CommonData.yaml#/components/schemas/</w:t>
      </w:r>
      <w:r>
        <w:t>Uri</w:t>
      </w:r>
      <w:r w:rsidRPr="003B2883">
        <w:t>'</w:t>
      </w:r>
    </w:p>
    <w:p w14:paraId="5499C87F" w14:textId="77777777" w:rsidR="005D4041" w:rsidRDefault="005D4041" w:rsidP="005D4041">
      <w:pPr>
        <w:pStyle w:val="PL"/>
      </w:pPr>
      <w:r w:rsidRPr="003B2883">
        <w:t xml:space="preserve">        </w:t>
      </w:r>
      <w:proofErr w:type="spellStart"/>
      <w:r>
        <w:t>mbsServiceAreaInfoList</w:t>
      </w:r>
      <w:proofErr w:type="spellEnd"/>
      <w:r>
        <w:t>:</w:t>
      </w:r>
    </w:p>
    <w:p w14:paraId="2AAD9511" w14:textId="77777777" w:rsidR="005D4041" w:rsidRDefault="005D4041" w:rsidP="005D4041">
      <w:pPr>
        <w:pStyle w:val="PL"/>
        <w:rPr>
          <w:lang w:val="en-US"/>
        </w:rPr>
      </w:pPr>
      <w:r w:rsidRPr="00690A26">
        <w:rPr>
          <w:lang w:val="en-US"/>
        </w:rPr>
        <w:t xml:space="preserve">          type: array</w:t>
      </w:r>
    </w:p>
    <w:p w14:paraId="603C7A5A" w14:textId="77777777" w:rsidR="005D4041" w:rsidRPr="00690A26" w:rsidRDefault="005D4041" w:rsidP="005D4041">
      <w:pPr>
        <w:pStyle w:val="PL"/>
        <w:rPr>
          <w:lang w:val="en-US"/>
        </w:rPr>
      </w:pPr>
      <w:r w:rsidRPr="00690A26">
        <w:rPr>
          <w:lang w:val="en-US"/>
        </w:rPr>
        <w:t xml:space="preserve">          items:</w:t>
      </w:r>
    </w:p>
    <w:p w14:paraId="0B2EABFC" w14:textId="77777777" w:rsidR="005D4041" w:rsidRDefault="005D4041" w:rsidP="005D4041">
      <w:pPr>
        <w:pStyle w:val="PL"/>
        <w:rPr>
          <w:lang w:val="en-US"/>
        </w:rPr>
      </w:pPr>
      <w:r>
        <w:rPr>
          <w:lang w:val="en-US"/>
        </w:rPr>
        <w:t xml:space="preserve">            </w:t>
      </w:r>
      <w:r w:rsidRPr="00690A26">
        <w:rPr>
          <w:lang w:val="en-US"/>
        </w:rPr>
        <w:t>$ref: '</w:t>
      </w:r>
      <w:r w:rsidRPr="00690A26">
        <w:t>TS295</w:t>
      </w:r>
      <w:r>
        <w:t>71</w:t>
      </w:r>
      <w:r w:rsidRPr="00690A26">
        <w:t>_</w:t>
      </w:r>
      <w:r w:rsidRPr="003B2883">
        <w:t>CommonData</w:t>
      </w:r>
      <w:r w:rsidRPr="00690A26">
        <w:t>.yaml</w:t>
      </w:r>
      <w:r w:rsidRPr="00690A26">
        <w:rPr>
          <w:lang w:val="en-US"/>
        </w:rPr>
        <w:t>#/components/schemas/</w:t>
      </w:r>
      <w:proofErr w:type="spellStart"/>
      <w:r>
        <w:t>MbsServiceAreaInfo</w:t>
      </w:r>
      <w:proofErr w:type="spellEnd"/>
      <w:r w:rsidRPr="00690A26">
        <w:rPr>
          <w:lang w:val="en-US"/>
        </w:rPr>
        <w:t>'</w:t>
      </w:r>
    </w:p>
    <w:p w14:paraId="18889B7F" w14:textId="77777777" w:rsidR="005D4041" w:rsidRDefault="005D4041" w:rsidP="005D40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BC20C69" w14:textId="77777777" w:rsidR="005D4041" w:rsidRPr="003B2883" w:rsidRDefault="005D4041" w:rsidP="005D4041">
      <w:pPr>
        <w:pStyle w:val="PL"/>
      </w:pPr>
      <w:r w:rsidRPr="003B2883">
        <w:t xml:space="preserve">        </w:t>
      </w:r>
      <w:proofErr w:type="spellStart"/>
      <w:r w:rsidRPr="003B2883">
        <w:t>arp</w:t>
      </w:r>
      <w:proofErr w:type="spellEnd"/>
      <w:r w:rsidRPr="003B2883">
        <w:t>:</w:t>
      </w:r>
    </w:p>
    <w:p w14:paraId="6E62F79A" w14:textId="77777777" w:rsidR="005D4041" w:rsidRPr="003B2883" w:rsidRDefault="005D4041" w:rsidP="005D4041">
      <w:pPr>
        <w:pStyle w:val="PL"/>
      </w:pPr>
      <w:r w:rsidRPr="003B2883">
        <w:t xml:space="preserve">          $ref: 'TS29571_CommonData.yaml#/components/schemas/Arp'</w:t>
      </w:r>
    </w:p>
    <w:p w14:paraId="65C1B884" w14:textId="77777777" w:rsidR="005D4041" w:rsidRPr="003B2883" w:rsidRDefault="005D4041" w:rsidP="005D4041">
      <w:pPr>
        <w:pStyle w:val="PL"/>
      </w:pPr>
      <w:r w:rsidRPr="003B2883">
        <w:t xml:space="preserve">        5qi:</w:t>
      </w:r>
    </w:p>
    <w:p w14:paraId="53D09D9B" w14:textId="77777777" w:rsidR="005D4041" w:rsidRPr="003B2883" w:rsidRDefault="005D4041" w:rsidP="005D4041">
      <w:pPr>
        <w:pStyle w:val="PL"/>
      </w:pPr>
      <w:r w:rsidRPr="003B2883">
        <w:t xml:space="preserve">          $ref: 'TS29571_CommonData.yaml#/components/schemas/5Qi'</w:t>
      </w:r>
    </w:p>
    <w:p w14:paraId="053B349B" w14:textId="77777777" w:rsidR="005D4041" w:rsidRPr="003B2883" w:rsidRDefault="005D4041" w:rsidP="005D4041">
      <w:pPr>
        <w:pStyle w:val="PL"/>
      </w:pPr>
      <w:r w:rsidRPr="003B2883">
        <w:t xml:space="preserve">        </w:t>
      </w:r>
      <w:proofErr w:type="spellStart"/>
      <w:r w:rsidRPr="003B2883">
        <w:t>supportedFeatures</w:t>
      </w:r>
      <w:proofErr w:type="spellEnd"/>
      <w:r w:rsidRPr="003B2883">
        <w:t>:</w:t>
      </w:r>
    </w:p>
    <w:p w14:paraId="4B5DC3FF" w14:textId="77777777" w:rsidR="005D4041" w:rsidRPr="003B2883" w:rsidRDefault="005D4041" w:rsidP="005D4041">
      <w:pPr>
        <w:pStyle w:val="PL"/>
      </w:pPr>
      <w:r w:rsidRPr="003B2883">
        <w:t xml:space="preserve">          $ref: 'TS29571_CommonData.yaml#/components/schemas/</w:t>
      </w:r>
      <w:proofErr w:type="spellStart"/>
      <w:r w:rsidRPr="003B2883">
        <w:t>SupportedFeatures</w:t>
      </w:r>
      <w:proofErr w:type="spellEnd"/>
      <w:r w:rsidRPr="003B2883">
        <w:t>'</w:t>
      </w:r>
    </w:p>
    <w:p w14:paraId="6734F57C" w14:textId="77777777" w:rsidR="005D4041" w:rsidRPr="003B2883" w:rsidRDefault="005D4041" w:rsidP="005D4041">
      <w:pPr>
        <w:pStyle w:val="PL"/>
      </w:pPr>
      <w:r w:rsidRPr="003B2883">
        <w:t xml:space="preserve">      required:</w:t>
      </w:r>
    </w:p>
    <w:p w14:paraId="75BA8CCE" w14:textId="77777777" w:rsidR="005D4041" w:rsidRDefault="005D4041" w:rsidP="005D4041">
      <w:pPr>
        <w:pStyle w:val="PL"/>
      </w:pPr>
      <w:r w:rsidRPr="003B2883">
        <w:t xml:space="preserve">        - </w:t>
      </w:r>
      <w:proofErr w:type="spellStart"/>
      <w:r>
        <w:t>ueInfoList</w:t>
      </w:r>
      <w:proofErr w:type="spellEnd"/>
    </w:p>
    <w:p w14:paraId="10B8B738" w14:textId="77777777" w:rsidR="005D4041" w:rsidRPr="003B2883" w:rsidRDefault="005D4041" w:rsidP="005D4041">
      <w:pPr>
        <w:pStyle w:val="PL"/>
      </w:pPr>
      <w:r w:rsidRPr="003B2883">
        <w:t xml:space="preserve">        - </w:t>
      </w:r>
      <w:proofErr w:type="spellStart"/>
      <w:r>
        <w:t>tmgi</w:t>
      </w:r>
      <w:proofErr w:type="spellEnd"/>
    </w:p>
    <w:p w14:paraId="1959A6E7" w14:textId="77777777" w:rsidR="005D4041" w:rsidRDefault="005D4041" w:rsidP="005D4041">
      <w:pPr>
        <w:pStyle w:val="PL"/>
      </w:pPr>
      <w:r>
        <w:t xml:space="preserve">    </w:t>
      </w:r>
      <w:proofErr w:type="spellStart"/>
      <w:r>
        <w:t>EnableGroup</w:t>
      </w:r>
      <w:r w:rsidRPr="003B2883">
        <w:t>ReachabilityRspData</w:t>
      </w:r>
      <w:proofErr w:type="spellEnd"/>
      <w:r w:rsidRPr="003B2883">
        <w:t>:</w:t>
      </w:r>
    </w:p>
    <w:p w14:paraId="1F64B14E"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Group Reachability Response</w:t>
      </w:r>
    </w:p>
    <w:p w14:paraId="74F2B874" w14:textId="77777777" w:rsidR="005D4041" w:rsidRPr="003B2883" w:rsidRDefault="005D4041" w:rsidP="005D4041">
      <w:pPr>
        <w:pStyle w:val="PL"/>
      </w:pPr>
      <w:r w:rsidRPr="003B2883">
        <w:t xml:space="preserve">      type: object</w:t>
      </w:r>
    </w:p>
    <w:p w14:paraId="1E9B200C" w14:textId="77777777" w:rsidR="005D4041" w:rsidRPr="003B2883" w:rsidRDefault="005D4041" w:rsidP="005D4041">
      <w:pPr>
        <w:pStyle w:val="PL"/>
      </w:pPr>
      <w:r w:rsidRPr="003B2883">
        <w:t xml:space="preserve">      properties:</w:t>
      </w:r>
    </w:p>
    <w:p w14:paraId="40292109" w14:textId="77777777" w:rsidR="005D4041" w:rsidRDefault="005D4041" w:rsidP="005D4041">
      <w:pPr>
        <w:pStyle w:val="PL"/>
      </w:pPr>
      <w:r w:rsidRPr="003B2883">
        <w:t xml:space="preserve">        </w:t>
      </w:r>
      <w:proofErr w:type="spellStart"/>
      <w:r>
        <w:t>ueConnectedList</w:t>
      </w:r>
      <w:proofErr w:type="spellEnd"/>
      <w:r w:rsidRPr="003B2883">
        <w:t>:</w:t>
      </w:r>
    </w:p>
    <w:p w14:paraId="04E52459" w14:textId="77777777" w:rsidR="005D4041" w:rsidRPr="00690A26" w:rsidRDefault="005D4041" w:rsidP="005D4041">
      <w:pPr>
        <w:pStyle w:val="PL"/>
        <w:rPr>
          <w:lang w:val="en-US"/>
        </w:rPr>
      </w:pPr>
      <w:r w:rsidRPr="00690A26">
        <w:rPr>
          <w:lang w:val="en-US"/>
        </w:rPr>
        <w:t xml:space="preserve">          type: array</w:t>
      </w:r>
    </w:p>
    <w:p w14:paraId="65B02825" w14:textId="77777777" w:rsidR="005D4041" w:rsidRPr="00690A26" w:rsidRDefault="005D4041" w:rsidP="005D4041">
      <w:pPr>
        <w:pStyle w:val="PL"/>
        <w:rPr>
          <w:lang w:val="en-US"/>
        </w:rPr>
      </w:pPr>
      <w:r w:rsidRPr="00690A26">
        <w:rPr>
          <w:lang w:val="en-US"/>
        </w:rPr>
        <w:t xml:space="preserve">          items:</w:t>
      </w:r>
    </w:p>
    <w:p w14:paraId="32010E06" w14:textId="77777777" w:rsidR="005D4041" w:rsidRDefault="005D4041" w:rsidP="005D4041">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6D83DC4F" w14:textId="77777777" w:rsidR="005D4041" w:rsidRDefault="005D4041" w:rsidP="005D40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6A7C49F" w14:textId="77777777" w:rsidR="005D4041" w:rsidRPr="003B2883" w:rsidRDefault="005D4041" w:rsidP="005D4041">
      <w:pPr>
        <w:pStyle w:val="PL"/>
      </w:pPr>
      <w:r w:rsidRPr="003B2883">
        <w:t xml:space="preserve">        </w:t>
      </w:r>
      <w:proofErr w:type="spellStart"/>
      <w:r w:rsidRPr="003B2883">
        <w:t>supportedFeatures</w:t>
      </w:r>
      <w:proofErr w:type="spellEnd"/>
      <w:r w:rsidRPr="003B2883">
        <w:t>:</w:t>
      </w:r>
    </w:p>
    <w:p w14:paraId="1D2F06C5" w14:textId="77777777" w:rsidR="005D4041" w:rsidRDefault="005D4041" w:rsidP="005D4041">
      <w:pPr>
        <w:pStyle w:val="PL"/>
      </w:pPr>
      <w:r w:rsidRPr="003B2883">
        <w:t xml:space="preserve">          $ref: 'TS29571_CommonData.yaml#/components/schemas/</w:t>
      </w:r>
      <w:proofErr w:type="spellStart"/>
      <w:r w:rsidRPr="003B2883">
        <w:t>SupportedFeatures</w:t>
      </w:r>
      <w:proofErr w:type="spellEnd"/>
      <w:r w:rsidRPr="003B2883">
        <w:t>'</w:t>
      </w:r>
    </w:p>
    <w:p w14:paraId="3023628C" w14:textId="77777777" w:rsidR="005D4041" w:rsidRDefault="005D4041" w:rsidP="005D4041">
      <w:pPr>
        <w:pStyle w:val="PL"/>
      </w:pPr>
    </w:p>
    <w:p w14:paraId="58886A6D" w14:textId="77777777" w:rsidR="005D4041" w:rsidRDefault="005D4041" w:rsidP="005D4041">
      <w:pPr>
        <w:pStyle w:val="PL"/>
      </w:pPr>
      <w:r>
        <w:t xml:space="preserve">    </w:t>
      </w:r>
      <w:proofErr w:type="spellStart"/>
      <w:r>
        <w:t>UeInfo</w:t>
      </w:r>
      <w:proofErr w:type="spellEnd"/>
      <w:r w:rsidRPr="003B2883">
        <w:t>:</w:t>
      </w:r>
    </w:p>
    <w:p w14:paraId="0467C213" w14:textId="77777777" w:rsidR="005D4041" w:rsidRPr="003B2883" w:rsidRDefault="005D4041" w:rsidP="005D4041">
      <w:pPr>
        <w:pStyle w:val="PL"/>
      </w:pPr>
      <w:r>
        <w:rPr>
          <w:lang w:val="en-US"/>
        </w:rPr>
        <w:t xml:space="preserve">      </w:t>
      </w:r>
      <w:r w:rsidRPr="00932D4A">
        <w:rPr>
          <w:lang w:val="en-US"/>
        </w:rPr>
        <w:t xml:space="preserve">description: </w:t>
      </w:r>
      <w:r>
        <w:rPr>
          <w:lang w:eastAsia="zh-CN"/>
        </w:rPr>
        <w:t>list of UEs requested to be made reachable for the MBS Session</w:t>
      </w:r>
    </w:p>
    <w:p w14:paraId="1B8D0AA7" w14:textId="77777777" w:rsidR="005D4041" w:rsidRPr="003B2883" w:rsidRDefault="005D4041" w:rsidP="005D4041">
      <w:pPr>
        <w:pStyle w:val="PL"/>
      </w:pPr>
      <w:r w:rsidRPr="003B2883">
        <w:t xml:space="preserve">      type: object</w:t>
      </w:r>
    </w:p>
    <w:p w14:paraId="0CDE618B" w14:textId="77777777" w:rsidR="005D4041" w:rsidRPr="003B2883" w:rsidRDefault="005D4041" w:rsidP="005D4041">
      <w:pPr>
        <w:pStyle w:val="PL"/>
      </w:pPr>
      <w:r w:rsidRPr="003B2883">
        <w:t xml:space="preserve">      properties:</w:t>
      </w:r>
    </w:p>
    <w:p w14:paraId="4A50BFCD" w14:textId="77777777" w:rsidR="005D4041" w:rsidRDefault="005D4041" w:rsidP="005D4041">
      <w:pPr>
        <w:pStyle w:val="PL"/>
      </w:pPr>
      <w:r w:rsidRPr="003B2883">
        <w:t xml:space="preserve">        </w:t>
      </w:r>
      <w:proofErr w:type="spellStart"/>
      <w:r>
        <w:t>ueList</w:t>
      </w:r>
      <w:proofErr w:type="spellEnd"/>
      <w:r w:rsidRPr="003B2883">
        <w:t>:</w:t>
      </w:r>
    </w:p>
    <w:p w14:paraId="16DAFF0E" w14:textId="77777777" w:rsidR="005D4041" w:rsidRPr="00690A26" w:rsidRDefault="005D4041" w:rsidP="005D4041">
      <w:pPr>
        <w:pStyle w:val="PL"/>
        <w:rPr>
          <w:lang w:val="en-US"/>
        </w:rPr>
      </w:pPr>
      <w:r w:rsidRPr="00690A26">
        <w:rPr>
          <w:lang w:val="en-US"/>
        </w:rPr>
        <w:t xml:space="preserve">          type: array</w:t>
      </w:r>
    </w:p>
    <w:p w14:paraId="6A777EEB" w14:textId="77777777" w:rsidR="005D4041" w:rsidRPr="00690A26" w:rsidRDefault="005D4041" w:rsidP="005D4041">
      <w:pPr>
        <w:pStyle w:val="PL"/>
        <w:rPr>
          <w:lang w:val="en-US"/>
        </w:rPr>
      </w:pPr>
      <w:r w:rsidRPr="00690A26">
        <w:rPr>
          <w:lang w:val="en-US"/>
        </w:rPr>
        <w:t xml:space="preserve">          items:</w:t>
      </w:r>
    </w:p>
    <w:p w14:paraId="054CFE7A" w14:textId="77777777" w:rsidR="005D4041" w:rsidRDefault="005D4041" w:rsidP="005D4041">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75CB4085" w14:textId="77777777" w:rsidR="005D4041" w:rsidRDefault="005D4041" w:rsidP="005D40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17722FC" w14:textId="77777777" w:rsidR="005D4041" w:rsidRPr="003B2883" w:rsidRDefault="005D4041" w:rsidP="005D4041">
      <w:pPr>
        <w:pStyle w:val="PL"/>
      </w:pPr>
      <w:r w:rsidRPr="003B2883">
        <w:t xml:space="preserve">        </w:t>
      </w:r>
      <w:proofErr w:type="spellStart"/>
      <w:r w:rsidRPr="003B2883">
        <w:rPr>
          <w:lang w:eastAsia="zh-CN"/>
        </w:rPr>
        <w:t>pduSessionId</w:t>
      </w:r>
      <w:proofErr w:type="spellEnd"/>
      <w:r w:rsidRPr="003B2883">
        <w:t>:</w:t>
      </w:r>
    </w:p>
    <w:p w14:paraId="2285C9FB" w14:textId="77777777" w:rsidR="005D4041" w:rsidRDefault="005D4041" w:rsidP="005D4041">
      <w:pPr>
        <w:pStyle w:val="PL"/>
      </w:pPr>
      <w:r w:rsidRPr="003B2883">
        <w:t xml:space="preserve">          $ref: 'TS29571_CommonData.yaml#/components/schemas/</w:t>
      </w:r>
      <w:proofErr w:type="spellStart"/>
      <w:r w:rsidRPr="003B2883">
        <w:rPr>
          <w:lang w:eastAsia="zh-CN"/>
        </w:rPr>
        <w:t>PduSessionId</w:t>
      </w:r>
      <w:proofErr w:type="spellEnd"/>
      <w:r w:rsidRPr="003B2883">
        <w:t>'</w:t>
      </w:r>
    </w:p>
    <w:p w14:paraId="01A27103" w14:textId="77777777" w:rsidR="005D4041" w:rsidRPr="003B2883" w:rsidRDefault="005D4041" w:rsidP="005D4041">
      <w:pPr>
        <w:pStyle w:val="PL"/>
      </w:pPr>
      <w:r w:rsidRPr="003B2883">
        <w:t xml:space="preserve">      required:</w:t>
      </w:r>
    </w:p>
    <w:p w14:paraId="4FD636DD" w14:textId="77777777" w:rsidR="005D4041" w:rsidRDefault="005D4041" w:rsidP="005D4041">
      <w:pPr>
        <w:pStyle w:val="PL"/>
      </w:pPr>
      <w:r w:rsidRPr="003B2883">
        <w:t xml:space="preserve">        - </w:t>
      </w:r>
      <w:proofErr w:type="spellStart"/>
      <w:r>
        <w:t>ueList</w:t>
      </w:r>
      <w:proofErr w:type="spellEnd"/>
    </w:p>
    <w:p w14:paraId="68038DA8" w14:textId="77777777" w:rsidR="005D4041" w:rsidRDefault="005D4041" w:rsidP="005D4041">
      <w:pPr>
        <w:pStyle w:val="PL"/>
      </w:pPr>
    </w:p>
    <w:p w14:paraId="6B5E555F" w14:textId="77777777" w:rsidR="005D4041" w:rsidRDefault="005D4041" w:rsidP="005D4041">
      <w:pPr>
        <w:pStyle w:val="PL"/>
      </w:pPr>
      <w:r>
        <w:t xml:space="preserve">    </w:t>
      </w:r>
      <w:proofErr w:type="spellStart"/>
      <w:r>
        <w:t>ReachabilityNotification</w:t>
      </w:r>
      <w:r w:rsidRPr="003B2883">
        <w:t>Data</w:t>
      </w:r>
      <w:proofErr w:type="spellEnd"/>
      <w:r>
        <w:t>:</w:t>
      </w:r>
    </w:p>
    <w:p w14:paraId="1CFE1A92"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 xml:space="preserve">Data within the </w:t>
      </w:r>
      <w:r>
        <w:rPr>
          <w:rFonts w:eastAsia="SimSun"/>
          <w:lang w:eastAsia="zh-CN"/>
        </w:rPr>
        <w:t>UE Reachability Info Notify</w:t>
      </w:r>
    </w:p>
    <w:p w14:paraId="5B4E0CA8" w14:textId="77777777" w:rsidR="005D4041" w:rsidRPr="003B2883" w:rsidRDefault="005D4041" w:rsidP="005D4041">
      <w:pPr>
        <w:pStyle w:val="PL"/>
      </w:pPr>
      <w:r w:rsidRPr="003B2883">
        <w:t xml:space="preserve">      type: object</w:t>
      </w:r>
    </w:p>
    <w:p w14:paraId="5C487D05" w14:textId="77777777" w:rsidR="005D4041" w:rsidRPr="003B2883" w:rsidRDefault="005D4041" w:rsidP="005D4041">
      <w:pPr>
        <w:pStyle w:val="PL"/>
      </w:pPr>
      <w:r w:rsidRPr="003B2883">
        <w:t xml:space="preserve">      properties:</w:t>
      </w:r>
    </w:p>
    <w:p w14:paraId="63F1098C" w14:textId="77777777" w:rsidR="005D4041" w:rsidRDefault="005D4041" w:rsidP="005D4041">
      <w:pPr>
        <w:pStyle w:val="PL"/>
      </w:pPr>
      <w:r w:rsidRPr="003B2883">
        <w:t xml:space="preserve">        </w:t>
      </w:r>
      <w:proofErr w:type="spellStart"/>
      <w:r>
        <w:t>reachableUeList</w:t>
      </w:r>
      <w:proofErr w:type="spellEnd"/>
      <w:r w:rsidRPr="003B2883">
        <w:t>:</w:t>
      </w:r>
    </w:p>
    <w:p w14:paraId="31082CCE" w14:textId="77777777" w:rsidR="005D4041" w:rsidRPr="00690A26" w:rsidRDefault="005D4041" w:rsidP="005D4041">
      <w:pPr>
        <w:pStyle w:val="PL"/>
        <w:rPr>
          <w:lang w:val="en-US"/>
        </w:rPr>
      </w:pPr>
      <w:r w:rsidRPr="00690A26">
        <w:rPr>
          <w:lang w:val="en-US"/>
        </w:rPr>
        <w:t xml:space="preserve">          type: array</w:t>
      </w:r>
    </w:p>
    <w:p w14:paraId="21ABB8B9" w14:textId="77777777" w:rsidR="005D4041" w:rsidRPr="00690A26" w:rsidRDefault="005D4041" w:rsidP="005D4041">
      <w:pPr>
        <w:pStyle w:val="PL"/>
        <w:rPr>
          <w:lang w:val="en-US"/>
        </w:rPr>
      </w:pPr>
      <w:r w:rsidRPr="00690A26">
        <w:rPr>
          <w:lang w:val="en-US"/>
        </w:rPr>
        <w:t xml:space="preserve">          items:</w:t>
      </w:r>
    </w:p>
    <w:p w14:paraId="53DA5B89" w14:textId="77777777" w:rsidR="005D4041" w:rsidRDefault="005D4041" w:rsidP="005D4041">
      <w:pPr>
        <w:pStyle w:val="PL"/>
      </w:pPr>
      <w:r w:rsidRPr="003B2883">
        <w:t xml:space="preserve"> </w:t>
      </w:r>
      <w:r w:rsidRPr="00690A26">
        <w:rPr>
          <w:lang w:val="en-US"/>
        </w:rPr>
        <w:t xml:space="preserve">  </w:t>
      </w:r>
      <w:r w:rsidRPr="003B2883">
        <w:t xml:space="preserve">         $ref: '#/components/schemas/</w:t>
      </w:r>
      <w:proofErr w:type="spellStart"/>
      <w:r>
        <w:t>ReachableUeInfo</w:t>
      </w:r>
      <w:proofErr w:type="spellEnd"/>
      <w:r w:rsidRPr="003B2883">
        <w:t>'</w:t>
      </w:r>
    </w:p>
    <w:p w14:paraId="7AF677CC" w14:textId="77777777" w:rsidR="005D4041" w:rsidRDefault="005D4041" w:rsidP="005D40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C5ED5ED" w14:textId="77777777" w:rsidR="005D4041" w:rsidRDefault="005D4041" w:rsidP="005D4041">
      <w:pPr>
        <w:pStyle w:val="PL"/>
      </w:pPr>
      <w:r w:rsidRPr="003B2883">
        <w:t xml:space="preserve">        </w:t>
      </w:r>
      <w:proofErr w:type="spellStart"/>
      <w:r>
        <w:t>unreachableUeList</w:t>
      </w:r>
      <w:proofErr w:type="spellEnd"/>
      <w:r w:rsidRPr="003B2883">
        <w:t>:</w:t>
      </w:r>
    </w:p>
    <w:p w14:paraId="3D41D903" w14:textId="77777777" w:rsidR="005D4041" w:rsidRPr="00690A26" w:rsidRDefault="005D4041" w:rsidP="005D4041">
      <w:pPr>
        <w:pStyle w:val="PL"/>
        <w:rPr>
          <w:lang w:val="en-US"/>
        </w:rPr>
      </w:pPr>
      <w:r w:rsidRPr="00690A26">
        <w:rPr>
          <w:lang w:val="en-US"/>
        </w:rPr>
        <w:t xml:space="preserve">          type: array</w:t>
      </w:r>
    </w:p>
    <w:p w14:paraId="222F21DB" w14:textId="77777777" w:rsidR="005D4041" w:rsidRPr="003B2883" w:rsidRDefault="005D4041" w:rsidP="005D4041">
      <w:pPr>
        <w:pStyle w:val="PL"/>
      </w:pPr>
      <w:r w:rsidRPr="00690A26">
        <w:rPr>
          <w:lang w:val="en-US"/>
        </w:rPr>
        <w:t xml:space="preserve">          items:</w:t>
      </w:r>
    </w:p>
    <w:p w14:paraId="05329944" w14:textId="77777777" w:rsidR="005D4041" w:rsidRDefault="005D4041" w:rsidP="005D4041">
      <w:pPr>
        <w:pStyle w:val="PL"/>
      </w:pPr>
      <w:r w:rsidRPr="003B2883">
        <w:t xml:space="preserve">         </w:t>
      </w:r>
      <w:r>
        <w:t xml:space="preserve">  </w:t>
      </w:r>
      <w:r w:rsidRPr="003B2883">
        <w:t xml:space="preserve"> $ref: 'TS29571_CommonData.yaml#/components/schemas/</w:t>
      </w:r>
      <w:r>
        <w:t>Supi</w:t>
      </w:r>
      <w:r w:rsidRPr="003B2883">
        <w:t>'</w:t>
      </w:r>
    </w:p>
    <w:p w14:paraId="012E7CDB" w14:textId="77777777" w:rsidR="005D4041" w:rsidRDefault="005D4041" w:rsidP="005D40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F78850B" w14:textId="77777777" w:rsidR="005D4041" w:rsidRDefault="005D4041" w:rsidP="005D4041">
      <w:pPr>
        <w:pStyle w:val="PL"/>
      </w:pPr>
      <w:r>
        <w:t xml:space="preserve">    </w:t>
      </w:r>
      <w:proofErr w:type="spellStart"/>
      <w:r>
        <w:t>ReachableUeInfo</w:t>
      </w:r>
      <w:proofErr w:type="spellEnd"/>
      <w:r>
        <w:t>:</w:t>
      </w:r>
    </w:p>
    <w:p w14:paraId="7D94ECA2" w14:textId="77777777" w:rsidR="005D4041" w:rsidRPr="003B2883" w:rsidRDefault="005D4041" w:rsidP="005D4041">
      <w:pPr>
        <w:pStyle w:val="PL"/>
      </w:pPr>
      <w:r>
        <w:rPr>
          <w:lang w:val="en-US"/>
        </w:rPr>
        <w:t xml:space="preserve">      </w:t>
      </w:r>
      <w:r w:rsidRPr="00932D4A">
        <w:rPr>
          <w:lang w:val="en-US"/>
        </w:rPr>
        <w:t xml:space="preserve">description: </w:t>
      </w:r>
      <w:r w:rsidRPr="003B2883">
        <w:rPr>
          <w:rFonts w:cs="Arial"/>
          <w:szCs w:val="18"/>
        </w:rPr>
        <w:t>Contains</w:t>
      </w:r>
      <w:r>
        <w:rPr>
          <w:rFonts w:cs="Arial"/>
          <w:szCs w:val="18"/>
        </w:rPr>
        <w:t xml:space="preserve"> the</w:t>
      </w:r>
      <w:r w:rsidRPr="003B2883">
        <w:rPr>
          <w:rFonts w:cs="Arial"/>
          <w:szCs w:val="18"/>
        </w:rPr>
        <w:t xml:space="preserve"> </w:t>
      </w:r>
      <w:r>
        <w:t>reachable UE Information</w:t>
      </w:r>
    </w:p>
    <w:p w14:paraId="5546EEF9" w14:textId="77777777" w:rsidR="005D4041" w:rsidRPr="003B2883" w:rsidRDefault="005D4041" w:rsidP="005D4041">
      <w:pPr>
        <w:pStyle w:val="PL"/>
      </w:pPr>
      <w:r w:rsidRPr="003B2883">
        <w:t xml:space="preserve">      type: object</w:t>
      </w:r>
    </w:p>
    <w:p w14:paraId="1D4AA47F" w14:textId="77777777" w:rsidR="005D4041" w:rsidRPr="003B2883" w:rsidRDefault="005D4041" w:rsidP="005D4041">
      <w:pPr>
        <w:pStyle w:val="PL"/>
      </w:pPr>
      <w:r w:rsidRPr="003B2883">
        <w:t xml:space="preserve">      properties:</w:t>
      </w:r>
    </w:p>
    <w:p w14:paraId="53954E0A" w14:textId="77777777" w:rsidR="005D4041" w:rsidRDefault="005D4041" w:rsidP="005D4041">
      <w:pPr>
        <w:pStyle w:val="PL"/>
      </w:pPr>
      <w:r w:rsidRPr="003B2883">
        <w:t xml:space="preserve">        </w:t>
      </w:r>
      <w:proofErr w:type="spellStart"/>
      <w:r>
        <w:t>ueList</w:t>
      </w:r>
      <w:proofErr w:type="spellEnd"/>
      <w:r w:rsidRPr="003B2883">
        <w:t>:</w:t>
      </w:r>
    </w:p>
    <w:p w14:paraId="21DFAE6D" w14:textId="77777777" w:rsidR="005D4041" w:rsidRPr="00690A26" w:rsidRDefault="005D4041" w:rsidP="005D4041">
      <w:pPr>
        <w:pStyle w:val="PL"/>
        <w:rPr>
          <w:lang w:val="en-US"/>
        </w:rPr>
      </w:pPr>
      <w:r w:rsidRPr="00690A26">
        <w:rPr>
          <w:lang w:val="en-US"/>
        </w:rPr>
        <w:t xml:space="preserve">          type: array</w:t>
      </w:r>
    </w:p>
    <w:p w14:paraId="1D334871" w14:textId="77777777" w:rsidR="005D4041" w:rsidRPr="00690A26" w:rsidRDefault="005D4041" w:rsidP="005D4041">
      <w:pPr>
        <w:pStyle w:val="PL"/>
        <w:rPr>
          <w:lang w:val="en-US"/>
        </w:rPr>
      </w:pPr>
      <w:r w:rsidRPr="00690A26">
        <w:rPr>
          <w:lang w:val="en-US"/>
        </w:rPr>
        <w:t xml:space="preserve">          items:</w:t>
      </w:r>
    </w:p>
    <w:p w14:paraId="536EDD68" w14:textId="77777777" w:rsidR="005D4041" w:rsidRDefault="005D4041" w:rsidP="005D4041">
      <w:pPr>
        <w:pStyle w:val="PL"/>
      </w:pPr>
      <w:r w:rsidRPr="003B2883">
        <w:t xml:space="preserve">         </w:t>
      </w:r>
      <w:r>
        <w:t xml:space="preserve">  </w:t>
      </w:r>
      <w:r w:rsidRPr="003B2883">
        <w:t xml:space="preserve"> $ref: 'TS29571_CommonData.yaml#/components/schemas/</w:t>
      </w:r>
      <w:r>
        <w:t>Supi</w:t>
      </w:r>
      <w:r w:rsidRPr="003B2883">
        <w:t>'</w:t>
      </w:r>
    </w:p>
    <w:p w14:paraId="5F30CE20" w14:textId="77777777" w:rsidR="005D4041" w:rsidRDefault="005D4041" w:rsidP="005D40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E607851" w14:textId="77777777" w:rsidR="005D4041" w:rsidRDefault="005D4041" w:rsidP="005D4041">
      <w:pPr>
        <w:pStyle w:val="PL"/>
      </w:pPr>
      <w:r w:rsidRPr="003B2883">
        <w:t xml:space="preserve">        </w:t>
      </w:r>
      <w:proofErr w:type="spellStart"/>
      <w:r>
        <w:t>userLocation</w:t>
      </w:r>
      <w:proofErr w:type="spellEnd"/>
      <w:r w:rsidRPr="003B2883">
        <w:t>:</w:t>
      </w:r>
    </w:p>
    <w:p w14:paraId="05F49B56" w14:textId="77777777" w:rsidR="005D4041" w:rsidRDefault="005D4041" w:rsidP="005D4041">
      <w:pPr>
        <w:pStyle w:val="PL"/>
      </w:pPr>
      <w:r w:rsidRPr="003B2883">
        <w:t xml:space="preserve">         </w:t>
      </w:r>
      <w:r>
        <w:t xml:space="preserve"> </w:t>
      </w:r>
      <w:r w:rsidRPr="003B2883">
        <w:t>$ref: 'TS29571_CommonData.yaml#/components/schemas/</w:t>
      </w:r>
      <w:proofErr w:type="spellStart"/>
      <w:r w:rsidRPr="00F11966">
        <w:t>UserLocation</w:t>
      </w:r>
      <w:proofErr w:type="spellEnd"/>
      <w:r w:rsidRPr="003B2883">
        <w:t>'</w:t>
      </w:r>
    </w:p>
    <w:p w14:paraId="13F7F8E7" w14:textId="77777777" w:rsidR="005D4041" w:rsidRPr="003B2883" w:rsidRDefault="005D4041" w:rsidP="005D4041">
      <w:pPr>
        <w:pStyle w:val="PL"/>
      </w:pPr>
      <w:r w:rsidRPr="003B2883">
        <w:t xml:space="preserve">      required:</w:t>
      </w:r>
    </w:p>
    <w:p w14:paraId="2B147469" w14:textId="77777777" w:rsidR="005D4041" w:rsidRDefault="005D4041" w:rsidP="005D4041">
      <w:pPr>
        <w:pStyle w:val="PL"/>
      </w:pPr>
      <w:r w:rsidRPr="003B2883">
        <w:t xml:space="preserve">        - </w:t>
      </w:r>
      <w:proofErr w:type="spellStart"/>
      <w:r>
        <w:t>ueList</w:t>
      </w:r>
      <w:proofErr w:type="spellEnd"/>
    </w:p>
    <w:p w14:paraId="4AC2A65A" w14:textId="77777777" w:rsidR="005D4041" w:rsidRPr="003B2883" w:rsidRDefault="005D4041" w:rsidP="005D4041">
      <w:pPr>
        <w:pStyle w:val="PL"/>
      </w:pPr>
    </w:p>
    <w:p w14:paraId="2874AC1B" w14:textId="77777777" w:rsidR="005D4041" w:rsidRDefault="005D4041" w:rsidP="005D4041">
      <w:pPr>
        <w:pStyle w:val="PL"/>
      </w:pPr>
      <w:r w:rsidRPr="003B2883">
        <w:t xml:space="preserve">    </w:t>
      </w:r>
      <w:proofErr w:type="spellStart"/>
      <w:r w:rsidRPr="003B2883">
        <w:t>UeContextInfoClass</w:t>
      </w:r>
      <w:proofErr w:type="spellEnd"/>
      <w:r w:rsidRPr="003B2883">
        <w:t>:</w:t>
      </w:r>
    </w:p>
    <w:p w14:paraId="1EFB4062"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rPr>
        <w:t>Indicates the UE Context information class</w:t>
      </w:r>
    </w:p>
    <w:p w14:paraId="27E1A866" w14:textId="77777777" w:rsidR="005D4041" w:rsidRPr="003B2883" w:rsidRDefault="005D4041" w:rsidP="005D4041">
      <w:pPr>
        <w:pStyle w:val="PL"/>
      </w:pPr>
      <w:r w:rsidRPr="003B2883">
        <w:t xml:space="preserve">      </w:t>
      </w:r>
      <w:proofErr w:type="spellStart"/>
      <w:r w:rsidRPr="003B2883">
        <w:t>anyOf</w:t>
      </w:r>
      <w:proofErr w:type="spellEnd"/>
      <w:r w:rsidRPr="003B2883">
        <w:t>:</w:t>
      </w:r>
    </w:p>
    <w:p w14:paraId="17061EC2" w14:textId="77777777" w:rsidR="005D4041" w:rsidRPr="003B2883" w:rsidRDefault="005D4041" w:rsidP="005D4041">
      <w:pPr>
        <w:pStyle w:val="PL"/>
      </w:pPr>
      <w:r w:rsidRPr="003B2883">
        <w:t xml:space="preserve">      - type: string</w:t>
      </w:r>
    </w:p>
    <w:p w14:paraId="60D6B9D0" w14:textId="77777777" w:rsidR="005D4041" w:rsidRPr="003B2883" w:rsidRDefault="005D4041" w:rsidP="005D4041">
      <w:pPr>
        <w:pStyle w:val="PL"/>
      </w:pPr>
      <w:r w:rsidRPr="003B2883">
        <w:t xml:space="preserve">        </w:t>
      </w:r>
      <w:proofErr w:type="spellStart"/>
      <w:r w:rsidRPr="003B2883">
        <w:t>enum</w:t>
      </w:r>
      <w:proofErr w:type="spellEnd"/>
      <w:r w:rsidRPr="003B2883">
        <w:t>:</w:t>
      </w:r>
    </w:p>
    <w:p w14:paraId="28A34964" w14:textId="77777777" w:rsidR="005D4041" w:rsidRPr="003B2883" w:rsidRDefault="005D4041" w:rsidP="005D4041">
      <w:pPr>
        <w:pStyle w:val="PL"/>
      </w:pPr>
      <w:r w:rsidRPr="003B2883">
        <w:t xml:space="preserve">          - TADS</w:t>
      </w:r>
    </w:p>
    <w:p w14:paraId="1B43393A" w14:textId="77777777" w:rsidR="005D4041" w:rsidRDefault="005D4041" w:rsidP="005D4041">
      <w:pPr>
        <w:pStyle w:val="PL"/>
      </w:pPr>
      <w:r w:rsidRPr="003B2883">
        <w:t xml:space="preserve">      - type: string</w:t>
      </w:r>
    </w:p>
    <w:p w14:paraId="5675CCD2" w14:textId="77777777" w:rsidR="005D4041" w:rsidRPr="003B2883" w:rsidRDefault="005D4041" w:rsidP="005D4041">
      <w:pPr>
        <w:pStyle w:val="PL"/>
      </w:pPr>
    </w:p>
    <w:p w14:paraId="1268DAE8" w14:textId="77777777" w:rsidR="00815D75" w:rsidRPr="006B5418" w:rsidRDefault="00815D75" w:rsidP="00815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Pr="00815D75" w:rsidRDefault="000C37E5">
      <w:pPr>
        <w:rPr>
          <w:noProof/>
          <w:lang w:val="en-US"/>
        </w:rPr>
      </w:pPr>
    </w:p>
    <w:sectPr w:rsidR="000C37E5" w:rsidRPr="00815D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85C6" w14:textId="77777777" w:rsidR="002D617C" w:rsidRDefault="002D617C">
      <w:r>
        <w:separator/>
      </w:r>
    </w:p>
  </w:endnote>
  <w:endnote w:type="continuationSeparator" w:id="0">
    <w:p w14:paraId="05BF183C" w14:textId="77777777" w:rsidR="002D617C" w:rsidRDefault="002D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FE555" w14:textId="77777777" w:rsidR="002D617C" w:rsidRDefault="002D617C">
      <w:r>
        <w:separator/>
      </w:r>
    </w:p>
  </w:footnote>
  <w:footnote w:type="continuationSeparator" w:id="0">
    <w:p w14:paraId="524B160E" w14:textId="77777777" w:rsidR="002D617C" w:rsidRDefault="002D6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963BB5"/>
    <w:multiLevelType w:val="hybridMultilevel"/>
    <w:tmpl w:val="7ED414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57765D"/>
    <w:multiLevelType w:val="hybridMultilevel"/>
    <w:tmpl w:val="53625E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F3002BF"/>
    <w:multiLevelType w:val="hybridMultilevel"/>
    <w:tmpl w:val="C3D0B1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1"/>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3"/>
  </w:num>
  <w:num w:numId="8" w16cid:durableId="408621574">
    <w:abstractNumId w:val="12"/>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7"/>
  </w:num>
  <w:num w:numId="11" w16cid:durableId="1252083982">
    <w:abstractNumId w:val="23"/>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8"/>
  </w:num>
  <w:num w:numId="17" w16cid:durableId="1192063070">
    <w:abstractNumId w:val="26"/>
  </w:num>
  <w:num w:numId="18" w16cid:durableId="165095273">
    <w:abstractNumId w:val="14"/>
  </w:num>
  <w:num w:numId="19" w16cid:durableId="308101104">
    <w:abstractNumId w:val="8"/>
  </w:num>
  <w:num w:numId="20" w16cid:durableId="240337376">
    <w:abstractNumId w:val="22"/>
  </w:num>
  <w:num w:numId="21" w16cid:durableId="2054729">
    <w:abstractNumId w:val="5"/>
  </w:num>
  <w:num w:numId="22" w16cid:durableId="1955017607">
    <w:abstractNumId w:val="19"/>
  </w:num>
  <w:num w:numId="23" w16cid:durableId="175000764">
    <w:abstractNumId w:val="11"/>
  </w:num>
  <w:num w:numId="24" w16cid:durableId="532112948">
    <w:abstractNumId w:val="24"/>
  </w:num>
  <w:num w:numId="25" w16cid:durableId="657610410">
    <w:abstractNumId w:val="25"/>
  </w:num>
  <w:num w:numId="26" w16cid:durableId="929503492">
    <w:abstractNumId w:val="20"/>
  </w:num>
  <w:num w:numId="27" w16cid:durableId="1684890841">
    <w:abstractNumId w:val="9"/>
  </w:num>
  <w:num w:numId="28" w16cid:durableId="633750616">
    <w:abstractNumId w:val="10"/>
  </w:num>
  <w:num w:numId="29" w16cid:durableId="1222670752">
    <w:abstractNumId w:val="16"/>
  </w:num>
  <w:num w:numId="30" w16cid:durableId="15350767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1BFA"/>
    <w:rsid w:val="00003612"/>
    <w:rsid w:val="00005566"/>
    <w:rsid w:val="000062B7"/>
    <w:rsid w:val="00007790"/>
    <w:rsid w:val="0001156A"/>
    <w:rsid w:val="00014B9D"/>
    <w:rsid w:val="00015CA1"/>
    <w:rsid w:val="00016011"/>
    <w:rsid w:val="00017A3E"/>
    <w:rsid w:val="00017E6B"/>
    <w:rsid w:val="000208AC"/>
    <w:rsid w:val="00021B34"/>
    <w:rsid w:val="00022E4A"/>
    <w:rsid w:val="00025504"/>
    <w:rsid w:val="000256BD"/>
    <w:rsid w:val="00025A79"/>
    <w:rsid w:val="000272E9"/>
    <w:rsid w:val="00027F36"/>
    <w:rsid w:val="00027F8B"/>
    <w:rsid w:val="00027FF3"/>
    <w:rsid w:val="000308E8"/>
    <w:rsid w:val="00032010"/>
    <w:rsid w:val="00032D74"/>
    <w:rsid w:val="00033A89"/>
    <w:rsid w:val="00034F26"/>
    <w:rsid w:val="000355AC"/>
    <w:rsid w:val="000368D4"/>
    <w:rsid w:val="0003732E"/>
    <w:rsid w:val="000416E0"/>
    <w:rsid w:val="00041825"/>
    <w:rsid w:val="000437D9"/>
    <w:rsid w:val="00044463"/>
    <w:rsid w:val="000448D3"/>
    <w:rsid w:val="00044DCC"/>
    <w:rsid w:val="00045197"/>
    <w:rsid w:val="00045E7C"/>
    <w:rsid w:val="000478B4"/>
    <w:rsid w:val="000501FE"/>
    <w:rsid w:val="00052489"/>
    <w:rsid w:val="000524C7"/>
    <w:rsid w:val="00053D7A"/>
    <w:rsid w:val="00054B50"/>
    <w:rsid w:val="0005606B"/>
    <w:rsid w:val="00056B9E"/>
    <w:rsid w:val="00060A8D"/>
    <w:rsid w:val="000611C1"/>
    <w:rsid w:val="00064E6A"/>
    <w:rsid w:val="000651F1"/>
    <w:rsid w:val="000668AC"/>
    <w:rsid w:val="00066BBC"/>
    <w:rsid w:val="000678A1"/>
    <w:rsid w:val="000710C2"/>
    <w:rsid w:val="00071F21"/>
    <w:rsid w:val="0007453C"/>
    <w:rsid w:val="00077E7E"/>
    <w:rsid w:val="00080175"/>
    <w:rsid w:val="00080474"/>
    <w:rsid w:val="00080AED"/>
    <w:rsid w:val="000812D6"/>
    <w:rsid w:val="0008153E"/>
    <w:rsid w:val="00081B0C"/>
    <w:rsid w:val="0008271C"/>
    <w:rsid w:val="00083A56"/>
    <w:rsid w:val="00083EB7"/>
    <w:rsid w:val="000865D2"/>
    <w:rsid w:val="00087545"/>
    <w:rsid w:val="0009085F"/>
    <w:rsid w:val="00091144"/>
    <w:rsid w:val="00094798"/>
    <w:rsid w:val="00094AA4"/>
    <w:rsid w:val="00094E1B"/>
    <w:rsid w:val="000A0C7C"/>
    <w:rsid w:val="000A0CB2"/>
    <w:rsid w:val="000A1198"/>
    <w:rsid w:val="000A121E"/>
    <w:rsid w:val="000A16FD"/>
    <w:rsid w:val="000A1880"/>
    <w:rsid w:val="000A367A"/>
    <w:rsid w:val="000A5E42"/>
    <w:rsid w:val="000A6394"/>
    <w:rsid w:val="000A63EC"/>
    <w:rsid w:val="000A7461"/>
    <w:rsid w:val="000B11C6"/>
    <w:rsid w:val="000B285C"/>
    <w:rsid w:val="000B291F"/>
    <w:rsid w:val="000B4607"/>
    <w:rsid w:val="000B4F54"/>
    <w:rsid w:val="000B576E"/>
    <w:rsid w:val="000B5B22"/>
    <w:rsid w:val="000B7D7D"/>
    <w:rsid w:val="000B7FED"/>
    <w:rsid w:val="000C037A"/>
    <w:rsid w:val="000C038A"/>
    <w:rsid w:val="000C0595"/>
    <w:rsid w:val="000C154C"/>
    <w:rsid w:val="000C15D6"/>
    <w:rsid w:val="000C3246"/>
    <w:rsid w:val="000C37E5"/>
    <w:rsid w:val="000C3DED"/>
    <w:rsid w:val="000C403C"/>
    <w:rsid w:val="000C4F2A"/>
    <w:rsid w:val="000C55CB"/>
    <w:rsid w:val="000C5953"/>
    <w:rsid w:val="000C6598"/>
    <w:rsid w:val="000C7E96"/>
    <w:rsid w:val="000D07CD"/>
    <w:rsid w:val="000D1976"/>
    <w:rsid w:val="000D268D"/>
    <w:rsid w:val="000D356D"/>
    <w:rsid w:val="000D3BE3"/>
    <w:rsid w:val="000D44B3"/>
    <w:rsid w:val="000D5619"/>
    <w:rsid w:val="000D59F7"/>
    <w:rsid w:val="000D70CA"/>
    <w:rsid w:val="000D7295"/>
    <w:rsid w:val="000E3248"/>
    <w:rsid w:val="000E4150"/>
    <w:rsid w:val="000E4710"/>
    <w:rsid w:val="000E6064"/>
    <w:rsid w:val="000E62AD"/>
    <w:rsid w:val="000E67A5"/>
    <w:rsid w:val="000E7B31"/>
    <w:rsid w:val="000F00ED"/>
    <w:rsid w:val="000F07B2"/>
    <w:rsid w:val="000F18E6"/>
    <w:rsid w:val="000F2236"/>
    <w:rsid w:val="000F273A"/>
    <w:rsid w:val="000F2E83"/>
    <w:rsid w:val="000F5670"/>
    <w:rsid w:val="000F58E1"/>
    <w:rsid w:val="000F5EA2"/>
    <w:rsid w:val="000F60DC"/>
    <w:rsid w:val="000F6993"/>
    <w:rsid w:val="00101384"/>
    <w:rsid w:val="0010352D"/>
    <w:rsid w:val="001035FE"/>
    <w:rsid w:val="001073A7"/>
    <w:rsid w:val="001074DD"/>
    <w:rsid w:val="001111D5"/>
    <w:rsid w:val="001139C0"/>
    <w:rsid w:val="0011522E"/>
    <w:rsid w:val="00115274"/>
    <w:rsid w:val="0011535B"/>
    <w:rsid w:val="0012175E"/>
    <w:rsid w:val="00125A38"/>
    <w:rsid w:val="001269B6"/>
    <w:rsid w:val="001271F2"/>
    <w:rsid w:val="001274D2"/>
    <w:rsid w:val="00133214"/>
    <w:rsid w:val="00134E76"/>
    <w:rsid w:val="00135A12"/>
    <w:rsid w:val="00136B58"/>
    <w:rsid w:val="00137E6C"/>
    <w:rsid w:val="0014047D"/>
    <w:rsid w:val="00141B60"/>
    <w:rsid w:val="001425B2"/>
    <w:rsid w:val="00143BC0"/>
    <w:rsid w:val="00144DB4"/>
    <w:rsid w:val="00145003"/>
    <w:rsid w:val="00145D43"/>
    <w:rsid w:val="00146239"/>
    <w:rsid w:val="0014642B"/>
    <w:rsid w:val="00150363"/>
    <w:rsid w:val="001505CE"/>
    <w:rsid w:val="0015162A"/>
    <w:rsid w:val="00152A73"/>
    <w:rsid w:val="00152F37"/>
    <w:rsid w:val="001548EA"/>
    <w:rsid w:val="00156436"/>
    <w:rsid w:val="00160603"/>
    <w:rsid w:val="001615A0"/>
    <w:rsid w:val="00163D34"/>
    <w:rsid w:val="00171232"/>
    <w:rsid w:val="001715AD"/>
    <w:rsid w:val="001717E4"/>
    <w:rsid w:val="00172EC3"/>
    <w:rsid w:val="001738A9"/>
    <w:rsid w:val="001746EC"/>
    <w:rsid w:val="0017792B"/>
    <w:rsid w:val="00180247"/>
    <w:rsid w:val="0018079F"/>
    <w:rsid w:val="00180B97"/>
    <w:rsid w:val="0018140C"/>
    <w:rsid w:val="00182B3F"/>
    <w:rsid w:val="0018355D"/>
    <w:rsid w:val="00184DF0"/>
    <w:rsid w:val="00185E70"/>
    <w:rsid w:val="00192399"/>
    <w:rsid w:val="00192C46"/>
    <w:rsid w:val="0019351C"/>
    <w:rsid w:val="001939B1"/>
    <w:rsid w:val="001944FC"/>
    <w:rsid w:val="00194693"/>
    <w:rsid w:val="001A027A"/>
    <w:rsid w:val="001A08B3"/>
    <w:rsid w:val="001A0D3B"/>
    <w:rsid w:val="001A1C3B"/>
    <w:rsid w:val="001A3671"/>
    <w:rsid w:val="001A3A3A"/>
    <w:rsid w:val="001A460C"/>
    <w:rsid w:val="001A4887"/>
    <w:rsid w:val="001A610C"/>
    <w:rsid w:val="001A666F"/>
    <w:rsid w:val="001A7B60"/>
    <w:rsid w:val="001A7D1F"/>
    <w:rsid w:val="001B18F0"/>
    <w:rsid w:val="001B339B"/>
    <w:rsid w:val="001B4E6C"/>
    <w:rsid w:val="001B52F0"/>
    <w:rsid w:val="001B62C7"/>
    <w:rsid w:val="001B7A65"/>
    <w:rsid w:val="001B7AED"/>
    <w:rsid w:val="001C32E1"/>
    <w:rsid w:val="001C5514"/>
    <w:rsid w:val="001C57D3"/>
    <w:rsid w:val="001C6D4E"/>
    <w:rsid w:val="001C789C"/>
    <w:rsid w:val="001C7EC6"/>
    <w:rsid w:val="001D1E62"/>
    <w:rsid w:val="001D465A"/>
    <w:rsid w:val="001D4E6B"/>
    <w:rsid w:val="001D7450"/>
    <w:rsid w:val="001E339A"/>
    <w:rsid w:val="001E41F3"/>
    <w:rsid w:val="001E49AB"/>
    <w:rsid w:val="001E49F4"/>
    <w:rsid w:val="001E4E7E"/>
    <w:rsid w:val="001E54D9"/>
    <w:rsid w:val="001E72DD"/>
    <w:rsid w:val="001F0090"/>
    <w:rsid w:val="001F2D0E"/>
    <w:rsid w:val="001F471A"/>
    <w:rsid w:val="001F4F98"/>
    <w:rsid w:val="001F6809"/>
    <w:rsid w:val="002031A0"/>
    <w:rsid w:val="00205734"/>
    <w:rsid w:val="00205B5D"/>
    <w:rsid w:val="0020663E"/>
    <w:rsid w:val="00207852"/>
    <w:rsid w:val="00210CD3"/>
    <w:rsid w:val="002125FA"/>
    <w:rsid w:val="00212BE0"/>
    <w:rsid w:val="0021337E"/>
    <w:rsid w:val="00213484"/>
    <w:rsid w:val="00214990"/>
    <w:rsid w:val="00217943"/>
    <w:rsid w:val="002209C6"/>
    <w:rsid w:val="00230C97"/>
    <w:rsid w:val="002313F0"/>
    <w:rsid w:val="00231A54"/>
    <w:rsid w:val="00232623"/>
    <w:rsid w:val="002328CD"/>
    <w:rsid w:val="00236152"/>
    <w:rsid w:val="002405EF"/>
    <w:rsid w:val="0024241F"/>
    <w:rsid w:val="0024382C"/>
    <w:rsid w:val="00244119"/>
    <w:rsid w:val="002454AD"/>
    <w:rsid w:val="00245D1D"/>
    <w:rsid w:val="00246EB7"/>
    <w:rsid w:val="00250558"/>
    <w:rsid w:val="00250AB8"/>
    <w:rsid w:val="00251C9B"/>
    <w:rsid w:val="0025564A"/>
    <w:rsid w:val="002569FE"/>
    <w:rsid w:val="002579DE"/>
    <w:rsid w:val="0026004D"/>
    <w:rsid w:val="002610C3"/>
    <w:rsid w:val="0026173A"/>
    <w:rsid w:val="00261D00"/>
    <w:rsid w:val="00263C9F"/>
    <w:rsid w:val="002640DD"/>
    <w:rsid w:val="002648B3"/>
    <w:rsid w:val="00264B8E"/>
    <w:rsid w:val="00266100"/>
    <w:rsid w:val="00267108"/>
    <w:rsid w:val="00267697"/>
    <w:rsid w:val="00273232"/>
    <w:rsid w:val="00274B01"/>
    <w:rsid w:val="00274DEC"/>
    <w:rsid w:val="0027574A"/>
    <w:rsid w:val="00275D12"/>
    <w:rsid w:val="00275EA7"/>
    <w:rsid w:val="0027659E"/>
    <w:rsid w:val="00277733"/>
    <w:rsid w:val="00277A49"/>
    <w:rsid w:val="002802C1"/>
    <w:rsid w:val="0028132C"/>
    <w:rsid w:val="002825D9"/>
    <w:rsid w:val="0028277F"/>
    <w:rsid w:val="0028354E"/>
    <w:rsid w:val="00283EAD"/>
    <w:rsid w:val="00284AC4"/>
    <w:rsid w:val="00284D08"/>
    <w:rsid w:val="00284FEB"/>
    <w:rsid w:val="002859E9"/>
    <w:rsid w:val="002860C4"/>
    <w:rsid w:val="002868B0"/>
    <w:rsid w:val="00287B2B"/>
    <w:rsid w:val="002914B0"/>
    <w:rsid w:val="00292682"/>
    <w:rsid w:val="002926E8"/>
    <w:rsid w:val="00294B67"/>
    <w:rsid w:val="0029514C"/>
    <w:rsid w:val="00295762"/>
    <w:rsid w:val="00296BF3"/>
    <w:rsid w:val="00296C23"/>
    <w:rsid w:val="002A0260"/>
    <w:rsid w:val="002A1E50"/>
    <w:rsid w:val="002A1FCA"/>
    <w:rsid w:val="002A3337"/>
    <w:rsid w:val="002A3FAF"/>
    <w:rsid w:val="002A4C4C"/>
    <w:rsid w:val="002A4F79"/>
    <w:rsid w:val="002A5B48"/>
    <w:rsid w:val="002A7204"/>
    <w:rsid w:val="002B09B4"/>
    <w:rsid w:val="002B0CE6"/>
    <w:rsid w:val="002B1EA7"/>
    <w:rsid w:val="002B1ED6"/>
    <w:rsid w:val="002B31BF"/>
    <w:rsid w:val="002B35A7"/>
    <w:rsid w:val="002B4046"/>
    <w:rsid w:val="002B5741"/>
    <w:rsid w:val="002B688D"/>
    <w:rsid w:val="002C0575"/>
    <w:rsid w:val="002C2887"/>
    <w:rsid w:val="002C4861"/>
    <w:rsid w:val="002C5036"/>
    <w:rsid w:val="002C7942"/>
    <w:rsid w:val="002D057F"/>
    <w:rsid w:val="002D0EB3"/>
    <w:rsid w:val="002D1847"/>
    <w:rsid w:val="002D25D3"/>
    <w:rsid w:val="002D25E3"/>
    <w:rsid w:val="002D3295"/>
    <w:rsid w:val="002D34A6"/>
    <w:rsid w:val="002D3ECE"/>
    <w:rsid w:val="002D5480"/>
    <w:rsid w:val="002D617C"/>
    <w:rsid w:val="002D69B5"/>
    <w:rsid w:val="002E3641"/>
    <w:rsid w:val="002E472E"/>
    <w:rsid w:val="002E5DCE"/>
    <w:rsid w:val="002E634C"/>
    <w:rsid w:val="002E67E5"/>
    <w:rsid w:val="002E76F0"/>
    <w:rsid w:val="002F0811"/>
    <w:rsid w:val="002F144A"/>
    <w:rsid w:val="002F202E"/>
    <w:rsid w:val="002F6233"/>
    <w:rsid w:val="002F6D47"/>
    <w:rsid w:val="002F725A"/>
    <w:rsid w:val="002F78CB"/>
    <w:rsid w:val="00300E60"/>
    <w:rsid w:val="00301374"/>
    <w:rsid w:val="00302735"/>
    <w:rsid w:val="00302EA8"/>
    <w:rsid w:val="0030436B"/>
    <w:rsid w:val="00305409"/>
    <w:rsid w:val="00305B8B"/>
    <w:rsid w:val="00306B97"/>
    <w:rsid w:val="00307D2F"/>
    <w:rsid w:val="00307F8C"/>
    <w:rsid w:val="003105B4"/>
    <w:rsid w:val="003112F1"/>
    <w:rsid w:val="00311E15"/>
    <w:rsid w:val="00312421"/>
    <w:rsid w:val="0031705E"/>
    <w:rsid w:val="00317410"/>
    <w:rsid w:val="003202AB"/>
    <w:rsid w:val="00321761"/>
    <w:rsid w:val="003222E1"/>
    <w:rsid w:val="003223FD"/>
    <w:rsid w:val="00322943"/>
    <w:rsid w:val="0032329C"/>
    <w:rsid w:val="00323480"/>
    <w:rsid w:val="0032391D"/>
    <w:rsid w:val="0032406F"/>
    <w:rsid w:val="003240D5"/>
    <w:rsid w:val="003241AB"/>
    <w:rsid w:val="0032697E"/>
    <w:rsid w:val="00326FD6"/>
    <w:rsid w:val="00331C2D"/>
    <w:rsid w:val="00334F7D"/>
    <w:rsid w:val="00341648"/>
    <w:rsid w:val="00341FC5"/>
    <w:rsid w:val="0034316B"/>
    <w:rsid w:val="0034321F"/>
    <w:rsid w:val="003440F9"/>
    <w:rsid w:val="00344F4D"/>
    <w:rsid w:val="003459C3"/>
    <w:rsid w:val="003459E8"/>
    <w:rsid w:val="00345F49"/>
    <w:rsid w:val="0034642D"/>
    <w:rsid w:val="00346D5F"/>
    <w:rsid w:val="0034716E"/>
    <w:rsid w:val="0035002D"/>
    <w:rsid w:val="0035051F"/>
    <w:rsid w:val="003517C7"/>
    <w:rsid w:val="00351B3F"/>
    <w:rsid w:val="003521E7"/>
    <w:rsid w:val="00352542"/>
    <w:rsid w:val="00352A23"/>
    <w:rsid w:val="003533E4"/>
    <w:rsid w:val="00354029"/>
    <w:rsid w:val="00354287"/>
    <w:rsid w:val="0035505B"/>
    <w:rsid w:val="00357ADF"/>
    <w:rsid w:val="00357B45"/>
    <w:rsid w:val="00357D36"/>
    <w:rsid w:val="003609EF"/>
    <w:rsid w:val="00362088"/>
    <w:rsid w:val="0036231A"/>
    <w:rsid w:val="00363F6E"/>
    <w:rsid w:val="003641B7"/>
    <w:rsid w:val="0036787A"/>
    <w:rsid w:val="00367B84"/>
    <w:rsid w:val="0037003E"/>
    <w:rsid w:val="003703C4"/>
    <w:rsid w:val="00370E69"/>
    <w:rsid w:val="0037178C"/>
    <w:rsid w:val="0037339E"/>
    <w:rsid w:val="00374DD4"/>
    <w:rsid w:val="0037757E"/>
    <w:rsid w:val="00377C77"/>
    <w:rsid w:val="003809BA"/>
    <w:rsid w:val="00381440"/>
    <w:rsid w:val="003815DF"/>
    <w:rsid w:val="00381BD0"/>
    <w:rsid w:val="00383052"/>
    <w:rsid w:val="003844DD"/>
    <w:rsid w:val="0039119F"/>
    <w:rsid w:val="00391EE5"/>
    <w:rsid w:val="00393D29"/>
    <w:rsid w:val="003944A5"/>
    <w:rsid w:val="00394CCC"/>
    <w:rsid w:val="00395336"/>
    <w:rsid w:val="0039576C"/>
    <w:rsid w:val="00395C7E"/>
    <w:rsid w:val="00396CF0"/>
    <w:rsid w:val="003971AE"/>
    <w:rsid w:val="00397289"/>
    <w:rsid w:val="003A0340"/>
    <w:rsid w:val="003A16B2"/>
    <w:rsid w:val="003A2C70"/>
    <w:rsid w:val="003A464D"/>
    <w:rsid w:val="003A506B"/>
    <w:rsid w:val="003A5392"/>
    <w:rsid w:val="003A56BF"/>
    <w:rsid w:val="003A6109"/>
    <w:rsid w:val="003B04E8"/>
    <w:rsid w:val="003B0FF9"/>
    <w:rsid w:val="003B1064"/>
    <w:rsid w:val="003B27FE"/>
    <w:rsid w:val="003B5E0D"/>
    <w:rsid w:val="003B613F"/>
    <w:rsid w:val="003B6B30"/>
    <w:rsid w:val="003B759C"/>
    <w:rsid w:val="003C0194"/>
    <w:rsid w:val="003C72CF"/>
    <w:rsid w:val="003C734E"/>
    <w:rsid w:val="003D05EB"/>
    <w:rsid w:val="003D1451"/>
    <w:rsid w:val="003D19E7"/>
    <w:rsid w:val="003D1CE6"/>
    <w:rsid w:val="003D285D"/>
    <w:rsid w:val="003D3184"/>
    <w:rsid w:val="003D43CB"/>
    <w:rsid w:val="003D46FF"/>
    <w:rsid w:val="003D4B25"/>
    <w:rsid w:val="003D5A74"/>
    <w:rsid w:val="003D6BBA"/>
    <w:rsid w:val="003E0794"/>
    <w:rsid w:val="003E106B"/>
    <w:rsid w:val="003E1A0E"/>
    <w:rsid w:val="003E1A36"/>
    <w:rsid w:val="003E3B9B"/>
    <w:rsid w:val="003E6076"/>
    <w:rsid w:val="003E6125"/>
    <w:rsid w:val="003E6B3A"/>
    <w:rsid w:val="003E7A98"/>
    <w:rsid w:val="003E7BE1"/>
    <w:rsid w:val="003E7ED9"/>
    <w:rsid w:val="003F0DD1"/>
    <w:rsid w:val="003F14A9"/>
    <w:rsid w:val="003F1D48"/>
    <w:rsid w:val="003F30FB"/>
    <w:rsid w:val="003F3EB2"/>
    <w:rsid w:val="003F4B41"/>
    <w:rsid w:val="003F59F6"/>
    <w:rsid w:val="003F5E5F"/>
    <w:rsid w:val="003F6821"/>
    <w:rsid w:val="003F7A30"/>
    <w:rsid w:val="004023B2"/>
    <w:rsid w:val="00402C88"/>
    <w:rsid w:val="00403C33"/>
    <w:rsid w:val="00403DF7"/>
    <w:rsid w:val="00405AEA"/>
    <w:rsid w:val="00410371"/>
    <w:rsid w:val="00410D32"/>
    <w:rsid w:val="00410DB3"/>
    <w:rsid w:val="00412278"/>
    <w:rsid w:val="00412F48"/>
    <w:rsid w:val="0041327C"/>
    <w:rsid w:val="0041350B"/>
    <w:rsid w:val="00415CE9"/>
    <w:rsid w:val="004166D7"/>
    <w:rsid w:val="004169FA"/>
    <w:rsid w:val="00420006"/>
    <w:rsid w:val="0042099C"/>
    <w:rsid w:val="00421847"/>
    <w:rsid w:val="004242F1"/>
    <w:rsid w:val="00424B52"/>
    <w:rsid w:val="0042631F"/>
    <w:rsid w:val="00427667"/>
    <w:rsid w:val="00427A7D"/>
    <w:rsid w:val="0043248C"/>
    <w:rsid w:val="00432E30"/>
    <w:rsid w:val="00433495"/>
    <w:rsid w:val="0043356A"/>
    <w:rsid w:val="00433D5F"/>
    <w:rsid w:val="00437210"/>
    <w:rsid w:val="00437C91"/>
    <w:rsid w:val="00441110"/>
    <w:rsid w:val="00441D71"/>
    <w:rsid w:val="0044371A"/>
    <w:rsid w:val="00444557"/>
    <w:rsid w:val="00445846"/>
    <w:rsid w:val="0045034F"/>
    <w:rsid w:val="00450770"/>
    <w:rsid w:val="00451473"/>
    <w:rsid w:val="00451FC5"/>
    <w:rsid w:val="00452084"/>
    <w:rsid w:val="00453AD6"/>
    <w:rsid w:val="00453EAC"/>
    <w:rsid w:val="00453FC3"/>
    <w:rsid w:val="00454081"/>
    <w:rsid w:val="00455E63"/>
    <w:rsid w:val="00456627"/>
    <w:rsid w:val="00457AB7"/>
    <w:rsid w:val="00457ACF"/>
    <w:rsid w:val="00460353"/>
    <w:rsid w:val="00460DA0"/>
    <w:rsid w:val="00466379"/>
    <w:rsid w:val="00466EA9"/>
    <w:rsid w:val="00471660"/>
    <w:rsid w:val="00472B61"/>
    <w:rsid w:val="00472C13"/>
    <w:rsid w:val="00473701"/>
    <w:rsid w:val="004739C2"/>
    <w:rsid w:val="00477427"/>
    <w:rsid w:val="00477CD7"/>
    <w:rsid w:val="00477E4F"/>
    <w:rsid w:val="004802B8"/>
    <w:rsid w:val="00483E9B"/>
    <w:rsid w:val="004868AE"/>
    <w:rsid w:val="0049107E"/>
    <w:rsid w:val="00492153"/>
    <w:rsid w:val="00492225"/>
    <w:rsid w:val="00492532"/>
    <w:rsid w:val="00492AB4"/>
    <w:rsid w:val="00492FC5"/>
    <w:rsid w:val="004954B6"/>
    <w:rsid w:val="004960BB"/>
    <w:rsid w:val="004969EE"/>
    <w:rsid w:val="004A0DC5"/>
    <w:rsid w:val="004A630C"/>
    <w:rsid w:val="004A6F38"/>
    <w:rsid w:val="004B067B"/>
    <w:rsid w:val="004B0F2A"/>
    <w:rsid w:val="004B179D"/>
    <w:rsid w:val="004B244D"/>
    <w:rsid w:val="004B31DF"/>
    <w:rsid w:val="004B3B96"/>
    <w:rsid w:val="004B531C"/>
    <w:rsid w:val="004B55C9"/>
    <w:rsid w:val="004B63DC"/>
    <w:rsid w:val="004B75B7"/>
    <w:rsid w:val="004C2CA7"/>
    <w:rsid w:val="004C3EAD"/>
    <w:rsid w:val="004C7686"/>
    <w:rsid w:val="004C7E5E"/>
    <w:rsid w:val="004D04EC"/>
    <w:rsid w:val="004D4896"/>
    <w:rsid w:val="004D4FA6"/>
    <w:rsid w:val="004D5989"/>
    <w:rsid w:val="004D628B"/>
    <w:rsid w:val="004D71D1"/>
    <w:rsid w:val="004D7B17"/>
    <w:rsid w:val="004E00E8"/>
    <w:rsid w:val="004E0672"/>
    <w:rsid w:val="004E1ECE"/>
    <w:rsid w:val="004E30FB"/>
    <w:rsid w:val="004E391A"/>
    <w:rsid w:val="004E5759"/>
    <w:rsid w:val="004F0534"/>
    <w:rsid w:val="004F226A"/>
    <w:rsid w:val="004F28AF"/>
    <w:rsid w:val="004F376C"/>
    <w:rsid w:val="004F48EE"/>
    <w:rsid w:val="004F5E3C"/>
    <w:rsid w:val="00500449"/>
    <w:rsid w:val="0050138D"/>
    <w:rsid w:val="00501FFB"/>
    <w:rsid w:val="00502825"/>
    <w:rsid w:val="00502912"/>
    <w:rsid w:val="005030FF"/>
    <w:rsid w:val="005033E6"/>
    <w:rsid w:val="00503DEE"/>
    <w:rsid w:val="00510C4B"/>
    <w:rsid w:val="005141D9"/>
    <w:rsid w:val="0051580D"/>
    <w:rsid w:val="005174F4"/>
    <w:rsid w:val="00517CE7"/>
    <w:rsid w:val="00520F0B"/>
    <w:rsid w:val="005220CC"/>
    <w:rsid w:val="00522603"/>
    <w:rsid w:val="005238D8"/>
    <w:rsid w:val="005239D5"/>
    <w:rsid w:val="00523CC3"/>
    <w:rsid w:val="00523FC8"/>
    <w:rsid w:val="0052485F"/>
    <w:rsid w:val="0052527D"/>
    <w:rsid w:val="00525739"/>
    <w:rsid w:val="0052683E"/>
    <w:rsid w:val="0052727E"/>
    <w:rsid w:val="00530AF9"/>
    <w:rsid w:val="00530CE1"/>
    <w:rsid w:val="0053382A"/>
    <w:rsid w:val="00533C72"/>
    <w:rsid w:val="0053799F"/>
    <w:rsid w:val="00541613"/>
    <w:rsid w:val="005424D2"/>
    <w:rsid w:val="00542D83"/>
    <w:rsid w:val="00544BA7"/>
    <w:rsid w:val="00545BE5"/>
    <w:rsid w:val="00545DC7"/>
    <w:rsid w:val="00547111"/>
    <w:rsid w:val="0055033D"/>
    <w:rsid w:val="00550A14"/>
    <w:rsid w:val="0055344F"/>
    <w:rsid w:val="005552CD"/>
    <w:rsid w:val="005576B9"/>
    <w:rsid w:val="0056064B"/>
    <w:rsid w:val="00563DCD"/>
    <w:rsid w:val="00564818"/>
    <w:rsid w:val="00564A5E"/>
    <w:rsid w:val="00566236"/>
    <w:rsid w:val="005666D2"/>
    <w:rsid w:val="00570174"/>
    <w:rsid w:val="00570F4F"/>
    <w:rsid w:val="00571D81"/>
    <w:rsid w:val="00572F12"/>
    <w:rsid w:val="00573C86"/>
    <w:rsid w:val="00573D9C"/>
    <w:rsid w:val="005753C3"/>
    <w:rsid w:val="00576208"/>
    <w:rsid w:val="00577F71"/>
    <w:rsid w:val="0058025B"/>
    <w:rsid w:val="005824A4"/>
    <w:rsid w:val="00586FFD"/>
    <w:rsid w:val="005877C6"/>
    <w:rsid w:val="005909CB"/>
    <w:rsid w:val="00592D74"/>
    <w:rsid w:val="00594321"/>
    <w:rsid w:val="00594EF6"/>
    <w:rsid w:val="00595805"/>
    <w:rsid w:val="00595ED0"/>
    <w:rsid w:val="00596AE9"/>
    <w:rsid w:val="0059790F"/>
    <w:rsid w:val="005A02C2"/>
    <w:rsid w:val="005A144B"/>
    <w:rsid w:val="005A1F75"/>
    <w:rsid w:val="005A31C7"/>
    <w:rsid w:val="005A3951"/>
    <w:rsid w:val="005A6B52"/>
    <w:rsid w:val="005B07E3"/>
    <w:rsid w:val="005B1888"/>
    <w:rsid w:val="005B1CF7"/>
    <w:rsid w:val="005B3590"/>
    <w:rsid w:val="005B3945"/>
    <w:rsid w:val="005B4D7B"/>
    <w:rsid w:val="005B655C"/>
    <w:rsid w:val="005C1B26"/>
    <w:rsid w:val="005C1BC1"/>
    <w:rsid w:val="005C2CBC"/>
    <w:rsid w:val="005C396F"/>
    <w:rsid w:val="005C63B1"/>
    <w:rsid w:val="005C70DA"/>
    <w:rsid w:val="005D2FB1"/>
    <w:rsid w:val="005D4041"/>
    <w:rsid w:val="005D41CF"/>
    <w:rsid w:val="005D4A6B"/>
    <w:rsid w:val="005D5745"/>
    <w:rsid w:val="005D669A"/>
    <w:rsid w:val="005D762F"/>
    <w:rsid w:val="005E0ACF"/>
    <w:rsid w:val="005E1CDC"/>
    <w:rsid w:val="005E2482"/>
    <w:rsid w:val="005E2BCE"/>
    <w:rsid w:val="005E2C44"/>
    <w:rsid w:val="005E3868"/>
    <w:rsid w:val="005E3B96"/>
    <w:rsid w:val="005E4014"/>
    <w:rsid w:val="005E4AF3"/>
    <w:rsid w:val="005E5305"/>
    <w:rsid w:val="005E76F6"/>
    <w:rsid w:val="005E7892"/>
    <w:rsid w:val="005E7EF3"/>
    <w:rsid w:val="005F1453"/>
    <w:rsid w:val="005F185D"/>
    <w:rsid w:val="005F3ABB"/>
    <w:rsid w:val="005F3B4A"/>
    <w:rsid w:val="00602B44"/>
    <w:rsid w:val="0060417A"/>
    <w:rsid w:val="00604253"/>
    <w:rsid w:val="00605DBE"/>
    <w:rsid w:val="00607168"/>
    <w:rsid w:val="0060763F"/>
    <w:rsid w:val="00611286"/>
    <w:rsid w:val="006114B6"/>
    <w:rsid w:val="0061232B"/>
    <w:rsid w:val="00612483"/>
    <w:rsid w:val="00613C60"/>
    <w:rsid w:val="00614D06"/>
    <w:rsid w:val="0061526B"/>
    <w:rsid w:val="006203DF"/>
    <w:rsid w:val="00621188"/>
    <w:rsid w:val="00622E93"/>
    <w:rsid w:val="006234BF"/>
    <w:rsid w:val="006244CD"/>
    <w:rsid w:val="00624B4E"/>
    <w:rsid w:val="006257ED"/>
    <w:rsid w:val="00626DF7"/>
    <w:rsid w:val="0062703F"/>
    <w:rsid w:val="00632045"/>
    <w:rsid w:val="0063404D"/>
    <w:rsid w:val="006341F2"/>
    <w:rsid w:val="0063425F"/>
    <w:rsid w:val="00634967"/>
    <w:rsid w:val="0063557D"/>
    <w:rsid w:val="00635DE2"/>
    <w:rsid w:val="0063629F"/>
    <w:rsid w:val="00637218"/>
    <w:rsid w:val="006372CE"/>
    <w:rsid w:val="006374C6"/>
    <w:rsid w:val="00637DC3"/>
    <w:rsid w:val="00642E8F"/>
    <w:rsid w:val="00643C05"/>
    <w:rsid w:val="006448F2"/>
    <w:rsid w:val="00644AEB"/>
    <w:rsid w:val="00645C78"/>
    <w:rsid w:val="00647619"/>
    <w:rsid w:val="00647643"/>
    <w:rsid w:val="00647766"/>
    <w:rsid w:val="00651625"/>
    <w:rsid w:val="006524F4"/>
    <w:rsid w:val="006536D1"/>
    <w:rsid w:val="00653DE4"/>
    <w:rsid w:val="006642E0"/>
    <w:rsid w:val="006650EB"/>
    <w:rsid w:val="00665C47"/>
    <w:rsid w:val="00666D85"/>
    <w:rsid w:val="00666E6A"/>
    <w:rsid w:val="00673985"/>
    <w:rsid w:val="00673C52"/>
    <w:rsid w:val="006744FF"/>
    <w:rsid w:val="0067649B"/>
    <w:rsid w:val="00677CBD"/>
    <w:rsid w:val="0068073B"/>
    <w:rsid w:val="0068090D"/>
    <w:rsid w:val="00680DC8"/>
    <w:rsid w:val="00680F94"/>
    <w:rsid w:val="006815AC"/>
    <w:rsid w:val="00681B0D"/>
    <w:rsid w:val="0068409C"/>
    <w:rsid w:val="00685548"/>
    <w:rsid w:val="00693066"/>
    <w:rsid w:val="00693245"/>
    <w:rsid w:val="006934BB"/>
    <w:rsid w:val="00693D7B"/>
    <w:rsid w:val="006943DD"/>
    <w:rsid w:val="00695216"/>
    <w:rsid w:val="00695808"/>
    <w:rsid w:val="00696C80"/>
    <w:rsid w:val="0069707F"/>
    <w:rsid w:val="006A11F4"/>
    <w:rsid w:val="006A2DBE"/>
    <w:rsid w:val="006A3BBD"/>
    <w:rsid w:val="006A511C"/>
    <w:rsid w:val="006B0275"/>
    <w:rsid w:val="006B059B"/>
    <w:rsid w:val="006B198E"/>
    <w:rsid w:val="006B273A"/>
    <w:rsid w:val="006B46FB"/>
    <w:rsid w:val="006B7558"/>
    <w:rsid w:val="006B7B49"/>
    <w:rsid w:val="006C4ACA"/>
    <w:rsid w:val="006C50D4"/>
    <w:rsid w:val="006C7179"/>
    <w:rsid w:val="006D48C3"/>
    <w:rsid w:val="006D63ED"/>
    <w:rsid w:val="006D67F2"/>
    <w:rsid w:val="006D6ACA"/>
    <w:rsid w:val="006D7212"/>
    <w:rsid w:val="006D78D8"/>
    <w:rsid w:val="006E046C"/>
    <w:rsid w:val="006E21FB"/>
    <w:rsid w:val="006E245B"/>
    <w:rsid w:val="006E2E41"/>
    <w:rsid w:val="006E2E66"/>
    <w:rsid w:val="006E7C60"/>
    <w:rsid w:val="006F0038"/>
    <w:rsid w:val="006F06F1"/>
    <w:rsid w:val="006F23F7"/>
    <w:rsid w:val="006F28B6"/>
    <w:rsid w:val="006F3BA3"/>
    <w:rsid w:val="00701933"/>
    <w:rsid w:val="00702026"/>
    <w:rsid w:val="00702053"/>
    <w:rsid w:val="00703427"/>
    <w:rsid w:val="0070582A"/>
    <w:rsid w:val="00710798"/>
    <w:rsid w:val="00711FBC"/>
    <w:rsid w:val="007133C7"/>
    <w:rsid w:val="0071475E"/>
    <w:rsid w:val="007163D0"/>
    <w:rsid w:val="007204B3"/>
    <w:rsid w:val="00720EB5"/>
    <w:rsid w:val="007212EE"/>
    <w:rsid w:val="007219DA"/>
    <w:rsid w:val="00721E57"/>
    <w:rsid w:val="007258B1"/>
    <w:rsid w:val="00726EB6"/>
    <w:rsid w:val="00733441"/>
    <w:rsid w:val="00733A47"/>
    <w:rsid w:val="00734B1C"/>
    <w:rsid w:val="00735158"/>
    <w:rsid w:val="00736663"/>
    <w:rsid w:val="00736A8D"/>
    <w:rsid w:val="007404E4"/>
    <w:rsid w:val="00740BFB"/>
    <w:rsid w:val="0074130A"/>
    <w:rsid w:val="0074219F"/>
    <w:rsid w:val="00743D1A"/>
    <w:rsid w:val="00746D2F"/>
    <w:rsid w:val="007501F0"/>
    <w:rsid w:val="0075086E"/>
    <w:rsid w:val="00750CC1"/>
    <w:rsid w:val="007540A3"/>
    <w:rsid w:val="007567D3"/>
    <w:rsid w:val="00757F67"/>
    <w:rsid w:val="0076060E"/>
    <w:rsid w:val="00761788"/>
    <w:rsid w:val="00761D7A"/>
    <w:rsid w:val="00762CAF"/>
    <w:rsid w:val="00766346"/>
    <w:rsid w:val="00766A87"/>
    <w:rsid w:val="0076708D"/>
    <w:rsid w:val="007678C2"/>
    <w:rsid w:val="00770502"/>
    <w:rsid w:val="00770DE3"/>
    <w:rsid w:val="00772BAD"/>
    <w:rsid w:val="00772CD5"/>
    <w:rsid w:val="00773CC1"/>
    <w:rsid w:val="007756F4"/>
    <w:rsid w:val="00775B85"/>
    <w:rsid w:val="00776187"/>
    <w:rsid w:val="007765B1"/>
    <w:rsid w:val="00780B0F"/>
    <w:rsid w:val="00781055"/>
    <w:rsid w:val="0078243E"/>
    <w:rsid w:val="007830C6"/>
    <w:rsid w:val="007831A5"/>
    <w:rsid w:val="00784ED5"/>
    <w:rsid w:val="00784F1C"/>
    <w:rsid w:val="0078562A"/>
    <w:rsid w:val="00785BAA"/>
    <w:rsid w:val="00787AFE"/>
    <w:rsid w:val="00791931"/>
    <w:rsid w:val="007922E9"/>
    <w:rsid w:val="00792342"/>
    <w:rsid w:val="007962D7"/>
    <w:rsid w:val="00796AC6"/>
    <w:rsid w:val="00796FF6"/>
    <w:rsid w:val="00797532"/>
    <w:rsid w:val="007977A8"/>
    <w:rsid w:val="007A1595"/>
    <w:rsid w:val="007A18E6"/>
    <w:rsid w:val="007A1D2F"/>
    <w:rsid w:val="007A4898"/>
    <w:rsid w:val="007A6298"/>
    <w:rsid w:val="007A700B"/>
    <w:rsid w:val="007A7B7D"/>
    <w:rsid w:val="007B0559"/>
    <w:rsid w:val="007B09A4"/>
    <w:rsid w:val="007B1542"/>
    <w:rsid w:val="007B3181"/>
    <w:rsid w:val="007B512A"/>
    <w:rsid w:val="007B5E8A"/>
    <w:rsid w:val="007C0547"/>
    <w:rsid w:val="007C0A24"/>
    <w:rsid w:val="007C2097"/>
    <w:rsid w:val="007C23BF"/>
    <w:rsid w:val="007C68E1"/>
    <w:rsid w:val="007C722C"/>
    <w:rsid w:val="007C723A"/>
    <w:rsid w:val="007C7862"/>
    <w:rsid w:val="007D0808"/>
    <w:rsid w:val="007D0F5F"/>
    <w:rsid w:val="007D1E44"/>
    <w:rsid w:val="007D201B"/>
    <w:rsid w:val="007D65BA"/>
    <w:rsid w:val="007D6937"/>
    <w:rsid w:val="007D6A07"/>
    <w:rsid w:val="007D75A1"/>
    <w:rsid w:val="007E35BF"/>
    <w:rsid w:val="007E37DB"/>
    <w:rsid w:val="007E3958"/>
    <w:rsid w:val="007E4607"/>
    <w:rsid w:val="007E6487"/>
    <w:rsid w:val="007E79AA"/>
    <w:rsid w:val="007F06C1"/>
    <w:rsid w:val="007F10AC"/>
    <w:rsid w:val="007F13FF"/>
    <w:rsid w:val="007F499F"/>
    <w:rsid w:val="007F6B91"/>
    <w:rsid w:val="007F7259"/>
    <w:rsid w:val="0080204C"/>
    <w:rsid w:val="008040A8"/>
    <w:rsid w:val="00804216"/>
    <w:rsid w:val="00805D68"/>
    <w:rsid w:val="00807AAB"/>
    <w:rsid w:val="00807C9E"/>
    <w:rsid w:val="00807D97"/>
    <w:rsid w:val="0081186D"/>
    <w:rsid w:val="00813C66"/>
    <w:rsid w:val="00815D75"/>
    <w:rsid w:val="00815DC6"/>
    <w:rsid w:val="008172D3"/>
    <w:rsid w:val="0082095E"/>
    <w:rsid w:val="00824A0A"/>
    <w:rsid w:val="008279FA"/>
    <w:rsid w:val="00827EC9"/>
    <w:rsid w:val="008310B4"/>
    <w:rsid w:val="00833D29"/>
    <w:rsid w:val="00834711"/>
    <w:rsid w:val="00836BDD"/>
    <w:rsid w:val="00837D93"/>
    <w:rsid w:val="008401E8"/>
    <w:rsid w:val="0084026B"/>
    <w:rsid w:val="0084105F"/>
    <w:rsid w:val="00841199"/>
    <w:rsid w:val="008426DB"/>
    <w:rsid w:val="00843923"/>
    <w:rsid w:val="00845C12"/>
    <w:rsid w:val="00846D44"/>
    <w:rsid w:val="00847B94"/>
    <w:rsid w:val="00850690"/>
    <w:rsid w:val="00850802"/>
    <w:rsid w:val="00853C6E"/>
    <w:rsid w:val="008551B8"/>
    <w:rsid w:val="008566C2"/>
    <w:rsid w:val="008571ED"/>
    <w:rsid w:val="00857C53"/>
    <w:rsid w:val="00861624"/>
    <w:rsid w:val="00861AD8"/>
    <w:rsid w:val="008626E7"/>
    <w:rsid w:val="0086538D"/>
    <w:rsid w:val="00865EA7"/>
    <w:rsid w:val="00870EE7"/>
    <w:rsid w:val="0087122A"/>
    <w:rsid w:val="00871297"/>
    <w:rsid w:val="0087158F"/>
    <w:rsid w:val="0087305C"/>
    <w:rsid w:val="008735BA"/>
    <w:rsid w:val="00873882"/>
    <w:rsid w:val="008740C5"/>
    <w:rsid w:val="00876F79"/>
    <w:rsid w:val="00877FDE"/>
    <w:rsid w:val="00882476"/>
    <w:rsid w:val="00883251"/>
    <w:rsid w:val="00884240"/>
    <w:rsid w:val="008863B9"/>
    <w:rsid w:val="00886AC9"/>
    <w:rsid w:val="0089024E"/>
    <w:rsid w:val="00892340"/>
    <w:rsid w:val="00892995"/>
    <w:rsid w:val="0089364E"/>
    <w:rsid w:val="0089660F"/>
    <w:rsid w:val="008A2A91"/>
    <w:rsid w:val="008A45A6"/>
    <w:rsid w:val="008A5562"/>
    <w:rsid w:val="008A602D"/>
    <w:rsid w:val="008A74B8"/>
    <w:rsid w:val="008A7668"/>
    <w:rsid w:val="008B1E3C"/>
    <w:rsid w:val="008B532E"/>
    <w:rsid w:val="008B5767"/>
    <w:rsid w:val="008B6934"/>
    <w:rsid w:val="008B6BF1"/>
    <w:rsid w:val="008B6DA8"/>
    <w:rsid w:val="008C03B4"/>
    <w:rsid w:val="008C0B3E"/>
    <w:rsid w:val="008C26FE"/>
    <w:rsid w:val="008C2A3C"/>
    <w:rsid w:val="008C44F1"/>
    <w:rsid w:val="008C687B"/>
    <w:rsid w:val="008C6A24"/>
    <w:rsid w:val="008D08C9"/>
    <w:rsid w:val="008D0952"/>
    <w:rsid w:val="008D18D3"/>
    <w:rsid w:val="008D1BB7"/>
    <w:rsid w:val="008D3CCC"/>
    <w:rsid w:val="008D46E1"/>
    <w:rsid w:val="008D7138"/>
    <w:rsid w:val="008E2175"/>
    <w:rsid w:val="008E2606"/>
    <w:rsid w:val="008E399B"/>
    <w:rsid w:val="008E524D"/>
    <w:rsid w:val="008E7164"/>
    <w:rsid w:val="008E766C"/>
    <w:rsid w:val="008E767F"/>
    <w:rsid w:val="008F305A"/>
    <w:rsid w:val="008F3450"/>
    <w:rsid w:val="008F3789"/>
    <w:rsid w:val="008F5BE7"/>
    <w:rsid w:val="008F610C"/>
    <w:rsid w:val="008F686C"/>
    <w:rsid w:val="008F6FD3"/>
    <w:rsid w:val="008F7D4E"/>
    <w:rsid w:val="009027B0"/>
    <w:rsid w:val="009034B4"/>
    <w:rsid w:val="009062A0"/>
    <w:rsid w:val="00910D5F"/>
    <w:rsid w:val="00912BAF"/>
    <w:rsid w:val="00912C3C"/>
    <w:rsid w:val="009148DE"/>
    <w:rsid w:val="00921289"/>
    <w:rsid w:val="0092332A"/>
    <w:rsid w:val="00923CAD"/>
    <w:rsid w:val="00925616"/>
    <w:rsid w:val="00926812"/>
    <w:rsid w:val="0094012A"/>
    <w:rsid w:val="00941E30"/>
    <w:rsid w:val="00944233"/>
    <w:rsid w:val="009448F5"/>
    <w:rsid w:val="009451F8"/>
    <w:rsid w:val="00947D39"/>
    <w:rsid w:val="0095215B"/>
    <w:rsid w:val="009521C0"/>
    <w:rsid w:val="00954586"/>
    <w:rsid w:val="009554A9"/>
    <w:rsid w:val="009559A4"/>
    <w:rsid w:val="0096034A"/>
    <w:rsid w:val="009609A5"/>
    <w:rsid w:val="00961168"/>
    <w:rsid w:val="009618D7"/>
    <w:rsid w:val="00962D96"/>
    <w:rsid w:val="00964474"/>
    <w:rsid w:val="00967273"/>
    <w:rsid w:val="00970091"/>
    <w:rsid w:val="00973190"/>
    <w:rsid w:val="00976BEA"/>
    <w:rsid w:val="009777D9"/>
    <w:rsid w:val="009778A4"/>
    <w:rsid w:val="00980EB1"/>
    <w:rsid w:val="0098315B"/>
    <w:rsid w:val="0098321F"/>
    <w:rsid w:val="00987562"/>
    <w:rsid w:val="00991A69"/>
    <w:rsid w:val="00991B88"/>
    <w:rsid w:val="00992E5F"/>
    <w:rsid w:val="009930BD"/>
    <w:rsid w:val="00995654"/>
    <w:rsid w:val="00995D90"/>
    <w:rsid w:val="009A025C"/>
    <w:rsid w:val="009A288B"/>
    <w:rsid w:val="009A3AFD"/>
    <w:rsid w:val="009A4D8D"/>
    <w:rsid w:val="009A5753"/>
    <w:rsid w:val="009A579D"/>
    <w:rsid w:val="009A61A5"/>
    <w:rsid w:val="009A6E26"/>
    <w:rsid w:val="009A70F9"/>
    <w:rsid w:val="009A7CF1"/>
    <w:rsid w:val="009B39F0"/>
    <w:rsid w:val="009C0FCD"/>
    <w:rsid w:val="009C1777"/>
    <w:rsid w:val="009C1912"/>
    <w:rsid w:val="009C283C"/>
    <w:rsid w:val="009C2CBB"/>
    <w:rsid w:val="009C4607"/>
    <w:rsid w:val="009C5E61"/>
    <w:rsid w:val="009C5EE0"/>
    <w:rsid w:val="009C63A0"/>
    <w:rsid w:val="009C7AF3"/>
    <w:rsid w:val="009D15DF"/>
    <w:rsid w:val="009D182E"/>
    <w:rsid w:val="009D1E4D"/>
    <w:rsid w:val="009D2B35"/>
    <w:rsid w:val="009D323A"/>
    <w:rsid w:val="009D4EEE"/>
    <w:rsid w:val="009D5969"/>
    <w:rsid w:val="009D767C"/>
    <w:rsid w:val="009E1491"/>
    <w:rsid w:val="009E1695"/>
    <w:rsid w:val="009E2FE2"/>
    <w:rsid w:val="009E3297"/>
    <w:rsid w:val="009E371E"/>
    <w:rsid w:val="009E39F2"/>
    <w:rsid w:val="009E5395"/>
    <w:rsid w:val="009E6A20"/>
    <w:rsid w:val="009E7925"/>
    <w:rsid w:val="009F05CE"/>
    <w:rsid w:val="009F0A3E"/>
    <w:rsid w:val="009F12C0"/>
    <w:rsid w:val="009F2DA9"/>
    <w:rsid w:val="009F4784"/>
    <w:rsid w:val="009F4DAB"/>
    <w:rsid w:val="009F71FB"/>
    <w:rsid w:val="009F734F"/>
    <w:rsid w:val="009F78E7"/>
    <w:rsid w:val="00A0047A"/>
    <w:rsid w:val="00A0077F"/>
    <w:rsid w:val="00A010E5"/>
    <w:rsid w:val="00A01D8B"/>
    <w:rsid w:val="00A025C9"/>
    <w:rsid w:val="00A03E01"/>
    <w:rsid w:val="00A04A84"/>
    <w:rsid w:val="00A0669A"/>
    <w:rsid w:val="00A12427"/>
    <w:rsid w:val="00A15D81"/>
    <w:rsid w:val="00A16226"/>
    <w:rsid w:val="00A1641B"/>
    <w:rsid w:val="00A20258"/>
    <w:rsid w:val="00A20E91"/>
    <w:rsid w:val="00A21975"/>
    <w:rsid w:val="00A229C1"/>
    <w:rsid w:val="00A246B6"/>
    <w:rsid w:val="00A250C8"/>
    <w:rsid w:val="00A2640C"/>
    <w:rsid w:val="00A268B7"/>
    <w:rsid w:val="00A26BF8"/>
    <w:rsid w:val="00A3117C"/>
    <w:rsid w:val="00A321EE"/>
    <w:rsid w:val="00A336DA"/>
    <w:rsid w:val="00A343E0"/>
    <w:rsid w:val="00A379C1"/>
    <w:rsid w:val="00A40A72"/>
    <w:rsid w:val="00A41F90"/>
    <w:rsid w:val="00A42CDD"/>
    <w:rsid w:val="00A4339E"/>
    <w:rsid w:val="00A4543D"/>
    <w:rsid w:val="00A456E8"/>
    <w:rsid w:val="00A47E70"/>
    <w:rsid w:val="00A50CF0"/>
    <w:rsid w:val="00A5131A"/>
    <w:rsid w:val="00A51A04"/>
    <w:rsid w:val="00A521F9"/>
    <w:rsid w:val="00A5309D"/>
    <w:rsid w:val="00A54BCE"/>
    <w:rsid w:val="00A556B8"/>
    <w:rsid w:val="00A5628E"/>
    <w:rsid w:val="00A575B4"/>
    <w:rsid w:val="00A5761B"/>
    <w:rsid w:val="00A60433"/>
    <w:rsid w:val="00A6098C"/>
    <w:rsid w:val="00A6278D"/>
    <w:rsid w:val="00A63733"/>
    <w:rsid w:val="00A6665A"/>
    <w:rsid w:val="00A668D3"/>
    <w:rsid w:val="00A66E1B"/>
    <w:rsid w:val="00A676BB"/>
    <w:rsid w:val="00A71D23"/>
    <w:rsid w:val="00A736A1"/>
    <w:rsid w:val="00A74085"/>
    <w:rsid w:val="00A74AA1"/>
    <w:rsid w:val="00A7585F"/>
    <w:rsid w:val="00A7671C"/>
    <w:rsid w:val="00A81D64"/>
    <w:rsid w:val="00A829BF"/>
    <w:rsid w:val="00A8304B"/>
    <w:rsid w:val="00A845FF"/>
    <w:rsid w:val="00A847D1"/>
    <w:rsid w:val="00A84F76"/>
    <w:rsid w:val="00A874EB"/>
    <w:rsid w:val="00A878EA"/>
    <w:rsid w:val="00A92167"/>
    <w:rsid w:val="00A92377"/>
    <w:rsid w:val="00A92DB1"/>
    <w:rsid w:val="00A9427A"/>
    <w:rsid w:val="00AA0499"/>
    <w:rsid w:val="00AA0896"/>
    <w:rsid w:val="00AA13AF"/>
    <w:rsid w:val="00AA2CBC"/>
    <w:rsid w:val="00AA3820"/>
    <w:rsid w:val="00AA3AE0"/>
    <w:rsid w:val="00AA426A"/>
    <w:rsid w:val="00AA57EB"/>
    <w:rsid w:val="00AB0038"/>
    <w:rsid w:val="00AB3C80"/>
    <w:rsid w:val="00AB53F4"/>
    <w:rsid w:val="00AB5D60"/>
    <w:rsid w:val="00AB63DF"/>
    <w:rsid w:val="00AB6505"/>
    <w:rsid w:val="00AB741F"/>
    <w:rsid w:val="00AC21CC"/>
    <w:rsid w:val="00AC21F9"/>
    <w:rsid w:val="00AC2F4C"/>
    <w:rsid w:val="00AC4293"/>
    <w:rsid w:val="00AC5820"/>
    <w:rsid w:val="00AC7130"/>
    <w:rsid w:val="00AD1CD8"/>
    <w:rsid w:val="00AD4BB5"/>
    <w:rsid w:val="00AD5989"/>
    <w:rsid w:val="00AD782B"/>
    <w:rsid w:val="00AD7FFD"/>
    <w:rsid w:val="00AE3925"/>
    <w:rsid w:val="00AE5004"/>
    <w:rsid w:val="00AE67E2"/>
    <w:rsid w:val="00AE7E91"/>
    <w:rsid w:val="00AF0705"/>
    <w:rsid w:val="00AF078F"/>
    <w:rsid w:val="00AF0BD4"/>
    <w:rsid w:val="00AF0F9D"/>
    <w:rsid w:val="00AF269D"/>
    <w:rsid w:val="00AF31B2"/>
    <w:rsid w:val="00AF3402"/>
    <w:rsid w:val="00AF4D27"/>
    <w:rsid w:val="00B015F9"/>
    <w:rsid w:val="00B01E9C"/>
    <w:rsid w:val="00B03778"/>
    <w:rsid w:val="00B03BFB"/>
    <w:rsid w:val="00B0694A"/>
    <w:rsid w:val="00B10CE2"/>
    <w:rsid w:val="00B1332B"/>
    <w:rsid w:val="00B13ACC"/>
    <w:rsid w:val="00B14D28"/>
    <w:rsid w:val="00B16060"/>
    <w:rsid w:val="00B16B68"/>
    <w:rsid w:val="00B174DB"/>
    <w:rsid w:val="00B17CF5"/>
    <w:rsid w:val="00B21A88"/>
    <w:rsid w:val="00B22C7B"/>
    <w:rsid w:val="00B23A48"/>
    <w:rsid w:val="00B24938"/>
    <w:rsid w:val="00B2540E"/>
    <w:rsid w:val="00B258BB"/>
    <w:rsid w:val="00B26228"/>
    <w:rsid w:val="00B34163"/>
    <w:rsid w:val="00B34696"/>
    <w:rsid w:val="00B359AE"/>
    <w:rsid w:val="00B37D1D"/>
    <w:rsid w:val="00B4001D"/>
    <w:rsid w:val="00B40B7D"/>
    <w:rsid w:val="00B40C79"/>
    <w:rsid w:val="00B4203B"/>
    <w:rsid w:val="00B446EA"/>
    <w:rsid w:val="00B4530D"/>
    <w:rsid w:val="00B46243"/>
    <w:rsid w:val="00B51965"/>
    <w:rsid w:val="00B52D45"/>
    <w:rsid w:val="00B52E80"/>
    <w:rsid w:val="00B5493D"/>
    <w:rsid w:val="00B54D4F"/>
    <w:rsid w:val="00B54E61"/>
    <w:rsid w:val="00B5573F"/>
    <w:rsid w:val="00B559BB"/>
    <w:rsid w:val="00B56BA8"/>
    <w:rsid w:val="00B5744E"/>
    <w:rsid w:val="00B60361"/>
    <w:rsid w:val="00B603FB"/>
    <w:rsid w:val="00B60640"/>
    <w:rsid w:val="00B60D4F"/>
    <w:rsid w:val="00B60F26"/>
    <w:rsid w:val="00B60F71"/>
    <w:rsid w:val="00B6292D"/>
    <w:rsid w:val="00B63B15"/>
    <w:rsid w:val="00B64259"/>
    <w:rsid w:val="00B642D0"/>
    <w:rsid w:val="00B6588F"/>
    <w:rsid w:val="00B67059"/>
    <w:rsid w:val="00B671F4"/>
    <w:rsid w:val="00B67B97"/>
    <w:rsid w:val="00B7031D"/>
    <w:rsid w:val="00B703B4"/>
    <w:rsid w:val="00B70883"/>
    <w:rsid w:val="00B7324C"/>
    <w:rsid w:val="00B735AE"/>
    <w:rsid w:val="00B73C88"/>
    <w:rsid w:val="00B75396"/>
    <w:rsid w:val="00B760C5"/>
    <w:rsid w:val="00B76176"/>
    <w:rsid w:val="00B767E8"/>
    <w:rsid w:val="00B8211D"/>
    <w:rsid w:val="00B82A5F"/>
    <w:rsid w:val="00B8337E"/>
    <w:rsid w:val="00B8370C"/>
    <w:rsid w:val="00B847C0"/>
    <w:rsid w:val="00B87145"/>
    <w:rsid w:val="00B90015"/>
    <w:rsid w:val="00B92445"/>
    <w:rsid w:val="00B92CF3"/>
    <w:rsid w:val="00B94F12"/>
    <w:rsid w:val="00B955E1"/>
    <w:rsid w:val="00B968C8"/>
    <w:rsid w:val="00B96B9A"/>
    <w:rsid w:val="00BA0E38"/>
    <w:rsid w:val="00BA21A2"/>
    <w:rsid w:val="00BA22E2"/>
    <w:rsid w:val="00BA2921"/>
    <w:rsid w:val="00BA2C8A"/>
    <w:rsid w:val="00BA3125"/>
    <w:rsid w:val="00BA3EC5"/>
    <w:rsid w:val="00BA416F"/>
    <w:rsid w:val="00BA4271"/>
    <w:rsid w:val="00BA51D9"/>
    <w:rsid w:val="00BA53C7"/>
    <w:rsid w:val="00BA55F5"/>
    <w:rsid w:val="00BA574E"/>
    <w:rsid w:val="00BA5ACA"/>
    <w:rsid w:val="00BB0795"/>
    <w:rsid w:val="00BB265F"/>
    <w:rsid w:val="00BB2976"/>
    <w:rsid w:val="00BB573B"/>
    <w:rsid w:val="00BB580A"/>
    <w:rsid w:val="00BB5DFC"/>
    <w:rsid w:val="00BB5E77"/>
    <w:rsid w:val="00BB5F05"/>
    <w:rsid w:val="00BB6D1F"/>
    <w:rsid w:val="00BC068C"/>
    <w:rsid w:val="00BC0730"/>
    <w:rsid w:val="00BC0838"/>
    <w:rsid w:val="00BC2CBC"/>
    <w:rsid w:val="00BC3412"/>
    <w:rsid w:val="00BC60C5"/>
    <w:rsid w:val="00BC6120"/>
    <w:rsid w:val="00BC7D24"/>
    <w:rsid w:val="00BD0375"/>
    <w:rsid w:val="00BD1F26"/>
    <w:rsid w:val="00BD279D"/>
    <w:rsid w:val="00BD283F"/>
    <w:rsid w:val="00BD3606"/>
    <w:rsid w:val="00BD4660"/>
    <w:rsid w:val="00BD609C"/>
    <w:rsid w:val="00BD61F1"/>
    <w:rsid w:val="00BD6706"/>
    <w:rsid w:val="00BD6BB8"/>
    <w:rsid w:val="00BE1176"/>
    <w:rsid w:val="00BE1467"/>
    <w:rsid w:val="00BE5067"/>
    <w:rsid w:val="00BE515E"/>
    <w:rsid w:val="00BE6319"/>
    <w:rsid w:val="00BE6911"/>
    <w:rsid w:val="00BF104E"/>
    <w:rsid w:val="00BF18D1"/>
    <w:rsid w:val="00BF342C"/>
    <w:rsid w:val="00BF370C"/>
    <w:rsid w:val="00BF3ECC"/>
    <w:rsid w:val="00BF48C4"/>
    <w:rsid w:val="00BF492D"/>
    <w:rsid w:val="00BF5B8C"/>
    <w:rsid w:val="00BF5F86"/>
    <w:rsid w:val="00BF73EF"/>
    <w:rsid w:val="00BF77BE"/>
    <w:rsid w:val="00BF7CFC"/>
    <w:rsid w:val="00C00E9C"/>
    <w:rsid w:val="00C02259"/>
    <w:rsid w:val="00C02364"/>
    <w:rsid w:val="00C02D8B"/>
    <w:rsid w:val="00C0376F"/>
    <w:rsid w:val="00C0440D"/>
    <w:rsid w:val="00C06E38"/>
    <w:rsid w:val="00C13975"/>
    <w:rsid w:val="00C144BF"/>
    <w:rsid w:val="00C20358"/>
    <w:rsid w:val="00C2072A"/>
    <w:rsid w:val="00C20D99"/>
    <w:rsid w:val="00C2226C"/>
    <w:rsid w:val="00C253BF"/>
    <w:rsid w:val="00C323B4"/>
    <w:rsid w:val="00C353F8"/>
    <w:rsid w:val="00C363E5"/>
    <w:rsid w:val="00C369E2"/>
    <w:rsid w:val="00C36A26"/>
    <w:rsid w:val="00C377D2"/>
    <w:rsid w:val="00C379D7"/>
    <w:rsid w:val="00C40B92"/>
    <w:rsid w:val="00C4186E"/>
    <w:rsid w:val="00C42577"/>
    <w:rsid w:val="00C436B5"/>
    <w:rsid w:val="00C47C6B"/>
    <w:rsid w:val="00C50663"/>
    <w:rsid w:val="00C50C2A"/>
    <w:rsid w:val="00C51834"/>
    <w:rsid w:val="00C51E56"/>
    <w:rsid w:val="00C52718"/>
    <w:rsid w:val="00C5499C"/>
    <w:rsid w:val="00C55692"/>
    <w:rsid w:val="00C558D3"/>
    <w:rsid w:val="00C55BE2"/>
    <w:rsid w:val="00C562FF"/>
    <w:rsid w:val="00C57FBB"/>
    <w:rsid w:val="00C605EB"/>
    <w:rsid w:val="00C6187D"/>
    <w:rsid w:val="00C61FAC"/>
    <w:rsid w:val="00C6376C"/>
    <w:rsid w:val="00C63779"/>
    <w:rsid w:val="00C647EE"/>
    <w:rsid w:val="00C64CAE"/>
    <w:rsid w:val="00C66BA2"/>
    <w:rsid w:val="00C703F3"/>
    <w:rsid w:val="00C7058B"/>
    <w:rsid w:val="00C731A3"/>
    <w:rsid w:val="00C754AB"/>
    <w:rsid w:val="00C75D40"/>
    <w:rsid w:val="00C77771"/>
    <w:rsid w:val="00C779AB"/>
    <w:rsid w:val="00C84ED1"/>
    <w:rsid w:val="00C84F14"/>
    <w:rsid w:val="00C85216"/>
    <w:rsid w:val="00C85287"/>
    <w:rsid w:val="00C86B4E"/>
    <w:rsid w:val="00C870F6"/>
    <w:rsid w:val="00C87F58"/>
    <w:rsid w:val="00C87FA7"/>
    <w:rsid w:val="00C90E5C"/>
    <w:rsid w:val="00C92347"/>
    <w:rsid w:val="00C923AC"/>
    <w:rsid w:val="00C9526F"/>
    <w:rsid w:val="00C95985"/>
    <w:rsid w:val="00CA0C83"/>
    <w:rsid w:val="00CA1811"/>
    <w:rsid w:val="00CA2BFF"/>
    <w:rsid w:val="00CA53DD"/>
    <w:rsid w:val="00CA56B7"/>
    <w:rsid w:val="00CA5E82"/>
    <w:rsid w:val="00CA62B4"/>
    <w:rsid w:val="00CB294A"/>
    <w:rsid w:val="00CB33B5"/>
    <w:rsid w:val="00CB5970"/>
    <w:rsid w:val="00CC18BC"/>
    <w:rsid w:val="00CC232F"/>
    <w:rsid w:val="00CC2BC2"/>
    <w:rsid w:val="00CC5026"/>
    <w:rsid w:val="00CC68D0"/>
    <w:rsid w:val="00CC74D5"/>
    <w:rsid w:val="00CD01EB"/>
    <w:rsid w:val="00CD15FE"/>
    <w:rsid w:val="00CD2295"/>
    <w:rsid w:val="00CD6035"/>
    <w:rsid w:val="00CD73E0"/>
    <w:rsid w:val="00CD7D39"/>
    <w:rsid w:val="00CE199F"/>
    <w:rsid w:val="00CE1E6F"/>
    <w:rsid w:val="00CE1FE0"/>
    <w:rsid w:val="00CE252E"/>
    <w:rsid w:val="00CE258B"/>
    <w:rsid w:val="00CE67ED"/>
    <w:rsid w:val="00CF22C5"/>
    <w:rsid w:val="00CF23A8"/>
    <w:rsid w:val="00CF2B74"/>
    <w:rsid w:val="00CF3C8C"/>
    <w:rsid w:val="00CF402A"/>
    <w:rsid w:val="00CF58AB"/>
    <w:rsid w:val="00CF6669"/>
    <w:rsid w:val="00CF7E0E"/>
    <w:rsid w:val="00D00B58"/>
    <w:rsid w:val="00D0197C"/>
    <w:rsid w:val="00D02307"/>
    <w:rsid w:val="00D02622"/>
    <w:rsid w:val="00D03F9A"/>
    <w:rsid w:val="00D04722"/>
    <w:rsid w:val="00D04A26"/>
    <w:rsid w:val="00D05562"/>
    <w:rsid w:val="00D06D51"/>
    <w:rsid w:val="00D077A4"/>
    <w:rsid w:val="00D11A86"/>
    <w:rsid w:val="00D143C8"/>
    <w:rsid w:val="00D17C9C"/>
    <w:rsid w:val="00D20324"/>
    <w:rsid w:val="00D20937"/>
    <w:rsid w:val="00D2142C"/>
    <w:rsid w:val="00D218CE"/>
    <w:rsid w:val="00D21AEF"/>
    <w:rsid w:val="00D21BA7"/>
    <w:rsid w:val="00D220E3"/>
    <w:rsid w:val="00D2366E"/>
    <w:rsid w:val="00D2471B"/>
    <w:rsid w:val="00D247AC"/>
    <w:rsid w:val="00D24991"/>
    <w:rsid w:val="00D26185"/>
    <w:rsid w:val="00D2683E"/>
    <w:rsid w:val="00D26E99"/>
    <w:rsid w:val="00D3295F"/>
    <w:rsid w:val="00D34B97"/>
    <w:rsid w:val="00D361B8"/>
    <w:rsid w:val="00D371A9"/>
    <w:rsid w:val="00D3773C"/>
    <w:rsid w:val="00D40166"/>
    <w:rsid w:val="00D4063D"/>
    <w:rsid w:val="00D40681"/>
    <w:rsid w:val="00D424E7"/>
    <w:rsid w:val="00D43212"/>
    <w:rsid w:val="00D4501A"/>
    <w:rsid w:val="00D45D84"/>
    <w:rsid w:val="00D468A4"/>
    <w:rsid w:val="00D50255"/>
    <w:rsid w:val="00D50798"/>
    <w:rsid w:val="00D51A1F"/>
    <w:rsid w:val="00D52655"/>
    <w:rsid w:val="00D543D6"/>
    <w:rsid w:val="00D55206"/>
    <w:rsid w:val="00D62B42"/>
    <w:rsid w:val="00D646B0"/>
    <w:rsid w:val="00D648D4"/>
    <w:rsid w:val="00D66520"/>
    <w:rsid w:val="00D66DCF"/>
    <w:rsid w:val="00D6743C"/>
    <w:rsid w:val="00D7014C"/>
    <w:rsid w:val="00D746EA"/>
    <w:rsid w:val="00D74A3E"/>
    <w:rsid w:val="00D74B7A"/>
    <w:rsid w:val="00D7718F"/>
    <w:rsid w:val="00D817C8"/>
    <w:rsid w:val="00D81CC1"/>
    <w:rsid w:val="00D84230"/>
    <w:rsid w:val="00D84AE9"/>
    <w:rsid w:val="00D86C0B"/>
    <w:rsid w:val="00D95297"/>
    <w:rsid w:val="00D95CDE"/>
    <w:rsid w:val="00DA0FE7"/>
    <w:rsid w:val="00DA15A4"/>
    <w:rsid w:val="00DA1A97"/>
    <w:rsid w:val="00DA215D"/>
    <w:rsid w:val="00DA2B5D"/>
    <w:rsid w:val="00DA378E"/>
    <w:rsid w:val="00DA40B9"/>
    <w:rsid w:val="00DA4258"/>
    <w:rsid w:val="00DA4AFD"/>
    <w:rsid w:val="00DA4F7B"/>
    <w:rsid w:val="00DA7507"/>
    <w:rsid w:val="00DA756C"/>
    <w:rsid w:val="00DB0527"/>
    <w:rsid w:val="00DB3F4F"/>
    <w:rsid w:val="00DB6A66"/>
    <w:rsid w:val="00DC212F"/>
    <w:rsid w:val="00DC26FC"/>
    <w:rsid w:val="00DC623A"/>
    <w:rsid w:val="00DD01AA"/>
    <w:rsid w:val="00DD1E3D"/>
    <w:rsid w:val="00DD2459"/>
    <w:rsid w:val="00DD26CE"/>
    <w:rsid w:val="00DD3491"/>
    <w:rsid w:val="00DD4EE3"/>
    <w:rsid w:val="00DD5966"/>
    <w:rsid w:val="00DD5C0D"/>
    <w:rsid w:val="00DD6123"/>
    <w:rsid w:val="00DD6CCC"/>
    <w:rsid w:val="00DE170D"/>
    <w:rsid w:val="00DE1D80"/>
    <w:rsid w:val="00DE206D"/>
    <w:rsid w:val="00DE2681"/>
    <w:rsid w:val="00DE34CF"/>
    <w:rsid w:val="00DE53C0"/>
    <w:rsid w:val="00DE61D2"/>
    <w:rsid w:val="00DE7913"/>
    <w:rsid w:val="00DF2096"/>
    <w:rsid w:val="00DF453C"/>
    <w:rsid w:val="00DF51BC"/>
    <w:rsid w:val="00E00E9B"/>
    <w:rsid w:val="00E02506"/>
    <w:rsid w:val="00E03EF8"/>
    <w:rsid w:val="00E061E5"/>
    <w:rsid w:val="00E100D1"/>
    <w:rsid w:val="00E102BB"/>
    <w:rsid w:val="00E1188B"/>
    <w:rsid w:val="00E13B00"/>
    <w:rsid w:val="00E13F3D"/>
    <w:rsid w:val="00E16007"/>
    <w:rsid w:val="00E1680F"/>
    <w:rsid w:val="00E20FF8"/>
    <w:rsid w:val="00E21181"/>
    <w:rsid w:val="00E227C1"/>
    <w:rsid w:val="00E23519"/>
    <w:rsid w:val="00E23955"/>
    <w:rsid w:val="00E2743A"/>
    <w:rsid w:val="00E27890"/>
    <w:rsid w:val="00E31F1A"/>
    <w:rsid w:val="00E34898"/>
    <w:rsid w:val="00E34B76"/>
    <w:rsid w:val="00E35528"/>
    <w:rsid w:val="00E35CF2"/>
    <w:rsid w:val="00E35E91"/>
    <w:rsid w:val="00E367E9"/>
    <w:rsid w:val="00E36ECE"/>
    <w:rsid w:val="00E37B34"/>
    <w:rsid w:val="00E40F8F"/>
    <w:rsid w:val="00E42844"/>
    <w:rsid w:val="00E45289"/>
    <w:rsid w:val="00E46D43"/>
    <w:rsid w:val="00E500BF"/>
    <w:rsid w:val="00E50191"/>
    <w:rsid w:val="00E50DB0"/>
    <w:rsid w:val="00E51B37"/>
    <w:rsid w:val="00E5410D"/>
    <w:rsid w:val="00E54487"/>
    <w:rsid w:val="00E564B6"/>
    <w:rsid w:val="00E5724A"/>
    <w:rsid w:val="00E5736D"/>
    <w:rsid w:val="00E60C35"/>
    <w:rsid w:val="00E621AC"/>
    <w:rsid w:val="00E641C0"/>
    <w:rsid w:val="00E70904"/>
    <w:rsid w:val="00E71637"/>
    <w:rsid w:val="00E71823"/>
    <w:rsid w:val="00E73BA7"/>
    <w:rsid w:val="00E740A5"/>
    <w:rsid w:val="00E74DEC"/>
    <w:rsid w:val="00E75176"/>
    <w:rsid w:val="00E77623"/>
    <w:rsid w:val="00E80A82"/>
    <w:rsid w:val="00E81F72"/>
    <w:rsid w:val="00E8211B"/>
    <w:rsid w:val="00E84526"/>
    <w:rsid w:val="00E85C37"/>
    <w:rsid w:val="00E8661D"/>
    <w:rsid w:val="00E86C5F"/>
    <w:rsid w:val="00E86D0B"/>
    <w:rsid w:val="00E87857"/>
    <w:rsid w:val="00E9000C"/>
    <w:rsid w:val="00E90617"/>
    <w:rsid w:val="00E9075A"/>
    <w:rsid w:val="00E90A02"/>
    <w:rsid w:val="00E90C73"/>
    <w:rsid w:val="00E91052"/>
    <w:rsid w:val="00E921F4"/>
    <w:rsid w:val="00E93043"/>
    <w:rsid w:val="00E931BF"/>
    <w:rsid w:val="00E93C95"/>
    <w:rsid w:val="00E94DD9"/>
    <w:rsid w:val="00E969A3"/>
    <w:rsid w:val="00E97621"/>
    <w:rsid w:val="00E97C5B"/>
    <w:rsid w:val="00E97DC8"/>
    <w:rsid w:val="00EA1249"/>
    <w:rsid w:val="00EA2240"/>
    <w:rsid w:val="00EA2475"/>
    <w:rsid w:val="00EA2871"/>
    <w:rsid w:val="00EA4328"/>
    <w:rsid w:val="00EB09B7"/>
    <w:rsid w:val="00EB0EA2"/>
    <w:rsid w:val="00EB1B57"/>
    <w:rsid w:val="00EB2343"/>
    <w:rsid w:val="00EB2721"/>
    <w:rsid w:val="00EB3CF5"/>
    <w:rsid w:val="00EC12F1"/>
    <w:rsid w:val="00EC1510"/>
    <w:rsid w:val="00EC333B"/>
    <w:rsid w:val="00EC36DC"/>
    <w:rsid w:val="00EC5485"/>
    <w:rsid w:val="00EC7531"/>
    <w:rsid w:val="00EC7DFC"/>
    <w:rsid w:val="00ED0DE6"/>
    <w:rsid w:val="00ED26BD"/>
    <w:rsid w:val="00ED281E"/>
    <w:rsid w:val="00ED4315"/>
    <w:rsid w:val="00ED4385"/>
    <w:rsid w:val="00ED681A"/>
    <w:rsid w:val="00ED6DAE"/>
    <w:rsid w:val="00ED7071"/>
    <w:rsid w:val="00ED7322"/>
    <w:rsid w:val="00ED7323"/>
    <w:rsid w:val="00ED734C"/>
    <w:rsid w:val="00EE3118"/>
    <w:rsid w:val="00EE40C3"/>
    <w:rsid w:val="00EE4BE6"/>
    <w:rsid w:val="00EE6A11"/>
    <w:rsid w:val="00EE7D7C"/>
    <w:rsid w:val="00EF08F5"/>
    <w:rsid w:val="00EF0D50"/>
    <w:rsid w:val="00EF0FA0"/>
    <w:rsid w:val="00EF1E56"/>
    <w:rsid w:val="00EF72FA"/>
    <w:rsid w:val="00EF7426"/>
    <w:rsid w:val="00F00089"/>
    <w:rsid w:val="00F0233F"/>
    <w:rsid w:val="00F024E5"/>
    <w:rsid w:val="00F02E55"/>
    <w:rsid w:val="00F033FF"/>
    <w:rsid w:val="00F03ECA"/>
    <w:rsid w:val="00F04F78"/>
    <w:rsid w:val="00F06C9F"/>
    <w:rsid w:val="00F07F14"/>
    <w:rsid w:val="00F100A7"/>
    <w:rsid w:val="00F12681"/>
    <w:rsid w:val="00F1309F"/>
    <w:rsid w:val="00F154CC"/>
    <w:rsid w:val="00F1658B"/>
    <w:rsid w:val="00F16E47"/>
    <w:rsid w:val="00F21CAB"/>
    <w:rsid w:val="00F24283"/>
    <w:rsid w:val="00F25750"/>
    <w:rsid w:val="00F25D98"/>
    <w:rsid w:val="00F26B85"/>
    <w:rsid w:val="00F276F7"/>
    <w:rsid w:val="00F300FB"/>
    <w:rsid w:val="00F30AD3"/>
    <w:rsid w:val="00F30B81"/>
    <w:rsid w:val="00F310DC"/>
    <w:rsid w:val="00F31C71"/>
    <w:rsid w:val="00F32B0C"/>
    <w:rsid w:val="00F330D8"/>
    <w:rsid w:val="00F341FC"/>
    <w:rsid w:val="00F342A4"/>
    <w:rsid w:val="00F353C2"/>
    <w:rsid w:val="00F3607B"/>
    <w:rsid w:val="00F3701D"/>
    <w:rsid w:val="00F41A66"/>
    <w:rsid w:val="00F4492E"/>
    <w:rsid w:val="00F44E02"/>
    <w:rsid w:val="00F47C46"/>
    <w:rsid w:val="00F551E2"/>
    <w:rsid w:val="00F574F3"/>
    <w:rsid w:val="00F616CE"/>
    <w:rsid w:val="00F64D47"/>
    <w:rsid w:val="00F64D55"/>
    <w:rsid w:val="00F65BFC"/>
    <w:rsid w:val="00F66616"/>
    <w:rsid w:val="00F67F00"/>
    <w:rsid w:val="00F701D5"/>
    <w:rsid w:val="00F703FC"/>
    <w:rsid w:val="00F71627"/>
    <w:rsid w:val="00F7433D"/>
    <w:rsid w:val="00F746F7"/>
    <w:rsid w:val="00F75999"/>
    <w:rsid w:val="00F77026"/>
    <w:rsid w:val="00F776A5"/>
    <w:rsid w:val="00F802B6"/>
    <w:rsid w:val="00F8062F"/>
    <w:rsid w:val="00F825C7"/>
    <w:rsid w:val="00F8573C"/>
    <w:rsid w:val="00F85CA1"/>
    <w:rsid w:val="00F86161"/>
    <w:rsid w:val="00F86DAF"/>
    <w:rsid w:val="00F9192F"/>
    <w:rsid w:val="00F921C8"/>
    <w:rsid w:val="00F922FD"/>
    <w:rsid w:val="00F947CD"/>
    <w:rsid w:val="00F95E54"/>
    <w:rsid w:val="00F96AAB"/>
    <w:rsid w:val="00FA042A"/>
    <w:rsid w:val="00FA1174"/>
    <w:rsid w:val="00FA1986"/>
    <w:rsid w:val="00FA2606"/>
    <w:rsid w:val="00FA6293"/>
    <w:rsid w:val="00FA7F61"/>
    <w:rsid w:val="00FA7F66"/>
    <w:rsid w:val="00FB6386"/>
    <w:rsid w:val="00FB6851"/>
    <w:rsid w:val="00FB6BE1"/>
    <w:rsid w:val="00FC0056"/>
    <w:rsid w:val="00FC20D1"/>
    <w:rsid w:val="00FC6A0B"/>
    <w:rsid w:val="00FC6F27"/>
    <w:rsid w:val="00FC744E"/>
    <w:rsid w:val="00FD09E8"/>
    <w:rsid w:val="00FD10C8"/>
    <w:rsid w:val="00FD17AC"/>
    <w:rsid w:val="00FD181C"/>
    <w:rsid w:val="00FD1FA9"/>
    <w:rsid w:val="00FD2A04"/>
    <w:rsid w:val="00FD3754"/>
    <w:rsid w:val="00FD4094"/>
    <w:rsid w:val="00FD47AA"/>
    <w:rsid w:val="00FD6749"/>
    <w:rsid w:val="00FE064D"/>
    <w:rsid w:val="00FE1B6E"/>
    <w:rsid w:val="00FE1BA2"/>
    <w:rsid w:val="00FE1FAB"/>
    <w:rsid w:val="00FE28F7"/>
    <w:rsid w:val="00FE3850"/>
    <w:rsid w:val="00FE42A7"/>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12</Pages>
  <Words>4411</Words>
  <Characters>25148</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653</cp:revision>
  <cp:lastPrinted>1899-12-31T23:00:00Z</cp:lastPrinted>
  <dcterms:created xsi:type="dcterms:W3CDTF">2023-03-01T09:59:00Z</dcterms:created>
  <dcterms:modified xsi:type="dcterms:W3CDTF">2024-02-16T14:04:00Z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29.518</vt:lpwstr>
  </property>
  <property fmtid="{D5CDD505-2E9C-101B-9397-08002B2CF9AE}" pid="3" name="MtgTitle">
    <vt:lpwstr>&lt;MTG_TITLE&gt;</vt:lpwstr>
  </property>
</Properties>
</file>